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3a55023284916" w:history="1">
              <w:r>
                <w:rPr>
                  <w:rStyle w:val="Hyperlink"/>
                </w:rPr>
                <w:t>中国汽车安全带市场调查研究与发展前景分析报告（2024-2030年）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3a55023284916" w:history="1">
              <w:r>
                <w:rPr>
                  <w:rStyle w:val="Hyperlink"/>
                </w:rPr>
                <w:t>中国汽车安全带市场调查研究与发展前景分析报告（2024-2030年）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3a55023284916" w:history="1">
                <w:r>
                  <w:rPr>
                    <w:rStyle w:val="Hyperlink"/>
                  </w:rPr>
                  <w:t>https://www.20087.com/6/77/QiCheAnQuanDaiDeXianZhuangYuFaZhanQianJing.html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带是汽车被动安全系统的重要组成部分，近年来随着全球对道路交通安全法规的加强，对高性能、智能的安全带需求持续增长。中国、美国、欧洲是主要的生产和消费市场。技术上，预紧式安全带、力限器、智能安全带预警系统的应用，显著提高了乘客的安全保护水平。</w:t>
      </w:r>
      <w:r>
        <w:rPr>
          <w:rFonts w:hint="eastAsia"/>
        </w:rPr>
        <w:br/>
      </w:r>
      <w:r>
        <w:rPr>
          <w:rFonts w:hint="eastAsia"/>
        </w:rPr>
        <w:t>　　未来，汽车安全带行业将更加注重技术创新和集成化。一方面，研发更智能、更舒适的安全带，如集成传感器、可调节张力的安全带，以适应不同体型和坐姿的乘客。另一方面，安全带与汽车其他安全系统（如气囊、主动安全系统）的深度集成，将实现更全面的乘员保护策略。此外，可持续材料的应用，如使用环保型织物、减少生产过程中的能耗和废弃物，将促进汽车安全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3a55023284916" w:history="1">
        <w:r>
          <w:rPr>
            <w:rStyle w:val="Hyperlink"/>
          </w:rPr>
          <w:t>中国汽车安全带市场调查研究与发展前景分析报告（2024-2030年）</w:t>
        </w:r>
      </w:hyperlink>
      <w:r>
        <w:rPr>
          <w:rFonts w:hint="eastAsia"/>
        </w:rPr>
        <w:t>》全面分析了我国汽车安全带行业的现状、市场需求、市场规模以及价格动态，探讨了汽车安全带产业链的结构与发展。汽车安全带报告对汽车安全带细分市场进行了剖析，同时基于科学数据，对汽车安全带市场前景及发展趋势进行了预测。报告还聚焦汽车安全带重点企业，并对其品牌影响力、市场竞争力以及行业集中度进行了评估。汽车安全带报告为投资者、产业链相关企业及政府决策部门提供了专业、客观的参考，是了解和把握汽车安全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2023-2024年汽车安全带市场特点分析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汽车安全带行业发展周期特征分析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2023-2024年中国汽车安全带行业发展环境分析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中国汽车安全带行业发展经济环境分析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中国汽车安全带行业发展政策环境分析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一、汽车安全带行业政策影响分析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二、相关汽车安全带行业标准分析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2023-2024年全球汽车安全带行业市场发展调研分析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全球汽车安全带行业市场运行环境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全球汽车安全带行业市场发展情况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一、全球汽车安全带行业市场供给分析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二、全球汽车安全带行业市场需求分析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三、全球汽车安全带行业主要国家地区发展情况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2024-2030年全球汽车安全带行业市场规模趋势预测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中国汽车安全带行业市场供需现状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2023-2024年中国汽车安全带市场现状</w:t>
      </w:r>
      <w:r>
        <w:rPr>
          <w:rFonts w:hint="eastAsia"/>
        </w:rPr>
        <w:br/>
      </w:r>
      <w:r>
        <w:rPr>
          <w:rFonts w:hint="eastAsia"/>
        </w:rPr>
        <w:t>　　第二节 中国汽车安全带产量分析及预测</w:t>
      </w:r>
      <w:r>
        <w:rPr>
          <w:rFonts w:hint="eastAsia"/>
        </w:rPr>
        <w:br/>
      </w:r>
      <w:r>
        <w:rPr>
          <w:rFonts w:hint="eastAsia"/>
        </w:rPr>
        <w:t>　　　　一、汽车安全带总体产能规模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二、2019-2024年中国汽车安全带产量统计</w:t>
      </w:r>
      <w:r>
        <w:rPr>
          <w:rFonts w:hint="eastAsia"/>
        </w:rPr>
        <w:br/>
      </w:r>
      <w:r>
        <w:rPr>
          <w:rFonts w:hint="eastAsia"/>
        </w:rPr>
        <w:t>　　　　三、汽车安全带行业供给区域分布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四、2024-2030年中国汽车安全带产量预测</w:t>
      </w:r>
      <w:r>
        <w:rPr>
          <w:rFonts w:hint="eastAsia"/>
        </w:rPr>
        <w:br/>
      </w:r>
      <w:r>
        <w:rPr>
          <w:rFonts w:hint="eastAsia"/>
        </w:rPr>
        <w:t>　　第三节 中国汽车安全带市场需求分析及预测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一、2019-2024年中国汽车安全带市场需求统计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二、中国汽车安全带市场需求特点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三、2024-2030年中国汽车安全带市场需求量预测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2023-2024年中国汽车安全带行业现状调研分析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中国汽车安全带行业发展现状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一、2023-2024年汽车安全带行业品牌发展现状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二、2023-2024年汽车安全带行业需求市场现状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三、2023-2024年汽车安全带市场需求层次分析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四、2023-2024年中国汽车安全带市场走向分析</w:t>
      </w:r>
      <w:r>
        <w:rPr>
          <w:rFonts w:hint="eastAsia"/>
        </w:rPr>
        <w:br/>
      </w:r>
      <w:r>
        <w:rPr>
          <w:rFonts w:hint="eastAsia"/>
        </w:rPr>
        <w:t>　　第二节 中国汽车安全带产品技术分析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一、2023-2024年汽车安全带产品技术变化特点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二、2023-2024年汽车安全带产品市场的新技术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三、2023-2024年汽车安全带产品市场现状分析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中国汽车安全带行业存在的问题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一、2023-2024年汽车安全带产品市场存在的主要问题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二、2023-2024年国内汽车安全带产品市场的三大瓶颈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三、2023-2024年汽车安全带产品市场遭遇的规模难题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对中国汽车安全带市场的分析及思考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一、汽车安全带市场特点</w:t>
      </w:r>
      <w:r>
        <w:rPr>
          <w:rFonts w:hint="eastAsia"/>
        </w:rPr>
        <w:br/>
      </w:r>
      <w:r>
        <w:rPr>
          <w:rFonts w:hint="eastAsia"/>
        </w:rPr>
        <w:t>　　　　二、汽车安全带市场分析</w:t>
      </w:r>
      <w:r>
        <w:rPr>
          <w:rFonts w:hint="eastAsia"/>
        </w:rPr>
        <w:br/>
      </w:r>
      <w:r>
        <w:rPr>
          <w:rFonts w:hint="eastAsia"/>
        </w:rPr>
        <w:t>　　　　三、汽车安全带市场变化的方向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四、中国汽车安全带行业发展的新思路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五、对中国汽车安全带行业发展的思考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2019-2024年中国汽车安全带产品市场进出口数据分析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2019-2024年中国汽车安全带产品出口统计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2019-2024年中国汽车安全带产品进口统计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2019-2024年中国汽车安全带产品进出口价格对比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中国汽车安全带主要进口来源地及出口目的地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汽车安全带行业细分产品调研</w:t>
      </w:r>
      <w:r>
        <w:rPr>
          <w:rFonts w:hint="eastAsia"/>
        </w:rPr>
        <w:br/>
      </w:r>
      <w:r>
        <w:rPr>
          <w:rFonts w:hint="eastAsia"/>
        </w:rPr>
        <w:t>　　第一节 汽车安全带细分产品结构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2019-2024年中国汽车安全带行业竞争态势分析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2024年汽车安全带行业集中度分析</w:t>
      </w:r>
      <w:r>
        <w:rPr>
          <w:rFonts w:hint="eastAsia"/>
        </w:rPr>
        <w:br/>
      </w:r>
      <w:r>
        <w:rPr>
          <w:rFonts w:hint="eastAsia"/>
        </w:rPr>
        <w:t>　　　　一、汽车安全带市场集中度分析</w:t>
      </w:r>
      <w:r>
        <w:rPr>
          <w:rFonts w:hint="eastAsia"/>
        </w:rPr>
        <w:br/>
      </w:r>
      <w:r>
        <w:rPr>
          <w:rFonts w:hint="eastAsia"/>
        </w:rPr>
        <w:t>　　　　二、汽车安全带企业分布区域集中度分析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三、汽车安全带区域消费集中度分析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2019-2024年汽车安全带主要企业竞争力分析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2023-2024年汽车安全带行业竞争格局分析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一、汽车安全带行业竞争分析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二、中外汽车安全带产品竞争分析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三、国内汽车安全带行业重点企业发展动向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汽车安全带行业上下游产业链发展情况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汽车安全带上游产业发展分析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汽车安全带下游产业发展分析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汽车安全带行业重点企业竞争力分析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2024年汽车安全带企业管理策略建议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提高汽车安全带企业竞争力的策略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一、提高中国汽车安全带企业核心竞争力的对策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二、汽车安全带企业提升竞争力的主要方向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三、影响汽车安全带企业核心竞争力的因素及提升途径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四、提高汽车安全带企业竞争力的策略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对中国汽车安全带品牌的战略思考</w:t>
      </w:r>
      <w:r>
        <w:rPr>
          <w:rFonts w:hint="eastAsia"/>
        </w:rPr>
        <w:br/>
      </w:r>
      <w:r>
        <w:rPr>
          <w:rFonts w:hint="eastAsia"/>
        </w:rPr>
        <w:t>　　　　一、汽车安全带实施品牌战略的意义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二、汽车安全带企业品牌的现状分析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三、中国汽车安全带企业的品牌战略</w:t>
      </w:r>
      <w:r>
        <w:rPr>
          <w:rFonts w:hint="eastAsia"/>
        </w:rPr>
        <w:br/>
      </w:r>
      <w:r>
        <w:rPr>
          <w:rFonts w:hint="eastAsia"/>
        </w:rPr>
        <w:t>　　　　四、汽车安全带品牌战略管理的策略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汽车安全带行业发展趋势及投资风险预警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2024年汽车安全带市场前景分析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2024年汽车安全带行业发展趋势预测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影响汽车安全带行业发展的主要因素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一、2024年影响汽车安全带行业运行的有利因素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二、2024年影响汽车安全带行业运行的稳定因素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三、2024年影响汽车安全带行业运行的不利因素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四、2024年中国汽车安全带行业发展面临的挑战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五、2024年中国汽车安全带行业发展面临的机遇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汽车安全带行业投资风险预警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一、2024年汽车安全带行业市场风险及控制策略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二、2024年汽车安全带行业政策风险及控制策略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三、2024年汽车安全带行业经营风险及控制策略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四、2024年汽车安全带同业竞争风险及控制策略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五、2024年汽车安全带行业其他风险及控制策略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汽车安全带市场研究结论</w:t>
      </w:r>
      <w:r>
        <w:rPr>
          <w:rFonts w:hint="eastAsia"/>
        </w:rPr>
        <w:br/>
      </w:r>
      <w:r>
        <w:rPr>
          <w:rFonts w:hint="eastAsia"/>
        </w:rPr>
        <w:t>　　第二节 汽车安全带子行业研究结论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汽车安全带市场发展建议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汽车安全带行业类别</w:t>
      </w:r>
      <w:r>
        <w:rPr>
          <w:rFonts w:hint="eastAsia"/>
        </w:rPr>
        <w:br/>
      </w:r>
      <w:r>
        <w:rPr>
          <w:rFonts w:hint="eastAsia"/>
        </w:rPr>
        <w:t>　　图表 汽车安全带行业产业链调研</w:t>
      </w:r>
      <w:r>
        <w:rPr>
          <w:rFonts w:hint="eastAsia"/>
        </w:rPr>
        <w:br/>
      </w:r>
      <w:r>
        <w:rPr>
          <w:rFonts w:hint="eastAsia"/>
        </w:rPr>
        <w:t>　　图表 汽车安全带行业现状</w:t>
      </w:r>
      <w:r>
        <w:rPr>
          <w:rFonts w:hint="eastAsia"/>
        </w:rPr>
        <w:br/>
      </w:r>
      <w:r>
        <w:rPr>
          <w:rFonts w:hint="eastAsia"/>
        </w:rPr>
        <w:t>　　图表 汽车安全带行业标准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2019-2024年中国汽车安全带市场规模</w:t>
      </w:r>
      <w:r>
        <w:rPr>
          <w:rFonts w:hint="eastAsia"/>
        </w:rPr>
        <w:br/>
      </w:r>
      <w:r>
        <w:rPr>
          <w:rFonts w:hint="eastAsia"/>
        </w:rPr>
        <w:t>　　图表 2024年中国汽车安全带行业产能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2019-2024年中国汽车安全带产量</w:t>
      </w:r>
      <w:r>
        <w:rPr>
          <w:rFonts w:hint="eastAsia"/>
        </w:rPr>
        <w:br/>
      </w:r>
      <w:r>
        <w:rPr>
          <w:rFonts w:hint="eastAsia"/>
        </w:rPr>
        <w:t>　　图表 汽车安全带行业动态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2019-2024年中国汽车安全带市场需求量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2024年中国汽车安全带行业需求区域调研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2019-2024年中国汽车安全带行情</w:t>
      </w:r>
      <w:r>
        <w:rPr>
          <w:rFonts w:hint="eastAsia"/>
        </w:rPr>
        <w:br/>
      </w:r>
      <w:r>
        <w:rPr>
          <w:rFonts w:hint="eastAsia"/>
        </w:rPr>
        <w:t>　　图表 2019-2024年中国汽车安全带价格走势图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2019-2024年中国汽车安全带行业销售收入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2019-2024年中国汽车安全带行业盈利情况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2019-2024年中国汽车安全带行业利润总额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2019-2024年中国汽车安全带进口数据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2019-2024年中国汽车安全带出口数据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**地区汽车安全带市场规模</w:t>
      </w:r>
      <w:r>
        <w:rPr>
          <w:rFonts w:hint="eastAsia"/>
        </w:rPr>
        <w:br/>
      </w:r>
      <w:r>
        <w:rPr>
          <w:rFonts w:hint="eastAsia"/>
        </w:rPr>
        <w:t>　　图表 **地区汽车安全带行业市场需求</w:t>
      </w:r>
      <w:r>
        <w:rPr>
          <w:rFonts w:hint="eastAsia"/>
        </w:rPr>
        <w:br/>
      </w:r>
      <w:r>
        <w:rPr>
          <w:rFonts w:hint="eastAsia"/>
        </w:rPr>
        <w:t>　　图表 **地区汽车安全带市场调研</w:t>
      </w:r>
      <w:r>
        <w:rPr>
          <w:rFonts w:hint="eastAsia"/>
        </w:rPr>
        <w:br/>
      </w:r>
      <w:r>
        <w:rPr>
          <w:rFonts w:hint="eastAsia"/>
        </w:rPr>
        <w:t>　　图表 **地区汽车安全带行业市场需求分析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**地区汽车安全带市场规模</w:t>
      </w:r>
      <w:r>
        <w:rPr>
          <w:rFonts w:hint="eastAsia"/>
        </w:rPr>
        <w:br/>
      </w:r>
      <w:r>
        <w:rPr>
          <w:rFonts w:hint="eastAsia"/>
        </w:rPr>
        <w:t>　　图表 **地区汽车安全带行业市场需求</w:t>
      </w:r>
      <w:r>
        <w:rPr>
          <w:rFonts w:hint="eastAsia"/>
        </w:rPr>
        <w:br/>
      </w:r>
      <w:r>
        <w:rPr>
          <w:rFonts w:hint="eastAsia"/>
        </w:rPr>
        <w:t>　　图表 **地区汽车安全带市场调研</w:t>
      </w:r>
      <w:r>
        <w:rPr>
          <w:rFonts w:hint="eastAsia"/>
        </w:rPr>
        <w:br/>
      </w:r>
      <w:r>
        <w:rPr>
          <w:rFonts w:hint="eastAsia"/>
        </w:rPr>
        <w:t>　　图表 **地区汽车安全带行业市场需求分析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汽车安全带行业竞争对手分析</w:t>
      </w:r>
      <w:r>
        <w:rPr>
          <w:rFonts w:hint="eastAsia"/>
        </w:rPr>
        <w:br/>
      </w:r>
      <w:r>
        <w:rPr>
          <w:rFonts w:hint="eastAsia"/>
        </w:rPr>
        <w:t>　　图表 汽车安全带重点企业（一）基本信息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汽车安全带重点企业（一）经营情况分析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汽车安全带重点企业（一）主要经济指标情况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汽车安全带重点企业（二）经营情况分析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汽车安全带重点企业（二）主要经济指标情况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汽车安全带重点企业（三）经营情况分析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汽车安全带重点企业（三）主要经济指标情况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2024-2030年中国汽车安全带行业产能预测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2024-2030年中国汽车安全带行业产量预测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2024-2030年中国汽车安全带市场需求预测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2024-2030年中国汽车安全带市场规模预测</w:t>
      </w:r>
      <w:r>
        <w:rPr>
          <w:rFonts w:hint="eastAsia"/>
        </w:rPr>
        <w:br/>
      </w:r>
      <w:r>
        <w:rPr>
          <w:rFonts w:hint="eastAsia"/>
        </w:rPr>
        <w:t>　　图表 汽车安全带行业准入条件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2024-2030年中国汽车安全带行业信息化</w:t>
      </w:r>
      <w:r>
        <w:rPr>
          <w:rFonts w:hint="eastAsia"/>
        </w:rPr>
        <w:br/>
      </w:r>
      <w:r>
        <w:rPr>
          <w:rFonts w:hint="eastAsia"/>
        </w:rPr>
        <w:t>　　图表 2024年中国汽车安全带市场前景分析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2024-2030年中国汽车安全带行业风险分析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2024-2030年中国汽车安全带行业发展趋势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3a55023284916" w:history="1">
        <w:r>
          <w:rPr>
            <w:rStyle w:val="Hyperlink"/>
          </w:rPr>
          <w:t>中国汽车安全带市场调查研究与发展前景分析报告（2024-2030年）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3a55023284916" w:history="1">
        <w:r>
          <w:rPr>
            <w:rStyle w:val="Hyperlink"/>
          </w:rPr>
          <w:t>https://www.20087.com/6/77/QiCheAnQuanDaiDeXianZhuangYuFaZhanQianJing.html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b4be63f3c4d51" w:history="1">
      <w:r>
        <w:rPr>
          <w:rStyle w:val="Hyperlink"/>
        </w:rPr>
        <w:t>中国汽车安全带市场调查研究与发展前景分析报告（2024-2030年）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QiCheAnQuanDaiDeXianZhuangYuFaZhanQianJing.html" TargetMode="External" Id="Rab63a5502328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QiCheAnQuanDaiDeXianZhuangYuFaZhanQianJing.html" TargetMode="External" Id="Rd2bb4be63f3c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2024-02-16T02:25:00Z</dcterms:created>
  <dcterms:modified xsi:type="dcterms:W3CDTF">2024-02-16T03:25:00Z</dcterms:modified>
  <dc:subject>中国汽车安全带市场调查研究与发展前景分析报告（2024-2030年）</dc:subject>
  <dc:title>中国汽车安全带市场调查研究与发展前景分析报告（2024-2030年）</dc:title>
  <cp:keywords>中国汽车安全带市场调查研究与发展前景分析报告（2024-2030年）</cp:keywords>
  <dc:description>中国汽车安全带市场调查研究与发展前景分析报告（2024-2030年）</dc:description>
</cp:coreProperties>
</file>