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3c8d5e9e749a4" w:history="1">
              <w:r>
                <w:rPr>
                  <w:rStyle w:val="Hyperlink"/>
                </w:rPr>
                <w:t>全球与中国汽车底护板行业市场调研及前景趋势分析报告（2026-2032年）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3c8d5e9e749a4" w:history="1">
              <w:r>
                <w:rPr>
                  <w:rStyle w:val="Hyperlink"/>
                </w:rPr>
                <w:t>全球与中国汽车底护板行业市场调研及前景趋势分析报告（2026-2032年）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3c8d5e9e749a4" w:history="1">
                <w:r>
                  <w:rPr>
                    <w:rStyle w:val="Hyperlink"/>
                  </w:rPr>
                  <w:t>https://www.20087.com/6/57/QiCheDiHuBanQianJing.html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护板是车身底部防护与空气动力学优化的重要部件，已从早期的金属冲压件逐步演进为复合材料主导的轻量化解决方案。汽车底护板采用玻纤增强聚丙烯（GMT）、长玻纤热塑性复合材料（LFT）或铝合金材质，兼顾抗冲击性、耐腐蚀性与NVH性能，并在新能源汽车中承担电池包防护与热管理辅助功能。设计上普遍集成导流槽、散热孔及安装支架，以适配不同平台车型。然而，汽车底护板在极端路况下的抗穿刺能力仍存局限，且复合材料回收再利用体系尚未健全，制约其全生命周期环保表现。此外，定制化开发周期长、模具成本高，对中小整车厂构成一定应用门槛。</w:t>
      </w:r>
      <w:r>
        <w:rPr>
          <w:rFonts w:hint="eastAsia"/>
        </w:rPr>
        <w:br/>
      </w:r>
      <w:r>
        <w:rPr>
          <w:rFonts w:hint="eastAsia"/>
        </w:rPr>
        <w:t>　　未来，汽车底护板将深度融合轻量化、智能化与可持续设计理念。材料如天然纤维复合材料、可降解热塑性树脂及再生碳纤维的应用将提升产品环保属性；结构拓扑优化与仿生设计将进一步减轻重量而不牺牲防护性能。在电动化浪潮下，底护板将集成更多功能模块，例如嵌入式温度传感器用于电池热失控预警，或表面涂层具备自修复、疏水/疏油特性以延长使用寿命。同时，随着一体化压铸与模块化底盘平台普及，底护板有望作为子系统参与整车集成，缩短装配流程。长远看，可拆卸、可回收、可升级的底护板将成为循环经济在汽车领域的典型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3c8d5e9e749a4" w:history="1">
        <w:r>
          <w:rPr>
            <w:rStyle w:val="Hyperlink"/>
          </w:rPr>
          <w:t>全球与中国汽车底护板行业市场调研及前景趋势分析报告（2026-2032年）</w:t>
        </w:r>
      </w:hyperlink>
      <w:r>
        <w:rPr>
          <w:rFonts w:hint="eastAsia"/>
        </w:rPr>
        <w:t>》通过详实的数据分析，全面解析了汽车底护板行业的市场规模、需求动态及价格趋势，深入探讨了汽车底护板产业链上下游的协同关系与竞争格局变化。报告对汽车底护板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底护板行业的未来发展方向，并针对潜在风险提出了切实可行的应对策略。报告为汽车底护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按产品类型细分，全球汽车底护板市场规模2021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金属底护板</w:t>
      </w:r>
      <w:r>
        <w:rPr>
          <w:rFonts w:hint="eastAsia"/>
        </w:rPr>
        <w:br/>
      </w:r>
      <w:r>
        <w:rPr>
          <w:rFonts w:hint="eastAsia"/>
        </w:rPr>
        <w:t>　　　　1.3.3 塑料底护板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产品分类，按按功能</w:t>
      </w:r>
      <w:r>
        <w:rPr>
          <w:rFonts w:hint="eastAsia"/>
        </w:rPr>
        <w:br/>
      </w:r>
      <w:r>
        <w:rPr>
          <w:rFonts w:hint="eastAsia"/>
        </w:rPr>
        <w:t>　　　　1.4.1 按按功能细分，全球汽车底护板市场规模2021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防护型底护板</w:t>
      </w:r>
      <w:r>
        <w:rPr>
          <w:rFonts w:hint="eastAsia"/>
        </w:rPr>
        <w:br/>
      </w:r>
      <w:r>
        <w:rPr>
          <w:rFonts w:hint="eastAsia"/>
        </w:rPr>
        <w:t>　　　　1.4.3 空气动力学底护板</w:t>
      </w:r>
      <w:r>
        <w:rPr>
          <w:rFonts w:hint="eastAsia"/>
        </w:rPr>
        <w:br/>
      </w:r>
      <w:r>
        <w:rPr>
          <w:rFonts w:hint="eastAsia"/>
        </w:rPr>
        <w:t>　　　　1.4.4 降噪型底护板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按应用细分，全球汽车底护板市场规模2021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汽车底护板行业发展总体概况</w:t>
      </w:r>
      <w:r>
        <w:rPr>
          <w:rFonts w:hint="eastAsia"/>
        </w:rPr>
        <w:br/>
      </w:r>
      <w:r>
        <w:rPr>
          <w:rFonts w:hint="eastAsia"/>
        </w:rPr>
        <w:t>　　　　1.6.2 汽车底护板行业发展主要特点</w:t>
      </w:r>
      <w:r>
        <w:rPr>
          <w:rFonts w:hint="eastAsia"/>
        </w:rPr>
        <w:br/>
      </w:r>
      <w:r>
        <w:rPr>
          <w:rFonts w:hint="eastAsia"/>
        </w:rPr>
        <w:t>　　　　1.6.3 汽车底护板行业发展影响因素</w:t>
      </w:r>
      <w:r>
        <w:rPr>
          <w:rFonts w:hint="eastAsia"/>
        </w:rPr>
        <w:br/>
      </w:r>
      <w:r>
        <w:rPr>
          <w:rFonts w:hint="eastAsia"/>
        </w:rPr>
        <w:t>　　　　1.6.3 .1 汽车底护板有利因素</w:t>
      </w:r>
      <w:r>
        <w:rPr>
          <w:rFonts w:hint="eastAsia"/>
        </w:rPr>
        <w:br/>
      </w:r>
      <w:r>
        <w:rPr>
          <w:rFonts w:hint="eastAsia"/>
        </w:rPr>
        <w:t>　　　　1.6.3 .2 汽车底护板不利因素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全球市场，近三年汽车底护板主要企业占有率及排名（按销量）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汽车底护板主要企业在国际市场占有率（按销量，2023-2026）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2025年汽车底护板主要企业在国际市场排名（按销量）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全球市场主要企业汽车底护板销量（2023-2026）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全球市场，近三年汽车底护板主要企业占有率及排名（按收入）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汽车底护板主要企业在国际市场占有率（按收入，2023-2026）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2025年汽车底护板主要企业在国际市场排名（按收入）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全球市场主要企业汽车底护板销售收入（2023-2026）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全球市场主要企业汽车底护板销售价格（2023-2026）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中国市场，近三年汽车底护板主要企业占有率及排名（按销量）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汽车底护板主要企业在中国市场占有率（按销量，2023-2026）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2025年汽车底护板主要企业在中国市场排名（按销量）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中国市场主要企业汽车底护板销量（2023-2026）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中国市场，近三年汽车底护板主要企业占有率及排名（按收入）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汽车底护板主要企业在中国市场占有率（按收入，2023-2026）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2025年汽车底护板主要企业在中国市场排名（按收入）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中国市场主要企业汽车底护板销售收入（2023-2026）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全球主要厂商汽车底护板总部及产地分布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全球主要厂商成立时间及汽车底护板商业化日期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全球主要厂商汽车底护板产品类型及应用</w:t>
      </w:r>
      <w:r>
        <w:rPr>
          <w:rFonts w:hint="eastAsia"/>
        </w:rPr>
        <w:br/>
      </w:r>
      <w:r>
        <w:rPr>
          <w:rFonts w:hint="eastAsia"/>
        </w:rPr>
        <w:t>　　2.9 汽车底护板行业集中度、竞争程度分析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汽车底护板行业集中度分析：2025年全球Top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全球汽车底护板第一梯队、第二梯队和第三梯队生产商（品牌）及市场份额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全球汽车底护板总体规模分析</w:t>
      </w:r>
      <w:r>
        <w:rPr>
          <w:rFonts w:hint="eastAsia"/>
        </w:rPr>
        <w:br/>
      </w:r>
      <w:r>
        <w:rPr>
          <w:rFonts w:hint="eastAsia"/>
        </w:rPr>
        <w:t>　　3.1 全球汽车底护板供需现状及预测（2021-2032）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全球汽车底护板产能、产量、产能利用率及发展趋势（2021-2032）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全球汽车底护板产量、需求量及发展趋势（2021-2032）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全球主要地区汽车底护板产量及发展趋势（2021-2032）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全球主要地区汽车底护板产量（2021-2026）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全球主要地区汽车底护板产量（2027-2032）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全球主要地区汽车底护板产量市场份额（2021-2032）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中国汽车底护板供需现状及预测（2021-2032）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中国汽车底护板产能、产量、产能利用率及发展趋势（2021-2032）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中国汽车底护板产量、市场需求量及发展趋势（2021-2032）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中国市场汽车底护板进出口（2021-2032）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全球汽车底护板销量及销售额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全球市场汽车底护板销售额（2021-2032）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全球市场汽车底护板销量（2021-2032）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全球市场汽车底护板价格趋势（2021-2032）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全球汽车底护板主要地区分析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全球主要地区汽车底护板市场规模分析：2021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全球主要地区汽车底护板销售收入及市场份额（2021-2026）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全球主要地区汽车底护板销售收入预测（2027-2032）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全球主要地区汽车底护板销量分析：2021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全球主要地区汽车底护板销量及市场份额（2021-2026）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全球主要地区汽车底护板销量及市场份额预测（2027-2032）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中东市场汽车底护板销量、收入及增长率（2021-2032）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汽车底护板销量、收入、价格及毛利率（2021-2026）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不同产品类型汽车底护板分析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全球不同产品类型汽车底护板销量（2021-2032）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全球不同产品类型汽车底护板销量及市场份额（2021-2026）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全球不同产品类型汽车底护板销量预测（2027-2032）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全球不同产品类型汽车底护板收入（2021-2032）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全球不同产品类型汽车底护板收入及市场份额（2021-2026）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全球不同产品类型汽车底护板收入预测（2027-2032）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全球不同产品类型汽车底护板价格走势（2021-2032）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中国不同产品类型汽车底护板销量（2021-2032）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中国不同产品类型汽车底护板销量及市场份额（2021-2026）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中国不同产品类型汽车底护板销量预测（2027-2032）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中国不同产品类型汽车底护板收入（2021-2032）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中国不同产品类型汽车底护板收入及市场份额（2021-2026）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中国不同产品类型汽车底护板收入预测（2027-2032）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不同应用汽车底护板分析</w:t>
      </w:r>
      <w:r>
        <w:rPr>
          <w:rFonts w:hint="eastAsia"/>
        </w:rPr>
        <w:br/>
      </w:r>
      <w:r>
        <w:rPr>
          <w:rFonts w:hint="eastAsia"/>
        </w:rPr>
        <w:t>　　7.1 全球不同应用汽车底护板销量（2021-2032）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全球不同应用汽车底护板销量及市场份额（2021-2026）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全球不同应用汽车底护板销量预测（2027-2032）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全球不同应用汽车底护板收入（2021-2032）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全球不同应用汽车底护板收入及市场份额（2021-2026）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全球不同应用汽车底护板收入预测（2027-2032）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全球不同应用汽车底护板价格走势（2021-2032）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中国不同应用汽车底护板销量（2021-2032）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中国不同应用汽车底护板销量及市场份额（2021-2026）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中国不同应用汽车底护板销量预测（2027-2032）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中国不同应用汽车底护板收入（2021-2032）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中国不同应用汽车底护板收入及市场份额（2021-2026）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中国不同应用汽车底护板收入预测（2027-2032）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汽车底护板行业发展趋势</w:t>
      </w:r>
      <w:r>
        <w:rPr>
          <w:rFonts w:hint="eastAsia"/>
        </w:rPr>
        <w:br/>
      </w:r>
      <w:r>
        <w:rPr>
          <w:rFonts w:hint="eastAsia"/>
        </w:rPr>
        <w:t>　　8.2 汽车底护板行业主要驱动因素</w:t>
      </w:r>
      <w:r>
        <w:rPr>
          <w:rFonts w:hint="eastAsia"/>
        </w:rPr>
        <w:br/>
      </w:r>
      <w:r>
        <w:rPr>
          <w:rFonts w:hint="eastAsia"/>
        </w:rPr>
        <w:t>　　8.3 汽车底护板中国企业SWOT分析</w:t>
      </w:r>
      <w:r>
        <w:rPr>
          <w:rFonts w:hint="eastAsia"/>
        </w:rPr>
        <w:br/>
      </w:r>
      <w:r>
        <w:rPr>
          <w:rFonts w:hint="eastAsia"/>
        </w:rPr>
        <w:t>　　8.4 中国汽车底护板行业政策环境分析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汽车底护板行业产业链简介</w:t>
      </w:r>
      <w:r>
        <w:rPr>
          <w:rFonts w:hint="eastAsia"/>
        </w:rPr>
        <w:br/>
      </w:r>
      <w:r>
        <w:rPr>
          <w:rFonts w:hint="eastAsia"/>
        </w:rPr>
        <w:t>　　　　9.1.1 汽车底护板行业供应链分析</w:t>
      </w:r>
      <w:r>
        <w:rPr>
          <w:rFonts w:hint="eastAsia"/>
        </w:rPr>
        <w:br/>
      </w:r>
      <w:r>
        <w:rPr>
          <w:rFonts w:hint="eastAsia"/>
        </w:rPr>
        <w:t>　　　　9.1.2 汽车底护板主要原料及供应情况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汽车底护板行业采购模式</w:t>
      </w:r>
      <w:r>
        <w:rPr>
          <w:rFonts w:hint="eastAsia"/>
        </w:rPr>
        <w:br/>
      </w:r>
      <w:r>
        <w:rPr>
          <w:rFonts w:hint="eastAsia"/>
        </w:rPr>
        <w:t>　　9.3 汽车底护板行业生产模式</w:t>
      </w:r>
      <w:r>
        <w:rPr>
          <w:rFonts w:hint="eastAsia"/>
        </w:rPr>
        <w:br/>
      </w:r>
      <w:r>
        <w:rPr>
          <w:rFonts w:hint="eastAsia"/>
        </w:rPr>
        <w:t>　　9.4 汽车底护板行业销售模式及销售渠道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按产品类型细分，全球汽车底护板市场规模2021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按按功能细分，全球汽车底护板市场规模2021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按应用细分，全球汽车底护板市场规模（CAGR）2021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汽车底护板行业发展主要特点</w:t>
      </w:r>
      <w:r>
        <w:rPr>
          <w:rFonts w:hint="eastAsia"/>
        </w:rPr>
        <w:br/>
      </w:r>
      <w:r>
        <w:rPr>
          <w:rFonts w:hint="eastAsia"/>
        </w:rPr>
        <w:t>　　表 5： 汽车底护板行业发展有利因素分析</w:t>
      </w:r>
      <w:r>
        <w:rPr>
          <w:rFonts w:hint="eastAsia"/>
        </w:rPr>
        <w:br/>
      </w:r>
      <w:r>
        <w:rPr>
          <w:rFonts w:hint="eastAsia"/>
        </w:rPr>
        <w:t>　　表 6： 汽车底护板行业发展不利因素分析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进入汽车底护板行业壁垒</w:t>
      </w:r>
      <w:r>
        <w:rPr>
          <w:rFonts w:hint="eastAsia"/>
        </w:rPr>
        <w:br/>
      </w:r>
      <w:r>
        <w:rPr>
          <w:rFonts w:hint="eastAsia"/>
        </w:rPr>
        <w:t>　　表 8： 汽车底护板主要企业在国际市场占有率（按销量，2023-2026）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2025年汽车底护板主要企业在国际市场排名（按销量）&amp;（千套）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全球市场主要企业汽车底护板销量（2023-2026）&amp;（千套）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汽车底护板主要企业在国际市场占有率（按收入，2023-2026）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2025年汽车底护板主要企业在国际市场排名（按收入）&amp;（万元）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全球市场主要企业汽车底护板销售收入（2023-2026）&amp;（万元）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全球市场主要企业汽车底护板销售价格（2023-2026）&amp;（元/套）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汽车底护板主要企业在中国市场占有率（按销量，2023-2026）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2025年汽车底护板主要企业在中国市场排名（按销量）&amp;（千套）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中国市场主要企业汽车底护板销量（2023-2026）&amp;（千套）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汽车底护板主要企业在中国市场占有率（按收入，2023-2026）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2025年汽车底护板主要企业在中国市场排名（按收入）&amp;（万元）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中国市场主要企业汽车底护板销售收入（2023-2026）&amp;（万元）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全球主要厂商汽车底护板总部及产地分布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全球主要厂商成立时间及汽车底护板商业化日期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全球主要厂商汽车底护板产品类型及应用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2025年全球汽车底护板主要厂商市场地位（第一梯队、第二梯队和第三梯队）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全球汽车底护板市场投资、并购等现状分析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全球主要地区汽车底护板产量增速（CAGR）：（2021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全球主要地区汽车底护板产量（2021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全球主要地区汽车底护板产量（2021-2026）&amp;（千套）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全球主要地区汽车底护板产量（2027-2032）&amp;（千套）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全球主要地区汽车底护板产量市场份额（2021-2026）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全球主要地区汽车底护板产量市场份额（2027-2032）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中国市场汽车底护板产量、销量、进出口（2021-2026）&amp;（千套）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中国市场汽车底护板产量、销量、进出口预测（2027-2032）&amp;（千套）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全球主要地区汽车底护板销售收入增速：（2021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全球主要地区汽车底护板销售收入（2021-2026）&amp;（万元）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全球主要地区汽车底护板销售收入市场份额（2021-2026）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全球主要地区汽车底护板收入（2027-2032）&amp;（万元）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全球主要地区汽车底护板收入市场份额（2027-2032）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全球主要地区汽车底护板销量（千套）：2021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全球主要地区汽车底护板销量（2027-2032）&amp;（千套）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全球主要地区汽车底护板销量份额（2027-2032）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汽车底护板生产基地、销售区域、竞争对手及市场地位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汽车底护板产品规格、参数及市场应用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汽车底护板销量（千套）、收入（万元）、价格（元/套）及毛利率（2021-2026）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全球不同产品类型汽车底护板销量预测（2027-2032）&amp;（千套）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全球市场不同产品类型汽车底护板销量市场份额预测（2027-2032）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全球不同产品类型汽车底护板收入（2021-2026）&amp;（万元）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全球不同产品类型汽车底护板收入市场份额（2021-2026）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全球不同产品类型汽车底护板收入预测（2027-2032）&amp;（万元）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全球不同产品类型汽车底护板收入市场份额预测（2027-2032）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中国不同产品类型汽车底护板销量预测（2027-2032）&amp;（千套）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全球市场不同产品类型汽车底护板销量市场份额预测（2027-2032）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中国不同产品类型汽车底护板收入（2021-2026）&amp;（万元）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中国不同产品类型汽车底护板收入市场份额（2021-2026）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中国不同产品类型汽车底护板收入预测（2027-2032）&amp;（万元）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中国不同产品类型汽车底护板收入市场份额预测（2027-2032）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131： 全球不同应用汽车底护板销量市场份额（2021-2026）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全球不同应用汽车底护板销量预测（2027-2032）&amp;（千套）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全球市场不同应用汽车底护板销量市场份额预测（2027-2032）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全球不同应用汽车底护板收入（2021-2026）&amp;（万元）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全球不同应用汽车底护板收入市场份额（2021-2026）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全球不同应用汽车底护板收入预测（2027-2032）&amp;（万元）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全球不同应用汽车底护板收入市场份额预测（2027-2032）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中国不同应用汽车底护板销量（2021-2026）&amp;（千套）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中国不同应用汽车底护板销量市场份额（2021-2026）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中国不同应用汽车底护板销量预测（2027-2032）&amp;（千套）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中国市场不同应用汽车底护板销量市场份额预测（2027-2032）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中国不同应用汽车底护板收入（2021-2026）&amp;（万元）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中国不同应用汽车底护板收入市场份额（2021-2026）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中国不同应用汽车底护板收入预测（2027-2032）&amp;（万元）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中国不同应用汽车底护板收入市场份额预测（2027-2032）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汽车底护板行业发展趋势</w:t>
      </w:r>
      <w:r>
        <w:rPr>
          <w:rFonts w:hint="eastAsia"/>
        </w:rPr>
        <w:br/>
      </w:r>
      <w:r>
        <w:rPr>
          <w:rFonts w:hint="eastAsia"/>
        </w:rPr>
        <w:t>　　表 147： 汽车底护板行业主要驱动因素</w:t>
      </w:r>
      <w:r>
        <w:rPr>
          <w:rFonts w:hint="eastAsia"/>
        </w:rPr>
        <w:br/>
      </w:r>
      <w:r>
        <w:rPr>
          <w:rFonts w:hint="eastAsia"/>
        </w:rPr>
        <w:t>　　表 148： 汽车底护板行业供应链分析</w:t>
      </w:r>
      <w:r>
        <w:rPr>
          <w:rFonts w:hint="eastAsia"/>
        </w:rPr>
        <w:br/>
      </w:r>
      <w:r>
        <w:rPr>
          <w:rFonts w:hint="eastAsia"/>
        </w:rPr>
        <w:t>　　表 149： 汽车底护板上游原料供应商</w:t>
      </w:r>
      <w:r>
        <w:rPr>
          <w:rFonts w:hint="eastAsia"/>
        </w:rPr>
        <w:br/>
      </w:r>
      <w:r>
        <w:rPr>
          <w:rFonts w:hint="eastAsia"/>
        </w:rPr>
        <w:t>　　表 150： 汽车底护板主要地区不同应用客户分析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汽车底护板典型经销商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汽车底护板产品图片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全球不同产品类型汽车底护板销售额2021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全球不同产品类型汽车底护板市场份额2025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金属底护板产品图片</w:t>
      </w:r>
      <w:r>
        <w:rPr>
          <w:rFonts w:hint="eastAsia"/>
        </w:rPr>
        <w:br/>
      </w:r>
      <w:r>
        <w:rPr>
          <w:rFonts w:hint="eastAsia"/>
        </w:rPr>
        <w:t>　　图 5： 塑料底护板产品图片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全球不同按功能汽车底护板销售额2021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全球不同按功能汽车底护板市场份额2025 &amp; 2032</w:t>
      </w:r>
      <w:r>
        <w:rPr>
          <w:rFonts w:hint="eastAsia"/>
        </w:rPr>
        <w:br/>
      </w:r>
      <w:r>
        <w:rPr>
          <w:rFonts w:hint="eastAsia"/>
        </w:rPr>
        <w:t>　　图 9： 防护型底护板产品图片</w:t>
      </w:r>
      <w:r>
        <w:rPr>
          <w:rFonts w:hint="eastAsia"/>
        </w:rPr>
        <w:br/>
      </w:r>
      <w:r>
        <w:rPr>
          <w:rFonts w:hint="eastAsia"/>
        </w:rPr>
        <w:t>　　图 10： 空气动力学底护板产品图片</w:t>
      </w:r>
      <w:r>
        <w:rPr>
          <w:rFonts w:hint="eastAsia"/>
        </w:rPr>
        <w:br/>
      </w:r>
      <w:r>
        <w:rPr>
          <w:rFonts w:hint="eastAsia"/>
        </w:rPr>
        <w:t>　　图 11： 降噪型底护板产品图片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全球不同应用汽车底护板市场份额2025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2025年全球前五大生产商汽车底护板市场份额</w:t>
      </w:r>
      <w:r>
        <w:rPr>
          <w:rFonts w:hint="eastAsia"/>
        </w:rPr>
        <w:br/>
      </w:r>
      <w:r>
        <w:rPr>
          <w:rFonts w:hint="eastAsia"/>
        </w:rPr>
        <w:t>　　图 18： 2025年全球汽车底护板第一梯队、第二梯队和第三梯队厂商及市场份额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全球汽车底护板产能、产量、产能利用率及发展趋势（2021-2032）&amp;（千套）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全球汽车底护板产量、需求量及发展趋势（2021-2032）&amp;（千套）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全球主要地区汽车底护板产量市场份额（2021-2032）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中国汽车底护板产能、产量、产能利用率及发展趋势（2021-2032）&amp;（千套）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中国汽车底护板产量、市场需求量及发展趋势（2021-2032）&amp;（千套）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全球汽车底护板市场销售额及增长率：（2021-2032）&amp;（万元）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全球市场汽车底护板市场规模：2021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全球市场汽车底护板价格趋势（2021-2032）&amp;（元/套）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全球主要地区汽车底护板销售收入（2021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全球主要地区汽车底护板销售收入市场份额（2021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南美市场汽车底护板收入及增长率（2021-2032）&amp;（万元）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中东市场汽车底护板销量及增长率（2021-2032）&amp;（千套）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中东市场汽车底护板收入及增长率（2021-2032）&amp;（万元）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全球不同产品类型汽车底护板价格走势（2021-2032）&amp;（元/套）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全球不同应用汽车底护板价格走势（2021-2032）&amp;（元/套）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汽车底护板中国企业SWOT分析</w:t>
      </w:r>
      <w:r>
        <w:rPr>
          <w:rFonts w:hint="eastAsia"/>
        </w:rPr>
        <w:br/>
      </w:r>
      <w:r>
        <w:rPr>
          <w:rFonts w:hint="eastAsia"/>
        </w:rPr>
        <w:t>　　图 49： 汽车底护板产业链</w:t>
      </w:r>
      <w:r>
        <w:rPr>
          <w:rFonts w:hint="eastAsia"/>
        </w:rPr>
        <w:br/>
      </w:r>
      <w:r>
        <w:rPr>
          <w:rFonts w:hint="eastAsia"/>
        </w:rPr>
        <w:t>　　图 50： 汽车底护板行业采购模式分析</w:t>
      </w:r>
      <w:r>
        <w:rPr>
          <w:rFonts w:hint="eastAsia"/>
        </w:rPr>
        <w:br/>
      </w:r>
      <w:r>
        <w:rPr>
          <w:rFonts w:hint="eastAsia"/>
        </w:rPr>
        <w:t>　　图 51： 汽车底护板行业生产模式</w:t>
      </w:r>
      <w:r>
        <w:rPr>
          <w:rFonts w:hint="eastAsia"/>
        </w:rPr>
        <w:br/>
      </w:r>
      <w:r>
        <w:rPr>
          <w:rFonts w:hint="eastAsia"/>
        </w:rPr>
        <w:t>　　图 52： 汽车底护板行业销售模式分析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3c8d5e9e749a4" w:history="1">
        <w:r>
          <w:rPr>
            <w:rStyle w:val="Hyperlink"/>
          </w:rPr>
          <w:t>全球与中国汽车底护板行业市场调研及前景趋势分析报告（2026-2032年）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3c8d5e9e749a4" w:history="1">
        <w:r>
          <w:rPr>
            <w:rStyle w:val="Hyperlink"/>
          </w:rPr>
          <w:t>https://www.20087.com/6/57/QiCheDiHuBanQianJing.html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个车门换密封条多少钱、汽车底护板哪种材料好选用碳纤维、换一个底盘护板多少钱、汽车底护板会不会影响散热、新车出厂有底盘护板吗、汽车底护板蹭了碍事吗、新能源车电池护板磕了、汽车底护板什么材质的好、汽车发动机下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6bc05dc94809" w:history="1">
      <w:r>
        <w:rPr>
          <w:rStyle w:val="Hyperlink"/>
        </w:rPr>
        <w:t>全球与中国汽车底护板行业市场调研及前景趋势分析报告（2026-2032年）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CheDiHuBanQianJing.html" TargetMode="External" Id="Rfb83c8d5e9e7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CheDiHuBanQianJing.html" TargetMode="External" Id="R5e316bc05dc9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2026-01-23T05:41:23Z</dcterms:created>
  <dcterms:modified xsi:type="dcterms:W3CDTF">2026-01-23T06:41:23Z</dcterms:modified>
  <dc:subject>全球与中国汽车底护板行业市场调研及前景趋势分析报告（2026-2032年）</dc:subject>
  <dc:title>全球与中国汽车底护板行业市场调研及前景趋势分析报告（2026-2032年）</dc:title>
  <cp:keywords>全球与中国汽车底护板行业市场调研及前景趋势分析报告（2026-2032年）</cp:keywords>
  <dc:description>全球与中国汽车底护板行业市场调研及前景趋势分析报告（2026-2032年）</dc:description>
</cp:coreProperties>
</file>