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802eb641c48c2" w:history="1">
              <w:r>
                <w:rPr>
                  <w:rStyle w:val="Hyperlink"/>
                </w:rPr>
                <w:t>2023-2029年中国汽车摇臂行业全面调研与发展趋势分析报告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802eb641c48c2" w:history="1">
              <w:r>
                <w:rPr>
                  <w:rStyle w:val="Hyperlink"/>
                </w:rPr>
                <w:t>2023-2029年中国汽车摇臂行业全面调研与发展趋势分析报告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c802eb641c48c2" w:history="1">
                <w:r>
                  <w:rPr>
                    <w:rStyle w:val="Hyperlink"/>
                  </w:rPr>
                  <w:t>https://www.20087.com/6/67/QiCheYaoBeiFaZhanQuShiFenXi.html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摇臂是汽车悬挂系统的关键部件之一，主要用于传递发动机扭矩到轮胎，影响着车辆的操控性能和行驶稳定性。近年来，随着汽车制造业的发展和技术的进步，汽车摇臂的设计和制造工艺也在不断优化。当前市场上，汽车摇臂不仅采用了更轻质、高强度的材料，如铝合金和特殊钢材，而且还通过精密的加工工艺确保了更高的耐用性和可靠性。此外，随着电动汽车和混合动力汽车的普及，对于摇臂轻量化的要求也越来越高。</w:t>
      </w:r>
      <w:r>
        <w:rPr>
          <w:rFonts w:hint="eastAsia"/>
        </w:rPr>
        <w:br/>
      </w:r>
      <w:r>
        <w:rPr>
          <w:rFonts w:hint="eastAsia"/>
        </w:rPr>
        <w:t>　　未来，汽车摇臂将朝着更轻量化、更耐用和更智能的方向发展。一方面，随着材料科学的进步，汽车摇臂将采用更多新型轻质材料，如碳纤维复合材料，以减轻重量并提高燃油效率或延长电动车续航里程。另一方面，随着智能制造技术的应用，汽车摇臂的生产过程将更加自动化，这不仅可以提高生产效率，还能确保产品质量的一致性。此外，随着智能驾驶技术的发展，汽车摇臂可能需要集成更多的传感器和执行机构，以支持车辆的自动控制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802eb641c48c2" w:history="1">
        <w:r>
          <w:rPr>
            <w:rStyle w:val="Hyperlink"/>
          </w:rPr>
          <w:t>2023-2029年中国汽车摇臂行业全面调研与发展趋势分析报告</w:t>
        </w:r>
      </w:hyperlink>
      <w:r>
        <w:rPr>
          <w:rFonts w:hint="eastAsia"/>
        </w:rPr>
        <w:t>》基于多年汽车摇臂行业研究积累，结合汽车摇臂行业市场现状，通过资深研究团队对汽车摇臂市场资讯的系统整理与分析，依托权威数据资源及长期市场监测数据库，对汽车摇臂行业进行了全面调研。报告详细分析了汽车摇臂市场规模、市场前景、技术现状及未来发展方向，重点评估了汽车摇臂行业内企业的竞争格局及经营表现，并通过SWOT分析揭示了汽车摇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c802eb641c48c2" w:history="1">
        <w:r>
          <w:rPr>
            <w:rStyle w:val="Hyperlink"/>
          </w:rPr>
          <w:t>2023-2029年中国汽车摇臂行业全面调研与发展趋势分析报告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》为投资者提供了准确的市场现状分析及前景预判，帮助挖掘行业投资价值，并提出投资策略与营销策略建议，是把握汽车摇臂行业动态、优化决策的重要工具。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汽车摇臂行业界定及应用领域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汽车摇臂行业定义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汽车摇臂主要应用领域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2022-2023年全球汽车摇臂行业市场调研分析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全球汽车摇臂行业经济环境分析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全球汽车摇臂市场总体情况分析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一、全球汽车摇臂行业的发展特点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二、全球汽车摇臂市场结构</w:t>
      </w:r>
      <w:r>
        <w:rPr>
          <w:rFonts w:hint="eastAsia"/>
        </w:rPr>
        <w:br/>
      </w:r>
      <w:r>
        <w:rPr>
          <w:rFonts w:hint="eastAsia"/>
        </w:rPr>
        <w:t>　　　　三、全球汽车摇臂行业竞争格局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全球主要国家（地区）汽车摇臂市场分析</w:t>
      </w:r>
      <w:r>
        <w:rPr>
          <w:rFonts w:hint="eastAsia"/>
        </w:rPr>
        <w:br/>
      </w:r>
      <w:r>
        <w:rPr>
          <w:rFonts w:hint="eastAsia"/>
        </w:rPr>
        <w:t>　　第四节 2023-2029年全球汽车摇臂行业发展趋势预测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2022-2023年汽车摇臂行业发展环境分析</w:t>
      </w:r>
      <w:r>
        <w:rPr>
          <w:rFonts w:hint="eastAsia"/>
        </w:rPr>
        <w:br/>
      </w:r>
      <w:r>
        <w:rPr>
          <w:rFonts w:hint="eastAsia"/>
        </w:rPr>
        <w:t>　　第一节 汽车摇臂行业环境分析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汽车摇臂行业相关政策、法规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中国汽车摇臂行业供给、需求分析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2023年中国汽车摇臂市场现状</w:t>
      </w:r>
      <w:r>
        <w:rPr>
          <w:rFonts w:hint="eastAsia"/>
        </w:rPr>
        <w:br/>
      </w:r>
      <w:r>
        <w:rPr>
          <w:rFonts w:hint="eastAsia"/>
        </w:rPr>
        <w:t>　　第二节 中国汽车摇臂行业产量情况分析及预测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一、汽车摇臂总体产能规模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、2018-2023年中国汽车摇臂产量统计</w:t>
      </w:r>
      <w:r>
        <w:rPr>
          <w:rFonts w:hint="eastAsia"/>
        </w:rPr>
        <w:br/>
      </w:r>
      <w:r>
        <w:rPr>
          <w:rFonts w:hint="eastAsia"/>
        </w:rPr>
        <w:t>　　　　三、汽车摇臂生产区域分布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四、2023-2029年中国汽车摇臂产量预测</w:t>
      </w:r>
      <w:r>
        <w:rPr>
          <w:rFonts w:hint="eastAsia"/>
        </w:rPr>
        <w:br/>
      </w:r>
      <w:r>
        <w:rPr>
          <w:rFonts w:hint="eastAsia"/>
        </w:rPr>
        <w:t>　　第三节 中国汽车摇臂市场需求分析及预测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一、中国汽车摇臂市场需求特点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二、2018-2023年中国汽车摇臂市场需求统计</w:t>
      </w:r>
      <w:r>
        <w:rPr>
          <w:rFonts w:hint="eastAsia"/>
        </w:rPr>
        <w:br/>
      </w:r>
      <w:r>
        <w:rPr>
          <w:rFonts w:hint="eastAsia"/>
        </w:rPr>
        <w:t>　　　　三、汽车摇臂市场饱和度</w:t>
      </w:r>
      <w:r>
        <w:rPr>
          <w:rFonts w:hint="eastAsia"/>
        </w:rPr>
        <w:br/>
      </w:r>
      <w:r>
        <w:rPr>
          <w:rFonts w:hint="eastAsia"/>
        </w:rPr>
        <w:t>　　　　四、影响汽车摇臂市场需求的因素</w:t>
      </w:r>
      <w:r>
        <w:rPr>
          <w:rFonts w:hint="eastAsia"/>
        </w:rPr>
        <w:br/>
      </w:r>
      <w:r>
        <w:rPr>
          <w:rFonts w:hint="eastAsia"/>
        </w:rPr>
        <w:t>　　　　五、汽车摇臂市场潜力分析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六、2023-2029年中国汽车摇臂市场需求预测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中国汽车摇臂行业进出口分析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一、2018-2023年汽车摇臂进口量及增速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三、2023-2029年汽车摇臂进口量及增速预测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一、2018-2023年汽车摇臂出口量及增速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三、2023-2029年汽车摇臂出口量及增速预测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中国汽车摇臂行业重点地区调研分析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一、中国汽车摇臂行业区域市场分布情况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二、**地区汽车摇臂行业市场需求规模情况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三、**地区汽车摇臂行业市场需求规模情况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四、**地区汽车摇臂行业市场需求规模情况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五、**地区汽车摇臂行业市场需求规模情况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六、**地区汽车摇臂行业市场需求规模情况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中国汽车摇臂细分行业调研</w:t>
      </w:r>
      <w:r>
        <w:rPr>
          <w:rFonts w:hint="eastAsia"/>
        </w:rPr>
        <w:br/>
      </w:r>
      <w:r>
        <w:rPr>
          <w:rFonts w:hint="eastAsia"/>
        </w:rPr>
        <w:t>　　第一节 主要汽车摇臂细分行业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汽车摇臂行业重点企业发展调研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中国汽车摇臂企业营销及发展建议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汽车摇臂企业营销策略分析及建议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汽车摇臂企业营销策略分析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一、汽车摇臂企业营销策略</w:t>
      </w:r>
      <w:r>
        <w:rPr>
          <w:rFonts w:hint="eastAsia"/>
        </w:rPr>
        <w:br/>
      </w:r>
      <w:r>
        <w:rPr>
          <w:rFonts w:hint="eastAsia"/>
        </w:rPr>
        <w:t>　　　　二、汽车摇臂企业经验借鉴</w:t>
      </w:r>
      <w:r>
        <w:rPr>
          <w:rFonts w:hint="eastAsia"/>
        </w:rPr>
        <w:br/>
      </w:r>
      <w:r>
        <w:rPr>
          <w:rFonts w:hint="eastAsia"/>
        </w:rPr>
        <w:t>　　第三节 汽车摇臂企业营销模式演化与创新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汽车摇臂企业经营发展分析及建议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一、汽车摇臂企业存在的问题</w:t>
      </w:r>
      <w:r>
        <w:rPr>
          <w:rFonts w:hint="eastAsia"/>
        </w:rPr>
        <w:br/>
      </w:r>
      <w:r>
        <w:rPr>
          <w:rFonts w:hint="eastAsia"/>
        </w:rPr>
        <w:t>　　　　二、汽车摇臂企业应对的策略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汽车摇臂行业投资风险预警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影响汽车摇臂行业发展的主要因素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一、2023年影响汽车摇臂行业运行的有利因素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二、2023年影响汽车摇臂行业运行的稳定因素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三、2023年影响汽车摇臂行业运行的不利因素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四、2023年我国汽车摇臂行业发展面临的挑战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五、2023年我国汽车摇臂行业发展面临的机遇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专家对汽车摇臂行业投资风险预警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一、2023-2029年汽车摇臂行业市场风险及控制策略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二、2023-2029年汽车摇臂行业政策风险及控制策略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三、2023-2029年汽车摇臂行业经营风险及控制策略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四、2023-2029年汽车摇臂同业竞争风险及控制策略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五、2023-2029年汽车摇臂行业其他风险及控制策略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汽车摇臂行业投资战略研究</w:t>
      </w:r>
      <w:r>
        <w:rPr>
          <w:rFonts w:hint="eastAsia"/>
        </w:rPr>
        <w:br/>
      </w:r>
      <w:r>
        <w:rPr>
          <w:rFonts w:hint="eastAsia"/>
        </w:rPr>
        <w:t>　　第一节 汽车摇臂行业发展战略研究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对我国汽车摇臂品牌的战略思考</w:t>
      </w:r>
      <w:r>
        <w:rPr>
          <w:rFonts w:hint="eastAsia"/>
        </w:rPr>
        <w:br/>
      </w:r>
      <w:r>
        <w:rPr>
          <w:rFonts w:hint="eastAsia"/>
        </w:rPr>
        <w:t>　　　　一、汽车摇臂品牌的重要性</w:t>
      </w:r>
      <w:r>
        <w:rPr>
          <w:rFonts w:hint="eastAsia"/>
        </w:rPr>
        <w:br/>
      </w:r>
      <w:r>
        <w:rPr>
          <w:rFonts w:hint="eastAsia"/>
        </w:rPr>
        <w:t>　　　　二、汽车摇臂实施品牌战略的意义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三、汽车摇臂企业品牌的现状分析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四、我国汽车摇臂企业的品牌战略</w:t>
      </w:r>
      <w:r>
        <w:rPr>
          <w:rFonts w:hint="eastAsia"/>
        </w:rPr>
        <w:br/>
      </w:r>
      <w:r>
        <w:rPr>
          <w:rFonts w:hint="eastAsia"/>
        </w:rPr>
        <w:t>　　　　五、汽车摇臂品牌战略管理的策略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汽车摇臂经营策略分析</w:t>
      </w:r>
      <w:r>
        <w:rPr>
          <w:rFonts w:hint="eastAsia"/>
        </w:rPr>
        <w:br/>
      </w:r>
      <w:r>
        <w:rPr>
          <w:rFonts w:hint="eastAsia"/>
        </w:rPr>
        <w:t>　　　　一、汽车摇臂市场细分策略</w:t>
      </w:r>
      <w:r>
        <w:rPr>
          <w:rFonts w:hint="eastAsia"/>
        </w:rPr>
        <w:br/>
      </w:r>
      <w:r>
        <w:rPr>
          <w:rFonts w:hint="eastAsia"/>
        </w:rPr>
        <w:t>　　　　二、汽车摇臂市场创新策略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四、汽车摇臂新产品差异化战略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中智林⋅汽车摇臂行业投资战略研究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一、2023-2029年汽车摇臂行业投资战略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汽车摇臂行业类别</w:t>
      </w:r>
      <w:r>
        <w:rPr>
          <w:rFonts w:hint="eastAsia"/>
        </w:rPr>
        <w:br/>
      </w:r>
      <w:r>
        <w:rPr>
          <w:rFonts w:hint="eastAsia"/>
        </w:rPr>
        <w:t>　　图表 汽车摇臂行业产业链调研</w:t>
      </w:r>
      <w:r>
        <w:rPr>
          <w:rFonts w:hint="eastAsia"/>
        </w:rPr>
        <w:br/>
      </w:r>
      <w:r>
        <w:rPr>
          <w:rFonts w:hint="eastAsia"/>
        </w:rPr>
        <w:t>　　图表 汽车摇臂行业现状</w:t>
      </w:r>
      <w:r>
        <w:rPr>
          <w:rFonts w:hint="eastAsia"/>
        </w:rPr>
        <w:br/>
      </w:r>
      <w:r>
        <w:rPr>
          <w:rFonts w:hint="eastAsia"/>
        </w:rPr>
        <w:t>　　图表 汽车摇臂行业标准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2018-2023年中国汽车摇臂行业市场规模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2023年中国汽车摇臂行业产能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2018-2023年中国汽车摇臂行业产量统计</w:t>
      </w:r>
      <w:r>
        <w:rPr>
          <w:rFonts w:hint="eastAsia"/>
        </w:rPr>
        <w:br/>
      </w:r>
      <w:r>
        <w:rPr>
          <w:rFonts w:hint="eastAsia"/>
        </w:rPr>
        <w:t>　　图表 汽车摇臂行业动态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2018-2023年中国汽车摇臂市场需求量</w:t>
      </w:r>
      <w:r>
        <w:rPr>
          <w:rFonts w:hint="eastAsia"/>
        </w:rPr>
        <w:br/>
      </w:r>
      <w:r>
        <w:rPr>
          <w:rFonts w:hint="eastAsia"/>
        </w:rPr>
        <w:t>　　图表 2023年中国汽车摇臂行业需求区域调研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2018-2023年中国汽车摇臂行情</w:t>
      </w:r>
      <w:r>
        <w:rPr>
          <w:rFonts w:hint="eastAsia"/>
        </w:rPr>
        <w:br/>
      </w:r>
      <w:r>
        <w:rPr>
          <w:rFonts w:hint="eastAsia"/>
        </w:rPr>
        <w:t>　　图表 2018-2023年中国汽车摇臂价格走势图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2018-2023年中国汽车摇臂行业销售收入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2018-2023年中国汽车摇臂行业盈利情况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2018-2023年中国汽车摇臂行业利润总额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2018-2023年中国汽车摇臂进口统计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2018-2023年中国汽车摇臂出口统计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2018-2023年中国汽车摇臂行业企业数量统计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**地区汽车摇臂市场规模</w:t>
      </w:r>
      <w:r>
        <w:rPr>
          <w:rFonts w:hint="eastAsia"/>
        </w:rPr>
        <w:br/>
      </w:r>
      <w:r>
        <w:rPr>
          <w:rFonts w:hint="eastAsia"/>
        </w:rPr>
        <w:t>　　图表 **地区汽车摇臂行业市场需求</w:t>
      </w:r>
      <w:r>
        <w:rPr>
          <w:rFonts w:hint="eastAsia"/>
        </w:rPr>
        <w:br/>
      </w:r>
      <w:r>
        <w:rPr>
          <w:rFonts w:hint="eastAsia"/>
        </w:rPr>
        <w:t>　　图表 **地区汽车摇臂市场调研</w:t>
      </w:r>
      <w:r>
        <w:rPr>
          <w:rFonts w:hint="eastAsia"/>
        </w:rPr>
        <w:br/>
      </w:r>
      <w:r>
        <w:rPr>
          <w:rFonts w:hint="eastAsia"/>
        </w:rPr>
        <w:t>　　图表 **地区汽车摇臂行业市场需求分析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**地区汽车摇臂市场规模</w:t>
      </w:r>
      <w:r>
        <w:rPr>
          <w:rFonts w:hint="eastAsia"/>
        </w:rPr>
        <w:br/>
      </w:r>
      <w:r>
        <w:rPr>
          <w:rFonts w:hint="eastAsia"/>
        </w:rPr>
        <w:t>　　图表 **地区汽车摇臂行业市场需求</w:t>
      </w:r>
      <w:r>
        <w:rPr>
          <w:rFonts w:hint="eastAsia"/>
        </w:rPr>
        <w:br/>
      </w:r>
      <w:r>
        <w:rPr>
          <w:rFonts w:hint="eastAsia"/>
        </w:rPr>
        <w:t>　　图表 **地区汽车摇臂市场调研</w:t>
      </w:r>
      <w:r>
        <w:rPr>
          <w:rFonts w:hint="eastAsia"/>
        </w:rPr>
        <w:br/>
      </w:r>
      <w:r>
        <w:rPr>
          <w:rFonts w:hint="eastAsia"/>
        </w:rPr>
        <w:t>　　图表 **地区汽车摇臂行业市场需求分析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汽车摇臂行业竞争对手分析</w:t>
      </w:r>
      <w:r>
        <w:rPr>
          <w:rFonts w:hint="eastAsia"/>
        </w:rPr>
        <w:br/>
      </w:r>
      <w:r>
        <w:rPr>
          <w:rFonts w:hint="eastAsia"/>
        </w:rPr>
        <w:t>　　图表 汽车摇臂重点企业（一）基本信息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汽车摇臂重点企业（一）经营情况分析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汽车摇臂重点企业（一）主要经济指标情况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汽车摇臂重点企业（一）盈利能力情况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汽车摇臂重点企业（一）偿债能力情况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汽车摇臂重点企业（一）运营能力情况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汽车摇臂重点企业（一）成长能力情况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汽车摇臂重点企业（二）基本信息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汽车摇臂重点企业（二）经营情况分析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汽车摇臂重点企业（二）主要经济指标情况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汽车摇臂重点企业（二）盈利能力情况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汽车摇臂重点企业（二）偿债能力情况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汽车摇臂重点企业（二）运营能力情况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汽车摇臂重点企业（二）成长能力情况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汽车摇臂重点企业（三）基本信息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汽车摇臂重点企业（三）经营情况分析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汽车摇臂重点企业（三）主要经济指标情况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汽车摇臂重点企业（三）盈利能力情况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汽车摇臂重点企业（三）偿债能力情况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汽车摇臂重点企业（三）运营能力情况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汽车摇臂重点企业（三）成长能力情况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2023-2029年中国汽车摇臂行业产能预测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2023-2029年中国汽车摇臂行业产量预测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2023-2029年中国汽车摇臂市场需求预测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2023-2029年中国汽车摇臂行业市场规模预测</w:t>
      </w:r>
      <w:r>
        <w:rPr>
          <w:rFonts w:hint="eastAsia"/>
        </w:rPr>
        <w:br/>
      </w:r>
      <w:r>
        <w:rPr>
          <w:rFonts w:hint="eastAsia"/>
        </w:rPr>
        <w:t>　　图表 汽车摇臂行业准入条件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2023-2029年中国汽车摇臂行业信息化</w:t>
      </w:r>
      <w:r>
        <w:rPr>
          <w:rFonts w:hint="eastAsia"/>
        </w:rPr>
        <w:br/>
      </w:r>
      <w:r>
        <w:rPr>
          <w:rFonts w:hint="eastAsia"/>
        </w:rPr>
        <w:t>　　图表 2023-2029年中国汽车摇臂行业风险分析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2023-2029年中国汽车摇臂行业发展趋势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2023-2029年中国汽车摇臂市场前景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802eb641c48c2" w:history="1">
        <w:r>
          <w:rPr>
            <w:rStyle w:val="Hyperlink"/>
          </w:rPr>
          <w:t>2023-2029年中国汽车摇臂行业全面调研与发展趋势分析报告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c802eb641c48c2" w:history="1">
        <w:r>
          <w:rPr>
            <w:rStyle w:val="Hyperlink"/>
          </w:rPr>
          <w:t>https://www.20087.com/6/67/QiCheYaoBeiFaZhanQuShiFenXi.html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热点：发动机摇臂图片、汽车摇臂坏了的症状、汽车摇臂在哪个部分、汽车摇臂作用、气门摇臂总成图解、汽车摇臂生产厂家、摆臂和摇臂的区别、汽车摇臂异响、下摆臂一般寿命多久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175d00b404488" w:history="1">
      <w:r>
        <w:rPr>
          <w:rStyle w:val="Hyperlink"/>
        </w:rPr>
        <w:t>2023-2029年中国汽车摇臂行业全面调研与发展趋势分析报告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QiCheYaoBeiFaZhanQuShiFenXi.html" TargetMode="External" Id="Rfac802eb641c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QiCheYaoBeiFaZhanQuShiFenXi.html" TargetMode="External" Id="R633175d00b40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2023-02-18T00:40:00Z</dcterms:created>
  <dcterms:modified xsi:type="dcterms:W3CDTF">2023-02-18T01:40:00Z</dcterms:modified>
  <dc:subject>2023-2029年中国汽车摇臂行业全面调研与发展趋势分析报告</dc:subject>
  <dc:title>2023-2029年中国汽车摇臂行业全面调研与发展趋势分析报告</dc:title>
  <cp:keywords>2023-2029年中国汽车摇臂行业全面调研与发展趋势分析报告</cp:keywords>
  <dc:description>2023-2029年中国汽车摇臂行业全面调研与发展趋势分析报告</dc:description>
</cp:coreProperties>
</file>