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fe4e30cd849f0" w:history="1">
              <w:r>
                <w:rPr>
                  <w:rStyle w:val="Hyperlink"/>
                </w:rPr>
                <w:t>2024-2030年中国汽车无铅玻璃黑釉市场深度调查分析及发展前景研究报告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fe4e30cd849f0" w:history="1">
              <w:r>
                <w:rPr>
                  <w:rStyle w:val="Hyperlink"/>
                </w:rPr>
                <w:t>2024-2030年中国汽车无铅玻璃黑釉市场深度调查分析及发展前景研究报告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fe4e30cd849f0" w:history="1">
                <w:r>
                  <w:rPr>
                    <w:rStyle w:val="Hyperlink"/>
                  </w:rPr>
                  <w:t>https://www.20087.com/6/37/QiCheWuQianBoLiHeiYouShiChangQia.html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无铅玻璃黑釉是一种环保型材料，近年来随着汽车工业对环保和安全性能的要求提高，其应用范围不断扩大。当前市场上，汽车无铅玻璃黑釉不仅在色彩稳定性、附着力方面有所提高，而且在环保性能、成本控制方面也实现了突破。此外，随着对汽车外观设计和个性化需求的增加，汽车无铅玻璃黑釉的颜色和质感更加丰富多样，满足了不同车型和消费者的审美需求。</w:t>
      </w:r>
      <w:r>
        <w:rPr>
          <w:rFonts w:hint="eastAsia"/>
        </w:rPr>
        <w:br/>
      </w:r>
      <w:r>
        <w:rPr>
          <w:rFonts w:hint="eastAsia"/>
        </w:rPr>
        <w:t>　　未来，汽车无铅玻璃黑釉的发展将更加注重技术创新和环保性能。一方面，随着新材料技术的发展，汽车无铅玻璃黑釉将更加注重提高耐磨性和耐候性，以适应更多极端环境下的使用需求。另一方面，随着对环保要求的提高，汽车无铅玻璃黑釉将更加注重采用低挥发性有机化合物(VOCs)的配方，减少对环境的影响。此外，随着对汽车个性化和定制化需求的增加，汽车无铅玻璃黑釉将更加注重提供更多的颜色和质感选择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fe4e30cd849f0" w:history="1">
        <w:r>
          <w:rPr>
            <w:rStyle w:val="Hyperlink"/>
          </w:rPr>
          <w:t>2024-2030年中国汽车无铅玻璃黑釉市场深度调查分析及发展前景研究报告</w:t>
        </w:r>
      </w:hyperlink>
      <w:r>
        <w:rPr>
          <w:rFonts w:hint="eastAsia"/>
        </w:rPr>
        <w:t>》深入剖析了当前汽车无铅玻璃黑釉行业的现状，全面梳理了汽车无铅玻璃黑釉市场需求、市场规模、产业链结构以及价格体系。汽车无铅玻璃黑釉报告探讨了汽车无铅玻璃黑釉各细分市场的特点，展望了市场前景与发展趋势，并基于权威数据进行了科学预测。同时，汽车无铅玻璃黑釉报告还对品牌竞争格局、市场集中度、重点企业运营状况进行了客观分析，指出了行业面临的风险与机遇。汽车无铅玻璃黑釉报告旨在为汽车无铅玻璃黑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汽车无铅玻璃黑釉行业发展现状剖析</w:t>
      </w:r>
      <w:r>
        <w:rPr>
          <w:rFonts w:hint="eastAsia"/>
        </w:rPr>
        <w:br/>
      </w:r>
      <w:r>
        <w:rPr>
          <w:rFonts w:hint="eastAsia"/>
        </w:rPr>
        <w:t>第一章 汽车无铅玻璃黑釉行业发展概述</w:t>
      </w:r>
      <w:r>
        <w:rPr>
          <w:rFonts w:hint="eastAsia"/>
        </w:rPr>
        <w:br/>
      </w:r>
      <w:r>
        <w:rPr>
          <w:rFonts w:hint="eastAsia"/>
        </w:rPr>
        <w:t>　　第一节 汽车无铅玻璃黑釉概述</w:t>
      </w:r>
      <w:r>
        <w:rPr>
          <w:rFonts w:hint="eastAsia"/>
        </w:rPr>
        <w:br/>
      </w:r>
      <w:r>
        <w:rPr>
          <w:rFonts w:hint="eastAsia"/>
        </w:rPr>
        <w:t>　　　　一、汽车无铅玻璃黑釉的定义</w:t>
      </w:r>
      <w:r>
        <w:rPr>
          <w:rFonts w:hint="eastAsia"/>
        </w:rPr>
        <w:br/>
      </w:r>
      <w:r>
        <w:rPr>
          <w:rFonts w:hint="eastAsia"/>
        </w:rPr>
        <w:t>　　　　二、汽车无铅玻璃黑釉的分类</w:t>
      </w:r>
      <w:r>
        <w:rPr>
          <w:rFonts w:hint="eastAsia"/>
        </w:rPr>
        <w:br/>
      </w:r>
      <w:r>
        <w:rPr>
          <w:rFonts w:hint="eastAsia"/>
        </w:rPr>
        <w:t>　　第二节 汽车无铅玻璃黑釉技术</w:t>
      </w:r>
      <w:r>
        <w:rPr>
          <w:rFonts w:hint="eastAsia"/>
        </w:rPr>
        <w:br/>
      </w:r>
      <w:r>
        <w:rPr>
          <w:rFonts w:hint="eastAsia"/>
        </w:rPr>
        <w:t>　　　　一、汽车无铅玻璃黑釉技术前景分析</w:t>
      </w:r>
      <w:r>
        <w:rPr>
          <w:rFonts w:hint="eastAsia"/>
        </w:rPr>
        <w:br/>
      </w:r>
      <w:r>
        <w:rPr>
          <w:rFonts w:hint="eastAsia"/>
        </w:rPr>
        <w:t>　　　　二、汽车无铅玻璃黑釉技术发展趋势</w:t>
      </w:r>
      <w:r>
        <w:rPr>
          <w:rFonts w:hint="eastAsia"/>
        </w:rPr>
        <w:br/>
      </w:r>
      <w:r>
        <w:rPr>
          <w:rFonts w:hint="eastAsia"/>
        </w:rPr>
        <w:t>　　　　三、汽车无铅玻璃黑釉产业技术应用情况解析</w:t>
      </w:r>
      <w:r>
        <w:rPr>
          <w:rFonts w:hint="eastAsia"/>
        </w:rPr>
        <w:br/>
      </w:r>
      <w:r>
        <w:rPr>
          <w:rFonts w:hint="eastAsia"/>
        </w:rPr>
        <w:t>　　第三节 汽车无铅玻璃黑釉行业发展成熟度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汽车无铅玻璃黑釉市场特征分析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2024年全球汽车无铅玻璃黑釉行业发展形势分析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2024年全球汽车无铅玻璃黑釉行业发展分析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一、2024年全球汽车无铅玻璃黑釉市场供给分析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二、2024年全球汽车无铅玻璃黑釉市场需求分析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三、2024年全球汽车无铅玻璃黑釉主要品种分析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2024年全球主要国家汽车无铅玻璃黑釉市场分析</w:t>
      </w:r>
      <w:r>
        <w:rPr>
          <w:rFonts w:hint="eastAsia"/>
        </w:rPr>
        <w:br/>
      </w:r>
      <w:r>
        <w:rPr>
          <w:rFonts w:hint="eastAsia"/>
        </w:rPr>
        <w:t>　　　　一、2024年美国汽车无铅玻璃黑釉市场分析</w:t>
      </w:r>
      <w:r>
        <w:rPr>
          <w:rFonts w:hint="eastAsia"/>
        </w:rPr>
        <w:br/>
      </w:r>
      <w:r>
        <w:rPr>
          <w:rFonts w:hint="eastAsia"/>
        </w:rPr>
        <w:t>　　　　二、2024年德国汽车无铅玻璃黑釉市场分析</w:t>
      </w:r>
      <w:r>
        <w:rPr>
          <w:rFonts w:hint="eastAsia"/>
        </w:rPr>
        <w:br/>
      </w:r>
      <w:r>
        <w:rPr>
          <w:rFonts w:hint="eastAsia"/>
        </w:rPr>
        <w:t>　　　　三、2024年英国汽车无铅玻璃黑釉市场分析</w:t>
      </w:r>
      <w:r>
        <w:rPr>
          <w:rFonts w:hint="eastAsia"/>
        </w:rPr>
        <w:br/>
      </w:r>
      <w:r>
        <w:rPr>
          <w:rFonts w:hint="eastAsia"/>
        </w:rPr>
        <w:t>　　　　四、2024年印度汽车无铅玻璃黑釉市场分析</w:t>
      </w:r>
      <w:r>
        <w:rPr>
          <w:rFonts w:hint="eastAsia"/>
        </w:rPr>
        <w:br/>
      </w:r>
      <w:r>
        <w:rPr>
          <w:rFonts w:hint="eastAsia"/>
        </w:rPr>
        <w:t>　　　　五、2024年日本汽车无铅玻璃黑釉市场分析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2024年中国汽车无铅玻璃黑釉行业发展态势剖析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2024年中国汽车无铅玻璃黑釉行业发展现状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一、中国汽车无铅玻璃黑釉产业发展现状分析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二、中国汽车无铅玻璃黑釉核心技术有待提高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三、便利性汽车无铅玻璃黑釉装置的发展现状</w:t>
      </w:r>
      <w:r>
        <w:rPr>
          <w:rFonts w:hint="eastAsia"/>
        </w:rPr>
        <w:br/>
      </w:r>
      <w:r>
        <w:rPr>
          <w:rFonts w:hint="eastAsia"/>
        </w:rPr>
        <w:t>　　　　四、中国汽车无铅玻璃黑釉分销市场发展分析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2024年中国汽车无铅玻璃黑釉市场分析</w:t>
      </w:r>
      <w:r>
        <w:rPr>
          <w:rFonts w:hint="eastAsia"/>
        </w:rPr>
        <w:br/>
      </w:r>
      <w:r>
        <w:rPr>
          <w:rFonts w:hint="eastAsia"/>
        </w:rPr>
        <w:t>　　　　一、汽车无铅玻璃黑釉回顾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三、中国汽车无铅玻璃黑釉行业发展热点</w:t>
      </w:r>
      <w:r>
        <w:rPr>
          <w:rFonts w:hint="eastAsia"/>
        </w:rPr>
        <w:br/>
      </w:r>
      <w:r>
        <w:rPr>
          <w:rFonts w:hint="eastAsia"/>
        </w:rPr>
        <w:t>　　　　四、中国汽车无铅玻璃黑釉行业发展动态解析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2024年中国汽车无铅玻璃黑釉市场供需状况分析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一、2024年中国汽车无铅玻璃黑釉行业供给能力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二、2024年中国汽车无铅玻璃黑釉市场供给分析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三、2024年中国汽车无铅玻璃黑釉市场需求分析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四、2024年中国汽车无铅玻璃黑釉产品价格分析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2024年制约中国汽车无铅玻璃黑釉发展的因素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2019-2024年中国汽车无铅玻璃黑釉行业产销状况监测分析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一、中国汽车无铅玻璃黑釉行业工业总产值分析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2019-2024年中国汽车无铅玻璃黑釉行业总销售收入分析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一、中国汽车无铅玻璃黑釉行业总销售收入分析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2019-2024年中国汽车无铅玻璃黑釉行业获利能力监测分析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2019-2024年中国汽车无铅玻璃黑釉行业利润总额分析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一、2019-2024年中国汽车无铅玻璃黑釉行业利润总额分析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2019-2024年中国汽车无铅玻璃黑釉行业销售利润率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一、2019-2024年中国汽车无铅玻璃黑釉行业销售利润率分析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2019-2024年中国汽车无铅玻璃黑釉行业总资产利润率分析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一、2019-2024年中国汽车无铅玻璃黑釉行业总资产利润率分析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2019-2024年中国汽车无铅玻璃黑釉行业产值利税率分析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一、2019-2024年中国汽车无铅玻璃黑釉行业产值利税率分析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2019-2024年中国汽车无铅玻璃黑釉进出口数据监测分析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2019-2024年中国汽车无铅玻璃黑釉进口数据分析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2019-2024年中国汽车无铅玻璃黑釉出口数据分析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2019-2024年中国汽车无铅玻璃黑釉进出口平均单价分析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2019-2024年中国汽车无铅玻璃黑釉进出口国家及地区分析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2024年中国汽车无铅玻璃黑釉行业细分产品市场分析</w:t>
      </w:r>
      <w:r>
        <w:rPr>
          <w:rFonts w:hint="eastAsia"/>
        </w:rPr>
        <w:br/>
      </w:r>
      <w:r>
        <w:rPr>
          <w:rFonts w:hint="eastAsia"/>
        </w:rPr>
        <w:t>第二部分 中国汽车无铅玻璃黑釉行业市场格局调研</w:t>
      </w:r>
      <w:r>
        <w:rPr>
          <w:rFonts w:hint="eastAsia"/>
        </w:rPr>
        <w:br/>
      </w:r>
      <w:r>
        <w:rPr>
          <w:rFonts w:hint="eastAsia"/>
        </w:rPr>
        <w:t>第八章 2024年中国汽车无铅玻璃黑釉产业发展地区比较分析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2024年中国汽车无铅玻璃黑釉行业市场竞争格局分析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2024年中国汽车无铅玻璃黑釉行业竞争结构分析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汽车无铅玻璃黑釉制造业主要企业竞争力分析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2024年中国汽车无铅玻璃黑釉企业竞争策略分析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2024年中国汽车无铅玻璃黑釉行业竞争策略分析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一、汽车无铅玻璃黑釉中小企业竞争形势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二、汽车无铅玻璃黑釉国内企业竞争策略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2024年中国汽车无铅玻璃黑釉市场竞争策略分析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一、汽车无铅玻璃黑釉主要潜力品种分析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二、现有汽车无铅玻璃黑釉产品竞争策略分析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三、潜力汽车无铅玻璃黑釉品种竞争策略选择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汽车无铅玻璃黑釉企业竞争策略分析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一、新冠疫情对汽车无铅玻璃黑釉行业竞争格局的影响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二、2024-2030年我国汽车无铅玻璃黑釉市场竞争趋势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三、2024-2030年汽车无铅玻璃黑釉企业竞争策略分析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2024年中国主要汽车无铅玻璃黑釉企业竞争分析</w:t>
      </w:r>
      <w:r>
        <w:rPr>
          <w:rFonts w:hint="eastAsia"/>
        </w:rPr>
        <w:br/>
      </w:r>
      <w:r>
        <w:rPr>
          <w:rFonts w:hint="eastAsia"/>
        </w:rPr>
        <w:t>　　第一节 珠海市力众实业有限公司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深圳市奥迪博士科技有限公司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昆山夏科玻璃材料有限公司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厦门翰森达电子科技有限公司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东莞绿野高温油墨有限公司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中国汽车无铅玻璃黑釉行业前景空间透析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2024-2030年中国汽车无铅玻璃黑釉行业市场发展趋势分析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2024-2030年中国汽车无铅玻璃黑釉行业发展前景预测分析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一、2024-2030年中国汽车无铅玻璃黑釉市场发展潜力分析</w:t>
      </w:r>
      <w:r>
        <w:rPr>
          <w:rFonts w:hint="eastAsia"/>
        </w:rPr>
        <w:br/>
      </w:r>
      <w:r>
        <w:rPr>
          <w:rFonts w:hint="eastAsia"/>
        </w:rPr>
        <w:t>　　　　二、汽车无铅玻璃黑釉发展中孕育的商机</w:t>
      </w:r>
      <w:r>
        <w:rPr>
          <w:rFonts w:hint="eastAsia"/>
        </w:rPr>
        <w:br/>
      </w:r>
      <w:r>
        <w:rPr>
          <w:rFonts w:hint="eastAsia"/>
        </w:rPr>
        <w:t>　　　　三、汽车无铅玻璃黑釉卖点及设计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2024-2030年中国汽车无铅玻璃黑釉制造行业技术发展趋势分析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一、汽车无铅玻璃黑釉制造行业技术现状</w:t>
      </w:r>
      <w:r>
        <w:rPr>
          <w:rFonts w:hint="eastAsia"/>
        </w:rPr>
        <w:br/>
      </w:r>
      <w:r>
        <w:rPr>
          <w:rFonts w:hint="eastAsia"/>
        </w:rPr>
        <w:t>　　　　二、汽车无铅玻璃黑釉企业技术改造方针</w:t>
      </w:r>
      <w:r>
        <w:rPr>
          <w:rFonts w:hint="eastAsia"/>
        </w:rPr>
        <w:br/>
      </w:r>
      <w:r>
        <w:rPr>
          <w:rFonts w:hint="eastAsia"/>
        </w:rPr>
        <w:t>　　　　三、汽车无铅玻璃黑釉技术改进途径分析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2024-2030年中国汽车无铅玻璃黑釉市场趋势分析</w:t>
      </w:r>
      <w:r>
        <w:rPr>
          <w:rFonts w:hint="eastAsia"/>
        </w:rPr>
        <w:br/>
      </w:r>
      <w:r>
        <w:rPr>
          <w:rFonts w:hint="eastAsia"/>
        </w:rPr>
        <w:t>　　　　一、汽车无铅玻璃黑釉产业政策趋向</w:t>
      </w:r>
      <w:r>
        <w:rPr>
          <w:rFonts w:hint="eastAsia"/>
        </w:rPr>
        <w:br/>
      </w:r>
      <w:r>
        <w:rPr>
          <w:rFonts w:hint="eastAsia"/>
        </w:rPr>
        <w:t>　　　　二、汽车无铅玻璃黑釉技术革新趋势</w:t>
      </w:r>
      <w:r>
        <w:rPr>
          <w:rFonts w:hint="eastAsia"/>
        </w:rPr>
        <w:br/>
      </w:r>
      <w:r>
        <w:rPr>
          <w:rFonts w:hint="eastAsia"/>
        </w:rPr>
        <w:t>　　　　三、汽车无铅玻璃黑釉市场发展空间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2024-2030年中国汽车无铅玻璃黑釉行业发展预测分析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2024-2030年国际汽车无铅玻璃黑釉市场预测分析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一、2024-2030年全球汽车无铅玻璃黑釉行业产值预测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二、2024-2030年全球汽车无铅玻璃黑釉市场需求前景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三、2024-2030年全球汽车无铅玻璃黑釉市场价格预测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2024-2030年中国汽车无铅玻璃黑釉市场预测分析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一、2024-2030年国内汽车无铅玻璃黑釉行业产值预测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二、2024-2030年国内汽车无铅玻璃黑釉市场需求前景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三、2024-2030年国内汽车无铅玻璃黑釉市场价格预测</w:t>
      </w:r>
      <w:r>
        <w:rPr>
          <w:rFonts w:hint="eastAsia"/>
        </w:rPr>
        <w:br/>
      </w:r>
      <w:r>
        <w:rPr>
          <w:rFonts w:hint="eastAsia"/>
        </w:rPr>
        <w:t>　　第三节 2024-2030年中国汽车无铅玻璃黑釉行业盈利预测分析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2019-2024年中国汽车无铅玻璃黑釉行业投资现状分析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2019-2024年汽车无铅玻璃黑釉行业投资情况分析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2024年（按最新月份更新）汽车无铅玻璃黑釉行业投资情况分析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一、2024年汽车无铅玻璃黑釉行业总体投资增长状况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2024年中国汽车无铅玻璃黑釉行业市场发展环境分析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2024年中国汽车无铅玻璃黑釉行业政策环境分析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一、2024年汽车无铅玻璃黑釉行业政策环境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2024年中国汽车无铅玻璃黑釉行业社会环境分析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2024年中国汽车无铅玻璃黑釉行业技术环境分析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2024-2030年中国汽车无铅玻璃黑釉行业投资机会与风险分析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2024-2030年中国汽车无铅玻璃黑釉行业投资机会分析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三、汽车无铅玻璃黑釉行业投资效益分析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2024-2030年中国汽车无铅玻璃黑釉行业投资风险分析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一、汽车无铅玻璃黑釉行业政策风险</w:t>
      </w:r>
      <w:r>
        <w:rPr>
          <w:rFonts w:hint="eastAsia"/>
        </w:rPr>
        <w:br/>
      </w:r>
      <w:r>
        <w:rPr>
          <w:rFonts w:hint="eastAsia"/>
        </w:rPr>
        <w:t>　　　　二、汽车无铅玻璃黑釉行业技术风险</w:t>
      </w:r>
      <w:r>
        <w:rPr>
          <w:rFonts w:hint="eastAsia"/>
        </w:rPr>
        <w:br/>
      </w:r>
      <w:r>
        <w:rPr>
          <w:rFonts w:hint="eastAsia"/>
        </w:rPr>
        <w:t>　　　　三、汽车无铅玻璃黑釉同业竞争风险</w:t>
      </w:r>
      <w:r>
        <w:rPr>
          <w:rFonts w:hint="eastAsia"/>
        </w:rPr>
        <w:br/>
      </w:r>
      <w:r>
        <w:rPr>
          <w:rFonts w:hint="eastAsia"/>
        </w:rPr>
        <w:t>　　　　四、汽车无铅玻璃黑釉行业其他风险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2024-2030年中国汽车无铅玻璃黑釉行业投资风险控制策略及建议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2024-2030年中国汽车无铅玻璃黑釉行业投资战略研究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2024-2030年中国汽车无铅玻璃黑釉行业发展战略研究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对我国汽车无铅玻璃黑釉品牌的战略思考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二、汽车无铅玻璃黑釉实施品牌战略的意义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三、汽车无铅玻璃黑釉企业品牌的现状分析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四、我国汽车无铅玻璃黑釉企业的品牌战略</w:t>
      </w:r>
      <w:r>
        <w:rPr>
          <w:rFonts w:hint="eastAsia"/>
        </w:rPr>
        <w:br/>
      </w:r>
      <w:r>
        <w:rPr>
          <w:rFonts w:hint="eastAsia"/>
        </w:rPr>
        <w:t>　　　　五、汽车无铅玻璃黑釉品牌战略管理的策略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中-智-林－汽车无铅玻璃黑釉行业投资战略研究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1我国汽车无铅玻璃黑釉行业所处生命周期示意图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2019-2024年全球汽车无铅玻璃黑釉市场供给分析</w:t>
      </w:r>
      <w:r>
        <w:rPr>
          <w:rFonts w:hint="eastAsia"/>
        </w:rPr>
        <w:br/>
      </w:r>
      <w:r>
        <w:rPr>
          <w:rFonts w:hint="eastAsia"/>
        </w:rPr>
        <w:t>　　图表 3 2019-2024年全球汽车无铅玻璃黑釉市场需求分析</w:t>
      </w:r>
      <w:r>
        <w:rPr>
          <w:rFonts w:hint="eastAsia"/>
        </w:rPr>
        <w:br/>
      </w:r>
      <w:r>
        <w:rPr>
          <w:rFonts w:hint="eastAsia"/>
        </w:rPr>
        <w:t>　　图表 4 2019-2024年美国汽车无铅玻璃黑釉市场分析</w:t>
      </w:r>
      <w:r>
        <w:rPr>
          <w:rFonts w:hint="eastAsia"/>
        </w:rPr>
        <w:br/>
      </w:r>
      <w:r>
        <w:rPr>
          <w:rFonts w:hint="eastAsia"/>
        </w:rPr>
        <w:t>　　图表 5 2019-2024年德国汽车无铅玻璃黑釉市场分析</w:t>
      </w:r>
      <w:r>
        <w:rPr>
          <w:rFonts w:hint="eastAsia"/>
        </w:rPr>
        <w:br/>
      </w:r>
      <w:r>
        <w:rPr>
          <w:rFonts w:hint="eastAsia"/>
        </w:rPr>
        <w:t>　　图表 6 2019-2024年英国汽车无铅玻璃黑釉市场分析</w:t>
      </w:r>
      <w:r>
        <w:rPr>
          <w:rFonts w:hint="eastAsia"/>
        </w:rPr>
        <w:br/>
      </w:r>
      <w:r>
        <w:rPr>
          <w:rFonts w:hint="eastAsia"/>
        </w:rPr>
        <w:t>　　图表 7 2019-2024年印度汽车无铅玻璃黑釉市场分析</w:t>
      </w:r>
      <w:r>
        <w:rPr>
          <w:rFonts w:hint="eastAsia"/>
        </w:rPr>
        <w:br/>
      </w:r>
      <w:r>
        <w:rPr>
          <w:rFonts w:hint="eastAsia"/>
        </w:rPr>
        <w:t>　　图表 8 2019-2024年日本汽车无铅玻璃黑釉市场分析</w:t>
      </w:r>
      <w:r>
        <w:rPr>
          <w:rFonts w:hint="eastAsia"/>
        </w:rPr>
        <w:br/>
      </w:r>
      <w:r>
        <w:rPr>
          <w:rFonts w:hint="eastAsia"/>
        </w:rPr>
        <w:t>　　图表 9 2019-2024年我国汽车无铅玻璃黑釉行业产能及增速趋势分析</w:t>
      </w:r>
      <w:r>
        <w:rPr>
          <w:rFonts w:hint="eastAsia"/>
        </w:rPr>
        <w:br/>
      </w:r>
      <w:r>
        <w:rPr>
          <w:rFonts w:hint="eastAsia"/>
        </w:rPr>
        <w:t>　　图表 10 2019-2024年我国汽车无铅玻璃黑釉行业生产总量分析</w:t>
      </w:r>
      <w:r>
        <w:rPr>
          <w:rFonts w:hint="eastAsia"/>
        </w:rPr>
        <w:br/>
      </w:r>
      <w:r>
        <w:rPr>
          <w:rFonts w:hint="eastAsia"/>
        </w:rPr>
        <w:t>　　图表 11 2019-2024年我国汽车无铅玻璃黑釉行业需求总量分析</w:t>
      </w:r>
      <w:r>
        <w:rPr>
          <w:rFonts w:hint="eastAsia"/>
        </w:rPr>
        <w:br/>
      </w:r>
      <w:r>
        <w:rPr>
          <w:rFonts w:hint="eastAsia"/>
        </w:rPr>
        <w:t>　　图表 12 2019-2024年我国汽车无铅玻璃黑釉行业工业总产值统计分析</w:t>
      </w:r>
      <w:r>
        <w:rPr>
          <w:rFonts w:hint="eastAsia"/>
        </w:rPr>
        <w:br/>
      </w:r>
      <w:r>
        <w:rPr>
          <w:rFonts w:hint="eastAsia"/>
        </w:rPr>
        <w:t>　　图表 13 2019-2024年我国汽车无铅玻璃黑釉行业不同规模企业工业总产值分布图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14 2019-2024年我国汽车无铅玻璃黑釉行业不同所有制企业工业总产值分布图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15 2019-2024年中国汽车无铅玻璃黑釉行业销售收入分析</w:t>
      </w:r>
      <w:r>
        <w:rPr>
          <w:rFonts w:hint="eastAsia"/>
        </w:rPr>
        <w:br/>
      </w:r>
      <w:r>
        <w:rPr>
          <w:rFonts w:hint="eastAsia"/>
        </w:rPr>
        <w:t>　　图表 16 2019-2024年我国汽车无铅玻璃黑釉行业不同规模企业总销售收入占比分析</w:t>
      </w:r>
      <w:r>
        <w:rPr>
          <w:rFonts w:hint="eastAsia"/>
        </w:rPr>
        <w:br/>
      </w:r>
      <w:r>
        <w:rPr>
          <w:rFonts w:hint="eastAsia"/>
        </w:rPr>
        <w:t>　　图表 17 2019-2024年我国汽车无铅玻璃黑釉行业不同所有制企业总销售收入占比比较</w:t>
      </w:r>
      <w:r>
        <w:rPr>
          <w:rFonts w:hint="eastAsia"/>
        </w:rPr>
        <w:br/>
      </w:r>
      <w:r>
        <w:rPr>
          <w:rFonts w:hint="eastAsia"/>
        </w:rPr>
        <w:t>　　图表 18 2019-2024年中国汽车无铅玻璃黑釉行业利润总额分析</w:t>
      </w:r>
      <w:r>
        <w:rPr>
          <w:rFonts w:hint="eastAsia"/>
        </w:rPr>
        <w:br/>
      </w:r>
      <w:r>
        <w:rPr>
          <w:rFonts w:hint="eastAsia"/>
        </w:rPr>
        <w:t>　　图表 19 2019-2024年我国汽车无铅玻璃黑釉行业不同规模企业利润总额占比分析</w:t>
      </w:r>
      <w:r>
        <w:rPr>
          <w:rFonts w:hint="eastAsia"/>
        </w:rPr>
        <w:br/>
      </w:r>
      <w:r>
        <w:rPr>
          <w:rFonts w:hint="eastAsia"/>
        </w:rPr>
        <w:t>　　图表 20 2019-2024年我国汽车无铅玻璃黑釉行业不同所有制企业利润总额占比分析</w:t>
      </w:r>
      <w:r>
        <w:rPr>
          <w:rFonts w:hint="eastAsia"/>
        </w:rPr>
        <w:br/>
      </w:r>
      <w:r>
        <w:rPr>
          <w:rFonts w:hint="eastAsia"/>
        </w:rPr>
        <w:t>　　图表 21 2019-2024年中国汽车无铅玻璃黑釉行业销售毛利率分析</w:t>
      </w:r>
      <w:r>
        <w:rPr>
          <w:rFonts w:hint="eastAsia"/>
        </w:rPr>
        <w:br/>
      </w:r>
      <w:r>
        <w:rPr>
          <w:rFonts w:hint="eastAsia"/>
        </w:rPr>
        <w:t>　　图表 222017年中国不同规模汽车无铅玻璃黑釉行业销售毛利率比较</w:t>
      </w:r>
      <w:r>
        <w:rPr>
          <w:rFonts w:hint="eastAsia"/>
        </w:rPr>
        <w:br/>
      </w:r>
      <w:r>
        <w:rPr>
          <w:rFonts w:hint="eastAsia"/>
        </w:rPr>
        <w:t>　　图表 232017年中国不同性质汽车无铅玻璃黑釉行业销售毛利率比较</w:t>
      </w:r>
      <w:r>
        <w:rPr>
          <w:rFonts w:hint="eastAsia"/>
        </w:rPr>
        <w:br/>
      </w:r>
      <w:r>
        <w:rPr>
          <w:rFonts w:hint="eastAsia"/>
        </w:rPr>
        <w:t>　　图表 24 2019-2024年中国汽车无铅玻璃黑釉行业总资产利润率分析</w:t>
      </w:r>
      <w:r>
        <w:rPr>
          <w:rFonts w:hint="eastAsia"/>
        </w:rPr>
        <w:br/>
      </w:r>
      <w:r>
        <w:rPr>
          <w:rFonts w:hint="eastAsia"/>
        </w:rPr>
        <w:t>　　图表 252017年中国不同规模汽车无铅玻璃黑釉行业总资产利润率比较</w:t>
      </w:r>
      <w:r>
        <w:rPr>
          <w:rFonts w:hint="eastAsia"/>
        </w:rPr>
        <w:br/>
      </w:r>
      <w:r>
        <w:rPr>
          <w:rFonts w:hint="eastAsia"/>
        </w:rPr>
        <w:t>　　图表 262017年中国不同性质汽车无铅玻璃黑釉行业总资产增长率比较</w:t>
      </w:r>
      <w:r>
        <w:rPr>
          <w:rFonts w:hint="eastAsia"/>
        </w:rPr>
        <w:br/>
      </w:r>
      <w:r>
        <w:rPr>
          <w:rFonts w:hint="eastAsia"/>
        </w:rPr>
        <w:t>　　图表 27 2019-2024年中国汽车无铅玻璃黑釉行业产值利税率分析</w:t>
      </w:r>
      <w:r>
        <w:rPr>
          <w:rFonts w:hint="eastAsia"/>
        </w:rPr>
        <w:br/>
      </w:r>
      <w:r>
        <w:rPr>
          <w:rFonts w:hint="eastAsia"/>
        </w:rPr>
        <w:t>　　图表 282017年中国不同规模汽车无铅玻璃黑釉行业产值利税率比较</w:t>
      </w:r>
      <w:r>
        <w:rPr>
          <w:rFonts w:hint="eastAsia"/>
        </w:rPr>
        <w:br/>
      </w:r>
      <w:r>
        <w:rPr>
          <w:rFonts w:hint="eastAsia"/>
        </w:rPr>
        <w:t>　　图表 292017年中国不同性质汽车无铅玻璃黑釉行业产值利税率比较</w:t>
      </w:r>
      <w:r>
        <w:rPr>
          <w:rFonts w:hint="eastAsia"/>
        </w:rPr>
        <w:br/>
      </w:r>
      <w:r>
        <w:rPr>
          <w:rFonts w:hint="eastAsia"/>
        </w:rPr>
        <w:t>　　图表 30 2019-2024年中国汽车无铅玻璃黑釉进口数量分析</w:t>
      </w:r>
      <w:r>
        <w:rPr>
          <w:rFonts w:hint="eastAsia"/>
        </w:rPr>
        <w:br/>
      </w:r>
      <w:r>
        <w:rPr>
          <w:rFonts w:hint="eastAsia"/>
        </w:rPr>
        <w:t>　　图表 31 2019-2024年中国汽车无铅玻璃黑釉进口金额分析</w:t>
      </w:r>
      <w:r>
        <w:rPr>
          <w:rFonts w:hint="eastAsia"/>
        </w:rPr>
        <w:br/>
      </w:r>
      <w:r>
        <w:rPr>
          <w:rFonts w:hint="eastAsia"/>
        </w:rPr>
        <w:t>　　图表 32 2019-2024年中国汽车无铅玻璃黑釉出口数量分析</w:t>
      </w:r>
      <w:r>
        <w:rPr>
          <w:rFonts w:hint="eastAsia"/>
        </w:rPr>
        <w:br/>
      </w:r>
      <w:r>
        <w:rPr>
          <w:rFonts w:hint="eastAsia"/>
        </w:rPr>
        <w:t>　　图表 33 2019-2024年中国汽车无铅玻璃黑釉出口金额分析</w:t>
      </w:r>
      <w:r>
        <w:rPr>
          <w:rFonts w:hint="eastAsia"/>
        </w:rPr>
        <w:br/>
      </w:r>
      <w:r>
        <w:rPr>
          <w:rFonts w:hint="eastAsia"/>
        </w:rPr>
        <w:t>　　图表 34 2019-2024年中国汽车无铅玻璃黑釉进出口平均单价分析</w:t>
      </w:r>
      <w:r>
        <w:rPr>
          <w:rFonts w:hint="eastAsia"/>
        </w:rPr>
        <w:br/>
      </w:r>
      <w:r>
        <w:rPr>
          <w:rFonts w:hint="eastAsia"/>
        </w:rPr>
        <w:t>　　图表 35 2019-2024年我国汽车无铅玻璃黑釉进口来源分析</w:t>
      </w:r>
      <w:r>
        <w:rPr>
          <w:rFonts w:hint="eastAsia"/>
        </w:rPr>
        <w:br/>
      </w:r>
      <w:r>
        <w:rPr>
          <w:rFonts w:hint="eastAsia"/>
        </w:rPr>
        <w:t>　　图表 36 2019-2024年我国汽车无铅玻璃黑釉出口去向分析</w:t>
      </w:r>
      <w:r>
        <w:rPr>
          <w:rFonts w:hint="eastAsia"/>
        </w:rPr>
        <w:br/>
      </w:r>
      <w:r>
        <w:rPr>
          <w:rFonts w:hint="eastAsia"/>
        </w:rPr>
        <w:t>　　图表 37 2019-2024年长三角地区汽车无铅玻璃黑釉行业发展现状</w:t>
      </w:r>
      <w:r>
        <w:rPr>
          <w:rFonts w:hint="eastAsia"/>
        </w:rPr>
        <w:br/>
      </w:r>
      <w:r>
        <w:rPr>
          <w:rFonts w:hint="eastAsia"/>
        </w:rPr>
        <w:t>　　图表 38 2024-2030年长三角地区汽车无铅玻璃黑釉行业发展形势预测</w:t>
      </w:r>
      <w:r>
        <w:rPr>
          <w:rFonts w:hint="eastAsia"/>
        </w:rPr>
        <w:br/>
      </w:r>
      <w:r>
        <w:rPr>
          <w:rFonts w:hint="eastAsia"/>
        </w:rPr>
        <w:t>　　图表 39 2019-2024年珠三角地区汽车无铅玻璃黑釉行业发展现状</w:t>
      </w:r>
      <w:r>
        <w:rPr>
          <w:rFonts w:hint="eastAsia"/>
        </w:rPr>
        <w:br/>
      </w:r>
      <w:r>
        <w:rPr>
          <w:rFonts w:hint="eastAsia"/>
        </w:rPr>
        <w:t>　　图表 40 2024-2030年珠三角地区汽车无铅玻璃黑釉行业发展形势预测</w:t>
      </w:r>
      <w:r>
        <w:rPr>
          <w:rFonts w:hint="eastAsia"/>
        </w:rPr>
        <w:br/>
      </w:r>
      <w:r>
        <w:rPr>
          <w:rFonts w:hint="eastAsia"/>
        </w:rPr>
        <w:t>　　图表 41 2019-2024年环渤海地区汽车无铅玻璃黑釉行业发展现状</w:t>
      </w:r>
      <w:r>
        <w:rPr>
          <w:rFonts w:hint="eastAsia"/>
        </w:rPr>
        <w:br/>
      </w:r>
      <w:r>
        <w:rPr>
          <w:rFonts w:hint="eastAsia"/>
        </w:rPr>
        <w:t>　　图表 42 2024-2030年环渤海地区汽车无铅玻璃黑釉行业发展形势预测</w:t>
      </w:r>
      <w:r>
        <w:rPr>
          <w:rFonts w:hint="eastAsia"/>
        </w:rPr>
        <w:br/>
      </w:r>
      <w:r>
        <w:rPr>
          <w:rFonts w:hint="eastAsia"/>
        </w:rPr>
        <w:t>　　图表 43 2019-2024年东北地区汽车无铅玻璃黑釉行业发展现状</w:t>
      </w:r>
      <w:r>
        <w:rPr>
          <w:rFonts w:hint="eastAsia"/>
        </w:rPr>
        <w:br/>
      </w:r>
      <w:r>
        <w:rPr>
          <w:rFonts w:hint="eastAsia"/>
        </w:rPr>
        <w:t>　　图表 44 2024-2030年东北地区汽车无铅玻璃黑釉行业发展形势预测</w:t>
      </w:r>
      <w:r>
        <w:rPr>
          <w:rFonts w:hint="eastAsia"/>
        </w:rPr>
        <w:br/>
      </w:r>
      <w:r>
        <w:rPr>
          <w:rFonts w:hint="eastAsia"/>
        </w:rPr>
        <w:t>　　图表 45 2019-2024年西部地区汽车无铅玻璃黑釉行业发展现状</w:t>
      </w:r>
      <w:r>
        <w:rPr>
          <w:rFonts w:hint="eastAsia"/>
        </w:rPr>
        <w:br/>
      </w:r>
      <w:r>
        <w:rPr>
          <w:rFonts w:hint="eastAsia"/>
        </w:rPr>
        <w:t>　　图表 46 2024-2030年西部地区汽车无铅玻璃黑釉行业发展形势预测</w:t>
      </w:r>
      <w:r>
        <w:rPr>
          <w:rFonts w:hint="eastAsia"/>
        </w:rPr>
        <w:br/>
      </w:r>
      <w:r>
        <w:rPr>
          <w:rFonts w:hint="eastAsia"/>
        </w:rPr>
        <w:t>　　图表 47 汽车无铅玻璃黑釉行业环境“波特五力”分析模型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48 我国汽车无铅玻璃黑釉市场集中度分析</w:t>
      </w:r>
      <w:r>
        <w:rPr>
          <w:rFonts w:hint="eastAsia"/>
        </w:rPr>
        <w:br/>
      </w:r>
      <w:r>
        <w:rPr>
          <w:rFonts w:hint="eastAsia"/>
        </w:rPr>
        <w:t>　　图表 49 2024年我国汽车无铅玻璃黑釉重点企业总资产周转率分析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50 2024年我国汽车无铅玻璃黑釉重点企业从业人数份额</w:t>
      </w:r>
      <w:r>
        <w:rPr>
          <w:rFonts w:hint="eastAsia"/>
        </w:rPr>
        <w:br/>
      </w:r>
      <w:r>
        <w:rPr>
          <w:rFonts w:hint="eastAsia"/>
        </w:rPr>
        <w:t>　　图表 51 2024年我国汽车无铅玻璃黑釉重点企业销售毛利率分析</w:t>
      </w:r>
      <w:r>
        <w:rPr>
          <w:rFonts w:hint="eastAsia"/>
        </w:rPr>
        <w:br/>
      </w:r>
      <w:r>
        <w:rPr>
          <w:rFonts w:hint="eastAsia"/>
        </w:rPr>
        <w:t>　　图表 52 2024年我国汽车无铅玻璃黑釉重点企业出口交货值分析</w:t>
      </w:r>
      <w:r>
        <w:rPr>
          <w:rFonts w:hint="eastAsia"/>
        </w:rPr>
        <w:br/>
      </w:r>
      <w:r>
        <w:rPr>
          <w:rFonts w:hint="eastAsia"/>
        </w:rPr>
        <w:t>　　图表 53 2024年我国汽车无铅玻璃黑釉重点企业销售净利率分析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fe4e30cd849f0" w:history="1">
        <w:r>
          <w:rPr>
            <w:rStyle w:val="Hyperlink"/>
          </w:rPr>
          <w:t>2024-2030年中国汽车无铅玻璃黑釉市场深度调查分析及发展前景研究报告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fe4e30cd849f0" w:history="1">
        <w:r>
          <w:rPr>
            <w:rStyle w:val="Hyperlink"/>
          </w:rPr>
          <w:t>https://www.20087.com/6/37/QiCheWuQianBoLiHeiYouShiChangQia.html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abc8bdb9149ac" w:history="1">
      <w:r>
        <w:rPr>
          <w:rStyle w:val="Hyperlink"/>
        </w:rPr>
        <w:t>2024-2030年中国汽车无铅玻璃黑釉市场深度调查分析及发展前景研究报告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CheWuQianBoLiHeiYouShiChangQia.html" TargetMode="External" Id="R758fe4e30cd8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CheWuQianBoLiHeiYouShiChangQia.html" TargetMode="External" Id="R010abc8bdb91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2024-04-06T05:35:00Z</dcterms:created>
  <dcterms:modified xsi:type="dcterms:W3CDTF">2024-04-06T06:35:00Z</dcterms:modified>
  <dc:subject>2024-2030年中国汽车无铅玻璃黑釉市场深度调查分析及发展前景研究报告</dc:subject>
  <dc:title>2024-2030年中国汽车无铅玻璃黑釉市场深度调查分析及发展前景研究报告</dc:title>
  <cp:keywords>2024-2030年中国汽车无铅玻璃黑釉市场深度调查分析及发展前景研究报告</cp:keywords>
  <dc:description>2024-2030年中国汽车无铅玻璃黑釉市场深度调查分析及发展前景研究报告</dc:description>
</cp:coreProperties>
</file>