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dfdc2583d4acb" w:history="1">
              <w:r>
                <w:rPr>
                  <w:rStyle w:val="Hyperlink"/>
                </w:rPr>
                <w:t>2025-2031年中国汽车暖风机行业市场分析与前景趋势报告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dfdc2583d4acb" w:history="1">
              <w:r>
                <w:rPr>
                  <w:rStyle w:val="Hyperlink"/>
                </w:rPr>
                <w:t>2025-2031年中国汽车暖风机行业市场分析与前景趋势报告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dfdc2583d4acb" w:history="1">
                <w:r>
                  <w:rPr>
                    <w:rStyle w:val="Hyperlink"/>
                  </w:rPr>
                  <w:t>https://www.20087.com/6/77/QiCheNuanFengJiHangYeFaZhanQuShi.html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暖风机作为冬季汽车内部加热的主要设备，对于提升乘车舒适度至关重要。目前，随着汽车内饰材料的升级和能源效率的要求，汽车暖风机正朝着快速加热、低能耗方向发展。通过优化热交换器设计和采用高效燃烧技术，现代暖风机能够在短时间内迅速提升车内温度，同时减少燃油消耗。此外，智能温控系统和遥控启动功能，提供了更加便捷舒适的使用体验。</w:t>
      </w:r>
      <w:r>
        <w:rPr>
          <w:rFonts w:hint="eastAsia"/>
        </w:rPr>
        <w:br/>
      </w:r>
      <w:r>
        <w:rPr>
          <w:rFonts w:hint="eastAsia"/>
        </w:rPr>
        <w:t>　　未来，汽车暖风机将更加注重智能化和环保性能。一方面，通过集成智能温控、预热预约等功能，实现更人性化的温度管理，如通过手机APP远程控制，提前预热车内环境。另一方面，针对新能源汽车，研发高效的电热暖风机，以及利用电池余热的回收系统，减少对辅助能源的依赖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dfdc2583d4acb" w:history="1">
        <w:r>
          <w:rPr>
            <w:rStyle w:val="Hyperlink"/>
          </w:rPr>
          <w:t>2025-2031年中国汽车暖风机行业市场分析与前景趋势报告</w:t>
        </w:r>
      </w:hyperlink>
      <w:r>
        <w:rPr>
          <w:rFonts w:hint="eastAsia"/>
        </w:rPr>
        <w:t>》基于国家统计局及汽车暖风机行业协会的权威数据，全面调研了汽车暖风机行业的市场规模、市场需求、产业链结构及价格变动，并对汽车暖风机细分市场进行了深入分析。报告详细剖析了汽车暖风机市场竞争格局，重点关注品牌影响力及重点企业的运营表现，同时科学预测了汽车暖风机市场前景与发展趋势，识别了行业潜在的风险与机遇。通过专业、科学的研究方法，报告为汽车暖风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汽车暖风机行业界定及应用</w:t>
      </w:r>
      <w:r>
        <w:rPr>
          <w:rFonts w:hint="eastAsia"/>
        </w:rPr>
        <w:br/>
      </w:r>
      <w:r>
        <w:rPr>
          <w:rFonts w:hint="eastAsia"/>
        </w:rPr>
        <w:t>　　第一节 汽车暖风机行业定义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汽车暖风机主要应用领域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2024-2025年全球汽车暖风机行业发展状况分析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2019-2024年全球汽车暖风机行业运行概况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2019-2024年全球汽车暖风机行业市场规模分析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全球主要地区汽车暖风机行业运行情况分析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2025-2031年全球汽车暖风机行业发展趋势预测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2024-2025年中国汽车暖风机发展环境分析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汽车暖风机行业相关政策、标准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汽车暖风机行业相关发展规划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中国汽车暖风机行业现状调研分析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中国汽车暖风机行业发展现状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一、2024-2025年汽车暖风机行业品牌发展现状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二、2024-2025年汽车暖风机行业需求市场现状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三、2024-2025年汽车暖风机市场需求层次分析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四、2024-2025年中国汽车暖风机市场走向分析</w:t>
      </w:r>
      <w:r>
        <w:rPr>
          <w:rFonts w:hint="eastAsia"/>
        </w:rPr>
        <w:br/>
      </w:r>
      <w:r>
        <w:rPr>
          <w:rFonts w:hint="eastAsia"/>
        </w:rPr>
        <w:t>　　第二节 中国汽车暖风机产品技术分析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一、2024-2025年汽车暖风机产品技术变化特点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二、2024-2025年汽车暖风机产品市场的新技术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三、2024-2025年汽车暖风机产品市场现状分析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中国汽车暖风机行业存在的问题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一、2024-2025年汽车暖风机产品市场存在的主要问题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二、2024-2025年国内汽车暖风机产品市场的三大瓶颈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三、2024-2025年汽车暖风机产品市场遭遇的规模难题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对中国汽车暖风机市场的分析及思考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一、汽车暖风机市场特点</w:t>
      </w:r>
      <w:r>
        <w:rPr>
          <w:rFonts w:hint="eastAsia"/>
        </w:rPr>
        <w:br/>
      </w:r>
      <w:r>
        <w:rPr>
          <w:rFonts w:hint="eastAsia"/>
        </w:rPr>
        <w:t>　　　　二、汽车暖风机市场分析</w:t>
      </w:r>
      <w:r>
        <w:rPr>
          <w:rFonts w:hint="eastAsia"/>
        </w:rPr>
        <w:br/>
      </w:r>
      <w:r>
        <w:rPr>
          <w:rFonts w:hint="eastAsia"/>
        </w:rPr>
        <w:t>　　　　三、汽车暖风机市场变化的方向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四、中国汽车暖风机行业发展的新思路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五、对中国汽车暖风机行业发展的思考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中国汽车暖风机行业市场供需现状调研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中国汽车暖风机市场现状分析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中国汽车暖风机行业产量情况分析及预测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一、汽车暖风机总体产能规模</w:t>
      </w:r>
      <w:r>
        <w:rPr>
          <w:rFonts w:hint="eastAsia"/>
        </w:rPr>
        <w:br/>
      </w:r>
      <w:r>
        <w:rPr>
          <w:rFonts w:hint="eastAsia"/>
        </w:rPr>
        <w:t>　　　　二、汽车暖风机生产区域分布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三、2019-2024年中国汽车暖风机产量统计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四、2025-2031年中国汽车暖风机产量预测</w:t>
      </w:r>
      <w:r>
        <w:rPr>
          <w:rFonts w:hint="eastAsia"/>
        </w:rPr>
        <w:br/>
      </w:r>
      <w:r>
        <w:rPr>
          <w:rFonts w:hint="eastAsia"/>
        </w:rPr>
        <w:t>　　第三节 中国汽车暖风机市场需求分析及预测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一、中国汽车暖风机市场需求特点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二、2019-2024年中国汽车暖风机市场需求量统计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三、2025-2031年中国汽车暖风机市场需求量预测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中国汽车暖风机价格趋势分析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一、2019-2024年中国汽车暖风机市场价格趋势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二、2025-2031年中国汽车暖风机市场价格走势预测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中国汽车暖风机进出口分析</w:t>
      </w:r>
      <w:r>
        <w:rPr>
          <w:rFonts w:hint="eastAsia"/>
        </w:rPr>
        <w:br/>
      </w:r>
      <w:r>
        <w:rPr>
          <w:rFonts w:hint="eastAsia"/>
        </w:rPr>
        <w:t>　　第一节 汽车暖风机进口情况分析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汽车暖风机出口情况分析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影响汽车暖风机进出口因素分析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中国汽车暖风机行业主要指标监测分析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2019-2024年中国汽车暖风机行业规模情况分析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汽车暖风机行业细分产品调研</w:t>
      </w:r>
      <w:r>
        <w:rPr>
          <w:rFonts w:hint="eastAsia"/>
        </w:rPr>
        <w:br/>
      </w:r>
      <w:r>
        <w:rPr>
          <w:rFonts w:hint="eastAsia"/>
        </w:rPr>
        <w:t>　　第一节 汽车暖风机细分产品结构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汽车暖风机行业上下游发展情况分析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汽车暖风机行业上游产业发展分析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汽车暖风机行业下游产业发展分析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中国汽车暖风机行业重点地区发展分析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汽车暖风机行业重点区域市场结构调研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**地区汽车暖风机市场容量分析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汽车暖风机行业重点企业竞争力分析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三、企业汽车暖风机经营状况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汽车暖风机行业企业经营策略研究分析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汽车暖风机企业多样化经营策略分析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一、汽车暖风机企业多样化经营情况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二、现行汽车暖风机行业多样化经营的方向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大型汽车暖风机企业集团未来发展策略分析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对中小汽车暖风机企业生产经营的建议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汽车暖风机行业前景及投资风险预警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2025年汽车暖风机市场前景分析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2025年汽车暖风机行业发展趋势预测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影响汽车暖风机行业发展的主要因素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一、2025年影响汽车暖风机行业运行的有利因素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二、2025年影响汽车暖风机行业运行的稳定因素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三、2025年影响汽车暖风机行业运行的不利因素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四、2025年中国汽车暖风机行业发展面临的挑战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五、2025年中国汽车暖风机行业发展面临的机遇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汽车暖风机行业投资风险预警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一、汽车暖风机行业市场风险预测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二、汽车暖风机行业政策风险预测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三、汽车暖风机行业经营风险预测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四、汽车暖风机行业技术风险预测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五、汽车暖风机行业竞争风险预测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六、汽车暖风机行业其他风险预测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汽车暖风机投资建议</w:t>
      </w:r>
      <w:r>
        <w:rPr>
          <w:rFonts w:hint="eastAsia"/>
        </w:rPr>
        <w:br/>
      </w:r>
      <w:r>
        <w:rPr>
          <w:rFonts w:hint="eastAsia"/>
        </w:rPr>
        <w:t>　　第一节 汽车暖风机行业投资环境分析</w:t>
      </w:r>
      <w:r>
        <w:rPr>
          <w:rFonts w:hint="eastAsia"/>
        </w:rPr>
        <w:br/>
      </w:r>
      <w:r>
        <w:rPr>
          <w:rFonts w:hint="eastAsia"/>
        </w:rPr>
        <w:t>　　第二节 汽车暖风机行业投资进入壁垒分析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汽车暖风机行业历程</w:t>
      </w:r>
      <w:r>
        <w:rPr>
          <w:rFonts w:hint="eastAsia"/>
        </w:rPr>
        <w:br/>
      </w:r>
      <w:r>
        <w:rPr>
          <w:rFonts w:hint="eastAsia"/>
        </w:rPr>
        <w:t>　　图表 汽车暖风机行业生命周期</w:t>
      </w:r>
      <w:r>
        <w:rPr>
          <w:rFonts w:hint="eastAsia"/>
        </w:rPr>
        <w:br/>
      </w:r>
      <w:r>
        <w:rPr>
          <w:rFonts w:hint="eastAsia"/>
        </w:rPr>
        <w:t>　　图表 汽车暖风机行业产业链分析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2019-2024年中国汽车暖风机出口金额分析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2025-2031年中国汽车暖风机市场前景分析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2025-2031年中国汽车暖风机行业发展趋势预测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dfdc2583d4acb" w:history="1">
        <w:r>
          <w:rPr>
            <w:rStyle w:val="Hyperlink"/>
          </w:rPr>
          <w:t>2025-2031年中国汽车暖风机行业市场分析与前景趋势报告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dfdc2583d4acb" w:history="1">
        <w:r>
          <w:rPr>
            <w:rStyle w:val="Hyperlink"/>
          </w:rPr>
          <w:t>https://www.20087.com/6/77/QiCheNuanFengJiHangYeFaZhanQuShi.html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热点：车载燃油暖风机、汽车暖风机不热怎么回事、汽车暖风机不转的原因、汽车暖风机不转是什么原因、家用暖风机、汽车暖风机按热源可分为、汽车暖风机异响怎么办、汽车暖风机有异响、汽车暖风电机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4a63c22c4cf3" w:history="1">
      <w:r>
        <w:rPr>
          <w:rStyle w:val="Hyperlink"/>
        </w:rPr>
        <w:t>2025-2031年中国汽车暖风机行业市场分析与前景趋势报告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NuanFengJiHangYeFaZhanQuShi.html" TargetMode="External" Id="R750dfdc2583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NuanFengJiHangYeFaZhanQuShi.html" TargetMode="External" Id="Rc5954a63c22c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2024-08-19T04:14:00Z</dcterms:created>
  <dcterms:modified xsi:type="dcterms:W3CDTF">2024-08-19T05:14:00Z</dcterms:modified>
  <dc:subject>2025-2031年中国汽车暖风机行业市场分析与前景趋势报告</dc:subject>
  <dc:title>2025-2031年中国汽车暖风机行业市场分析与前景趋势报告</dc:title>
  <cp:keywords>2025-2031年中国汽车暖风机行业市场分析与前景趋势报告</cp:keywords>
  <dc:description>2025-2031年中国汽车暖风机行业市场分析与前景趋势报告</dc:description>
</cp:coreProperties>
</file>