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70eed05cf74b39" w:history="1">
              <w:r>
                <w:rPr>
                  <w:rStyle w:val="Hyperlink"/>
                </w:rPr>
                <w:t>2025-2031年中国汽车离合器摩擦片行业研究分析与发展前景预测报告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70eed05cf74b39" w:history="1">
              <w:r>
                <w:rPr>
                  <w:rStyle w:val="Hyperlink"/>
                </w:rPr>
                <w:t>2025-2031年中国汽车离合器摩擦片行业研究分析与发展前景预测报告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3305176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70eed05cf74b39" w:history="1">
                <w:r>
                  <w:rPr>
                    <w:rStyle w:val="Hyperlink"/>
                  </w:rPr>
                  <w:t>https://www.20087.com/6/17/QiCheLiHeQiMoCaPianShiChangQianJingFenXi.html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离合器摩擦片是确保车辆换挡平稳、动力传输的关键部件，其性能直接影响驾驶体验和车辆的安全性。现代摩擦片采用复合材料，如陶瓷、金属粉末、碳纤维等，以提高耐磨性、热稳定性和制动响应速度。随着自动变速箱的普及，离合器摩擦片的市场需求正在发生变化，但手动变速器在特定市场仍占有一席之地。</w:t>
      </w:r>
      <w:r>
        <w:rPr>
          <w:rFonts w:hint="eastAsia"/>
        </w:rPr>
        <w:br/>
      </w:r>
      <w:r>
        <w:rPr>
          <w:rFonts w:hint="eastAsia"/>
        </w:rPr>
        <w:t>　　随着电动汽车和混合动力汽车的增长，离合器摩擦片将需要适应新型动力系统的特殊要求，比如更高的热管理和更长的使用寿命。同时，摩擦片的环保性和回收能力将受到更多关注，推动制造商探索无石棉、低尘排放的绿色材料。此外，智能传感技术的集成，将使摩擦片能够实时监测磨损情况，提前预警维护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70eed05cf74b39" w:history="1">
        <w:r>
          <w:rPr>
            <w:rStyle w:val="Hyperlink"/>
          </w:rPr>
          <w:t>2025-2031年中国汽车离合器摩擦片行业研究分析与发展前景预测报告</w:t>
        </w:r>
      </w:hyperlink>
      <w:r>
        <w:rPr>
          <w:rFonts w:hint="eastAsia"/>
        </w:rPr>
        <w:t>》依托权威机构及行业协会数据，结合汽车离合器摩擦片行业的宏观环境与微观实践，从汽车离合器摩擦片市场规模、市场需求、技术现状及产业链结构等多维度进行了系统调研与分析。报告通过严谨的研究方法与翔实的数据支持，辅以直观图表，全面剖析了汽车离合器摩擦片行业发展趋势、重点企业表现及市场竞争格局，并通过SWOT分析揭示了行业机遇与潜在风险，为汽车离合器摩擦片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汽车离合器摩擦片行业界定</w:t>
      </w:r>
      <w:r>
        <w:rPr>
          <w:rFonts w:hint="eastAsia"/>
        </w:rPr>
        <w:br/>
      </w:r>
      <w:r>
        <w:rPr>
          <w:rFonts w:hint="eastAsia"/>
        </w:rPr>
        <w:t>　　第一节 汽车离合器摩擦片行业定义</w:t>
      </w:r>
      <w:r>
        <w:rPr>
          <w:rFonts w:hint="eastAsia"/>
        </w:rPr>
        <w:br/>
      </w:r>
      <w:r>
        <w:rPr>
          <w:rFonts w:hint="eastAsia"/>
        </w:rPr>
        <w:t>　　第二节 汽车离合器摩擦片行业特点分析</w:t>
      </w:r>
      <w:r>
        <w:rPr>
          <w:rFonts w:hint="eastAsia"/>
        </w:rPr>
        <w:br/>
      </w:r>
      <w:r>
        <w:rPr>
          <w:rFonts w:hint="eastAsia"/>
        </w:rPr>
        <w:t>　　第三节 汽车离合器摩擦片产业链分析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2024-2025年全球汽车离合器摩擦片行业市场运行形势分析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2024-2025年全球汽车离合器摩擦片行业发展概况</w:t>
      </w:r>
      <w:r>
        <w:rPr>
          <w:rFonts w:hint="eastAsia"/>
        </w:rPr>
        <w:br/>
      </w:r>
      <w:r>
        <w:rPr>
          <w:rFonts w:hint="eastAsia"/>
        </w:rPr>
        <w:t>　　第二节 世界汽车离合器摩擦片行业发展走势</w:t>
      </w:r>
      <w:r>
        <w:rPr>
          <w:rFonts w:hint="eastAsia"/>
        </w:rPr>
        <w:br/>
      </w:r>
      <w:r>
        <w:rPr>
          <w:rFonts w:hint="eastAsia"/>
        </w:rPr>
        <w:t>　　　　二、全球汽车离合器摩擦片行业市场分布情况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三、全球汽车离合器摩擦片行业发展趋势分析</w:t>
      </w:r>
      <w:r>
        <w:rPr>
          <w:rFonts w:hint="eastAsia"/>
        </w:rPr>
        <w:br/>
      </w:r>
      <w:r>
        <w:rPr>
          <w:rFonts w:hint="eastAsia"/>
        </w:rPr>
        <w:t>　　第三节 全球汽车离合器摩擦片行业重点国家和区域分析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中国汽车离合器摩擦片行业发展环境分析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2024-2025年汽车离合器摩擦片行业技术发展现状及趋势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当前我国汽车离合器摩擦片技术发展现状</w:t>
      </w:r>
      <w:r>
        <w:rPr>
          <w:rFonts w:hint="eastAsia"/>
        </w:rPr>
        <w:br/>
      </w:r>
      <w:r>
        <w:rPr>
          <w:rFonts w:hint="eastAsia"/>
        </w:rPr>
        <w:t>　　第二节 中外汽车离合器摩擦片技术差距及产生差距的主要原因分析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提高我国汽车离合器摩擦片技术的对策</w:t>
      </w:r>
      <w:r>
        <w:rPr>
          <w:rFonts w:hint="eastAsia"/>
        </w:rPr>
        <w:br/>
      </w:r>
      <w:r>
        <w:rPr>
          <w:rFonts w:hint="eastAsia"/>
        </w:rPr>
        <w:t>　　第四节 我国汽车离合器摩擦片研发、设计发展趋势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中国汽车离合器摩擦片发展现状调研</w:t>
      </w:r>
      <w:r>
        <w:rPr>
          <w:rFonts w:hint="eastAsia"/>
        </w:rPr>
        <w:br/>
      </w:r>
      <w:r>
        <w:rPr>
          <w:rFonts w:hint="eastAsia"/>
        </w:rPr>
        <w:t>　　第一节 中国汽车离合器摩擦片市场现状分析</w:t>
      </w:r>
      <w:r>
        <w:rPr>
          <w:rFonts w:hint="eastAsia"/>
        </w:rPr>
        <w:br/>
      </w:r>
      <w:r>
        <w:rPr>
          <w:rFonts w:hint="eastAsia"/>
        </w:rPr>
        <w:t>　　第二节 中国汽车离合器摩擦片行业产量情况分析及预测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一、汽车离合器摩擦片总体产能规模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三、2019-2024年中国汽车离合器摩擦片产量统计</w:t>
      </w:r>
      <w:r>
        <w:rPr>
          <w:rFonts w:hint="eastAsia"/>
        </w:rPr>
        <w:br/>
      </w:r>
      <w:r>
        <w:rPr>
          <w:rFonts w:hint="eastAsia"/>
        </w:rPr>
        <w:t>　　　　二、汽车离合器摩擦片生产区域分布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三、2025-2031年中国汽车离合器摩擦片产量预测分析</w:t>
      </w:r>
      <w:r>
        <w:rPr>
          <w:rFonts w:hint="eastAsia"/>
        </w:rPr>
        <w:br/>
      </w:r>
      <w:r>
        <w:rPr>
          <w:rFonts w:hint="eastAsia"/>
        </w:rPr>
        <w:t>　　第三节 中国汽车离合器摩擦片市场需求分析及预测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一、中国汽车离合器摩擦片市场需求特点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二、2019-2024年中国汽车离合器摩擦片市场需求量统计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三、2025-2031年中国汽车离合器摩擦片市场需求量预测分析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中国汽车离合器摩擦片行业进出口情况分析预测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2019-2024年中国汽车离合器摩擦片行业进出口情况分析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一、2019-2024年中国汽车离合器摩擦片行业进口分析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二、2019-2024年中国汽车离合器摩擦片行业出口分析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2025-2031年中国汽车离合器摩擦片行业进出口情况预测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一、2025-2031年中国汽车离合器摩擦片行业进口预测分析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二、2025-2031年中国汽车离合器摩擦片行业出口预测分析</w:t>
      </w:r>
      <w:r>
        <w:rPr>
          <w:rFonts w:hint="eastAsia"/>
        </w:rPr>
        <w:br/>
      </w:r>
      <w:r>
        <w:rPr>
          <w:rFonts w:hint="eastAsia"/>
        </w:rPr>
        <w:t>　　第三节 影响汽车离合器摩擦片行业进出口变化的主要原因分析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2019-2024年中国汽车离合器摩擦片行业重点地区调研分析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一、中国汽车离合器摩擦片行业重点区域市场结构调研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二、**地区汽车离合器摩擦片市场调研分析</w:t>
      </w:r>
      <w:r>
        <w:rPr>
          <w:rFonts w:hint="eastAsia"/>
        </w:rPr>
        <w:br/>
      </w:r>
      <w:r>
        <w:rPr>
          <w:rFonts w:hint="eastAsia"/>
        </w:rPr>
        <w:t>　　　　三、**地区汽车离合器摩擦片市场调研分析</w:t>
      </w:r>
      <w:r>
        <w:rPr>
          <w:rFonts w:hint="eastAsia"/>
        </w:rPr>
        <w:br/>
      </w:r>
      <w:r>
        <w:rPr>
          <w:rFonts w:hint="eastAsia"/>
        </w:rPr>
        <w:t>　　　　四、**地区汽车离合器摩擦片市场调研分析</w:t>
      </w:r>
      <w:r>
        <w:rPr>
          <w:rFonts w:hint="eastAsia"/>
        </w:rPr>
        <w:br/>
      </w:r>
      <w:r>
        <w:rPr>
          <w:rFonts w:hint="eastAsia"/>
        </w:rPr>
        <w:t>　　　　五、**地区汽车离合器摩擦片市场调研分析</w:t>
      </w:r>
      <w:r>
        <w:rPr>
          <w:rFonts w:hint="eastAsia"/>
        </w:rPr>
        <w:br/>
      </w:r>
      <w:r>
        <w:rPr>
          <w:rFonts w:hint="eastAsia"/>
        </w:rPr>
        <w:t>　　　　六、**地区汽车离合器摩擦片市场调研分析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汽车离合器摩擦片行业竞争格局分析</w:t>
      </w:r>
      <w:r>
        <w:rPr>
          <w:rFonts w:hint="eastAsia"/>
        </w:rPr>
        <w:br/>
      </w:r>
      <w:r>
        <w:rPr>
          <w:rFonts w:hint="eastAsia"/>
        </w:rPr>
        <w:t>　　第一节 汽车离合器摩擦片行业集中度分析</w:t>
      </w:r>
      <w:r>
        <w:rPr>
          <w:rFonts w:hint="eastAsia"/>
        </w:rPr>
        <w:br/>
      </w:r>
      <w:r>
        <w:rPr>
          <w:rFonts w:hint="eastAsia"/>
        </w:rPr>
        <w:t>　　　　一、汽车离合器摩擦片市场集中度分析</w:t>
      </w:r>
      <w:r>
        <w:rPr>
          <w:rFonts w:hint="eastAsia"/>
        </w:rPr>
        <w:br/>
      </w:r>
      <w:r>
        <w:rPr>
          <w:rFonts w:hint="eastAsia"/>
        </w:rPr>
        <w:t>　　　　二、汽车离合器摩擦片企业集中度分析</w:t>
      </w:r>
      <w:r>
        <w:rPr>
          <w:rFonts w:hint="eastAsia"/>
        </w:rPr>
        <w:br/>
      </w:r>
      <w:r>
        <w:rPr>
          <w:rFonts w:hint="eastAsia"/>
        </w:rPr>
        <w:t>　　　　三、汽车离合器摩擦片区域集中度分析</w:t>
      </w:r>
      <w:r>
        <w:rPr>
          <w:rFonts w:hint="eastAsia"/>
        </w:rPr>
        <w:br/>
      </w:r>
      <w:r>
        <w:rPr>
          <w:rFonts w:hint="eastAsia"/>
        </w:rPr>
        <w:t>　　第二节 汽车离合器摩擦片行业主要企业竞争力分析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汽车离合器摩擦片行业竞争格局分析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一、2024-2025年汽车离合器摩擦片行业竞争分析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二、2024-2025年中外汽车离合器摩擦片产品竞争分析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三、2024-2025年我国汽车离合器摩擦片市场竞争分析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四、2024-2025年国内主要汽车离合器摩擦片企业动向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汽车离合器摩擦片行业细分产品市场调研分析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汽车离合器摩擦片行业上、下游市场分析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汽车离合器摩擦片行业上游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汽车离合器摩擦片行业下游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汽车离合器摩擦片行业重点企业发展调研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汽车离合器摩擦片重点企业（一）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汽车离合器摩擦片重点企业（二）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汽车离合器摩擦片重点企业（三）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汽车离合器摩擦片重点企业（四）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汽车离合器摩擦片重点企业（五）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汽车离合器摩擦片重点企业（六）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2025年汽车离合器摩擦片企业管理策略建议</w:t>
      </w:r>
      <w:r>
        <w:rPr>
          <w:rFonts w:hint="eastAsia"/>
        </w:rPr>
        <w:br/>
      </w:r>
      <w:r>
        <w:rPr>
          <w:rFonts w:hint="eastAsia"/>
        </w:rPr>
        <w:t>　　第一节 提高汽车离合器摩擦片企业竞争力的策略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一、提高中国汽车离合器摩擦片企业核心竞争力的对策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二、汽车离合器摩擦片企业提升竞争力的主要方向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三、影响汽车离合器摩擦片企业核心竞争力的因素及提升途径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四、提高汽车离合器摩擦片企业竞争力的策略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对我国汽车离合器摩擦片品牌的战略思考</w:t>
      </w:r>
      <w:r>
        <w:rPr>
          <w:rFonts w:hint="eastAsia"/>
        </w:rPr>
        <w:br/>
      </w:r>
      <w:r>
        <w:rPr>
          <w:rFonts w:hint="eastAsia"/>
        </w:rPr>
        <w:t>　　　　一、汽车离合器摩擦片实施品牌战略的意义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二、汽车离合器摩擦片企业品牌的现状分析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三、我国汽车离合器摩擦片企业的品牌战略</w:t>
      </w:r>
      <w:r>
        <w:rPr>
          <w:rFonts w:hint="eastAsia"/>
        </w:rPr>
        <w:br/>
      </w:r>
      <w:r>
        <w:rPr>
          <w:rFonts w:hint="eastAsia"/>
        </w:rPr>
        <w:t>　　　　四、汽车离合器摩擦片品牌战略管理的策略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2025-2031年中国汽车离合器摩擦片行业前景与风险预测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2025年中国汽车离合器摩擦片市场前景分析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2025-2031年中国汽车离合器摩擦片发展趋势预测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2025-2031年中国汽车离合器摩擦片行业投资特性分析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一、2025-2031年中国汽车离合器摩擦片行业进入壁垒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二、2025-2031年中国汽车离合器摩擦片行业盈利模式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三、2025-2031年中国汽车离合器摩擦片行业盈利因素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2025-2031年中国汽车离合器摩擦片行业投资机会分析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一、2025-2031年中国汽车离合器摩擦片细分市场投资机会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二、2025-2031年中国汽车离合器摩擦片行业区域市场投资潜力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2025-2031年中国汽车离合器摩擦片行业投资风险分析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一、2025-2031年中国汽车离合器摩擦片行业市场竞争风险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二、2025-2031年中国汽车离合器摩擦片行业技术风险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三、2025-2031年中国汽车离合器摩擦片行业政策风险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四、2025-2031年中国汽车离合器摩擦片行业进入退出风险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汽车离合器摩擦片行业研究结论</w:t>
      </w:r>
      <w:r>
        <w:rPr>
          <w:rFonts w:hint="eastAsia"/>
        </w:rPr>
        <w:br/>
      </w:r>
      <w:r>
        <w:rPr>
          <w:rFonts w:hint="eastAsia"/>
        </w:rPr>
        <w:t>　　第二节 汽车离合器摩擦片行业投资价值评估</w:t>
      </w:r>
      <w:r>
        <w:rPr>
          <w:rFonts w:hint="eastAsia"/>
        </w:rPr>
        <w:br/>
      </w:r>
      <w:r>
        <w:rPr>
          <w:rFonts w:hint="eastAsia"/>
        </w:rPr>
        <w:t>　　第三节 中-智林-－汽车离合器摩擦片行业投资建议</w:t>
      </w:r>
      <w:r>
        <w:rPr>
          <w:rFonts w:hint="eastAsia"/>
        </w:rPr>
        <w:br/>
      </w:r>
      <w:r>
        <w:rPr>
          <w:rFonts w:hint="eastAsia"/>
        </w:rPr>
        <w:t>　　　　一、汽车离合器摩擦片行业投资策略建议</w:t>
      </w:r>
      <w:r>
        <w:rPr>
          <w:rFonts w:hint="eastAsia"/>
        </w:rPr>
        <w:br/>
      </w:r>
      <w:r>
        <w:rPr>
          <w:rFonts w:hint="eastAsia"/>
        </w:rPr>
        <w:t>　　　　二、汽车离合器摩擦片行业投资方向建议</w:t>
      </w:r>
      <w:r>
        <w:rPr>
          <w:rFonts w:hint="eastAsia"/>
        </w:rPr>
        <w:br/>
      </w:r>
      <w:r>
        <w:rPr>
          <w:rFonts w:hint="eastAsia"/>
        </w:rPr>
        <w:t>　　　　三、汽车离合器摩擦片行业投资方式建议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2019-2024年中国汽车离合器摩擦片市场规模及增长情况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2019-2024年中国汽车离合器摩擦片行业产量及增长趋势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2025-2031年中国汽车离合器摩擦片行业产量预测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2019-2024年中国汽车离合器摩擦片行业市场需求及增长情况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2025-2031年中国汽车离合器摩擦片行业市场需求预测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2019-2024年中国汽车离合器摩擦片行业利润及增长情况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**地区汽车离合器摩擦片市场规模及增长情况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**地区汽车离合器摩擦片行业市场需求情况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**地区汽车离合器摩擦片市场规模及增长情况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**地区汽车离合器摩擦片行业市场需求情况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2019-2024年中国汽车离合器摩擦片行业出口情况分析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2019-2024年中国汽车离合器摩擦片行业产品市场价格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2025-2031年中国汽车离合器摩擦片行业产品市场价格走势预测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汽车离合器摩擦片重点企业经营情况分析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汽车离合器摩擦片重点企业经营情况分析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2025-2031年中国汽车离合器摩擦片市场规模预测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2025-2031年中国汽车离合器摩擦片行业利润预测</w:t>
      </w:r>
      <w:r>
        <w:rPr>
          <w:rFonts w:hint="eastAsia"/>
        </w:rPr>
        <w:br/>
      </w:r>
      <w:r>
        <w:rPr>
          <w:rFonts w:hint="eastAsia"/>
        </w:rPr>
        <w:t>　　图表 2025年汽车离合器摩擦片行业壁垒</w:t>
      </w:r>
      <w:r>
        <w:rPr>
          <w:rFonts w:hint="eastAsia"/>
        </w:rPr>
        <w:br/>
      </w:r>
      <w:r>
        <w:rPr>
          <w:rFonts w:hint="eastAsia"/>
        </w:rPr>
        <w:t>　　图表 2025年汽车离合器摩擦片市场前景分析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2025-2031年中国汽车离合器摩擦片市场需求预测</w:t>
      </w:r>
      <w:r>
        <w:rPr>
          <w:rFonts w:hint="eastAsia"/>
        </w:rPr>
        <w:br/>
      </w:r>
      <w:r>
        <w:rPr>
          <w:rFonts w:hint="eastAsia"/>
        </w:rPr>
        <w:t>　　图表 2025年汽车离合器摩擦片发展趋势预测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70eed05cf74b39" w:history="1">
        <w:r>
          <w:rPr>
            <w:rStyle w:val="Hyperlink"/>
          </w:rPr>
          <w:t>2025-2031年中国汽车离合器摩擦片行业研究分析与发展前景预测报告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3305176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70eed05cf74b39" w:history="1">
        <w:r>
          <w:rPr>
            <w:rStyle w:val="Hyperlink"/>
          </w:rPr>
          <w:t>https://www.20087.com/6/17/QiCheLiHeQiMoCaPianShiChangQianJingFenXi.html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合器坏了怎么把车开走、汽车离合器摩擦片材料、离合片、汽车离合器摩擦片的作用、哈弗h6怀挡下陡坡视频教程、汽车离合器摩擦片价格、离合器片和摩擦片区别、汽车离合器摩擦片什么样的比较好、离合器坏了必须换全套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14ded87f1c48ec" w:history="1">
      <w:r>
        <w:rPr>
          <w:rStyle w:val="Hyperlink"/>
        </w:rPr>
        <w:t>2025-2031年中国汽车离合器摩擦片行业研究分析与发展前景预测报告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QiCheLiHeQiMoCaPianShiChangQianJingFenXi.html" TargetMode="External" Id="Ra670eed05cf74b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QiCheLiHeQiMoCaPianShiChangQianJingFenXi.html" TargetMode="External" Id="Ref14ded87f1c48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2025-02-21T07:09:00Z</dcterms:created>
  <dcterms:modified xsi:type="dcterms:W3CDTF">2025-02-21T08:09:00Z</dcterms:modified>
  <dc:subject>2025-2031年中国汽车离合器摩擦片行业研究分析与发展前景预测报告</dc:subject>
  <dc:title>2025-2031年中国汽车离合器摩擦片行业研究分析与发展前景预测报告</dc:title>
  <cp:keywords>2025-2031年中国汽车离合器摩擦片行业研究分析与发展前景预测报告</cp:keywords>
  <dc:description>2025-2031年中国汽车离合器摩擦片行业研究分析与发展前景预测报告</dc:description>
</cp:coreProperties>
</file>