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82998ebcf4e82" w:history="1">
              <w:r>
                <w:rPr>
                  <w:rStyle w:val="Hyperlink"/>
                </w:rPr>
                <w:t>中国汽车紧固件市场现状分析与发展前景报告（2024-2030年）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82998ebcf4e82" w:history="1">
              <w:r>
                <w:rPr>
                  <w:rStyle w:val="Hyperlink"/>
                </w:rPr>
                <w:t>中国汽车紧固件市场现状分析与发展前景报告（2024-2030年）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82998ebcf4e82" w:history="1">
                <w:r>
                  <w:rPr>
                    <w:rStyle w:val="Hyperlink"/>
                  </w:rPr>
                  <w:t>https://www.20087.com/6/87/QiCheJinGuJianShiChangXianZhuangHeQianJing.html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汽车制造中的关键零部件，对于车辆的结构完整性和安全性至关重要。近年来，随着汽车轻量化和电动化的趋势，汽车紧固件不仅要满足高强度和耐腐蚀的要求，还需要适应新型材料和连接技术的挑战。现代汽车紧固件采用了先进的表面处理和材料科学，如钛合金和碳纤维复合材料紧固件，以减轻重量并提高性能。</w:t>
      </w:r>
      <w:r>
        <w:rPr>
          <w:rFonts w:hint="eastAsia"/>
        </w:rPr>
        <w:br/>
      </w:r>
      <w:r>
        <w:rPr>
          <w:rFonts w:hint="eastAsia"/>
        </w:rPr>
        <w:t>　　未来，汽车紧固件将更加注重智能化和多功能化。一方面，通过集成传感器和无线通信技术，紧固件将能够监测自身的应力状态和环境条件，实现预警和预防性维护。另一方面，探索紧固件在自动驾驶和智能网联汽车中的新角色，如集成数据采集和传输功能，成为车辆信息网络的一部分，提升整体系统的智能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d82998ebcf4e82" w:history="1">
        <w:r>
          <w:rPr>
            <w:rStyle w:val="Hyperlink"/>
          </w:rPr>
          <w:t>中国汽车紧固件市场现状分析与发展前景报告（2024-2030年）</w:t>
        </w:r>
      </w:hyperlink>
      <w:r>
        <w:rPr>
          <w:rFonts w:hint="eastAsia"/>
        </w:rPr>
        <w:t>全面剖析了汽车紧固件行业的市场规模、需求及价格动态。报告通过对汽车紧固件产业链的深入挖掘，详细分析了行业现状，并对汽车紧固件市场前景及发展趋势进行了科学预测。汽车紧固件报告还深入探索了各细分市场的特点，突出关注汽车紧固件重点企业的经营状况，全面揭示了汽车紧固件行业竞争格局、品牌影响力和市场集中度。汽车紧固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汽车紧固件行业相关概述</w:t>
      </w:r>
      <w:r>
        <w:rPr>
          <w:rFonts w:hint="eastAsia"/>
        </w:rPr>
        <w:br/>
      </w:r>
      <w:r>
        <w:rPr>
          <w:rFonts w:hint="eastAsia"/>
        </w:rPr>
        <w:t>　　　　一、汽车紧固件行业定义及特点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1、汽车紧固件行业定义</w:t>
      </w:r>
      <w:r>
        <w:rPr>
          <w:rFonts w:hint="eastAsia"/>
        </w:rPr>
        <w:br/>
      </w:r>
      <w:r>
        <w:rPr>
          <w:rFonts w:hint="eastAsia"/>
        </w:rPr>
        <w:t>　　　　　　2、汽车紧固件行业特点</w:t>
      </w:r>
      <w:r>
        <w:rPr>
          <w:rFonts w:hint="eastAsia"/>
        </w:rPr>
        <w:br/>
      </w:r>
      <w:r>
        <w:rPr>
          <w:rFonts w:hint="eastAsia"/>
        </w:rPr>
        <w:t>　　　　二、汽车紧固件行业经营模式分析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1、汽车紧固件生产模式</w:t>
      </w:r>
      <w:r>
        <w:rPr>
          <w:rFonts w:hint="eastAsia"/>
        </w:rPr>
        <w:br/>
      </w:r>
      <w:r>
        <w:rPr>
          <w:rFonts w:hint="eastAsia"/>
        </w:rPr>
        <w:t>　　　　　　2、汽车紧固件采购模式</w:t>
      </w:r>
      <w:r>
        <w:rPr>
          <w:rFonts w:hint="eastAsia"/>
        </w:rPr>
        <w:br/>
      </w:r>
      <w:r>
        <w:rPr>
          <w:rFonts w:hint="eastAsia"/>
        </w:rPr>
        <w:t>　　　　　　3、汽车紧固件销售模式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2024年世界汽车紧固件行业市场运行形势分析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2024年全球汽车紧固件行业发展概况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世界汽车紧固件行业发展走势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一、全球汽车紧固件行业市场分布情况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二、全球汽车紧固件行业发展趋势分析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全球汽车紧固件行业重点国家和区域分析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汽车紧固件政策环境分析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汽车紧固件技术环境分析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2024年汽车紧固件行业技术发展现状及趋势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当前我国汽车紧固件技术发展现状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中外汽车紧固件技术差距及产生差距的主要原因分析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提高我国汽车紧固件技术的对策</w:t>
      </w:r>
      <w:r>
        <w:rPr>
          <w:rFonts w:hint="eastAsia"/>
        </w:rPr>
        <w:br/>
      </w:r>
      <w:r>
        <w:rPr>
          <w:rFonts w:hint="eastAsia"/>
        </w:rPr>
        <w:t>　　第四节 我国汽车紧固件研发、设计发展趋势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三、2024-2030年汽车紧固件行业市场需求预测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中国汽车紧固件行业市场供给状况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一、2019-2024年汽车紧固件行业市场供给情况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二、汽车紧固件行业市场供给特点分析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三、2024-2030年汽车紧固件行业市场供给预测</w:t>
      </w:r>
      <w:r>
        <w:rPr>
          <w:rFonts w:hint="eastAsia"/>
        </w:rPr>
        <w:br/>
      </w:r>
      <w:r>
        <w:rPr>
          <w:rFonts w:hint="eastAsia"/>
        </w:rPr>
        <w:t>　　第五节 汽车紧固件行业市场供需平衡状况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二、2019-2024年中国汽车紧固件行业出口分析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二、**地区汽车紧固件市场调研分析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三、**地区汽车紧固件市场调研分析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四、**地区汽车紧固件市场调研分析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五、**地区汽车紧固件市场调研分析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六、**地区汽车紧固件市场调研分析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中国汽车紧固件行业市场行情分析预测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汽车紧固件价格影响因素分析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2019-2024年中国汽车紧固件市场价格趋向分析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2024-2030年中国汽车紧固件市场价格趋向预测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三、汽车紧固件区域集中度分析</w:t>
      </w:r>
      <w:r>
        <w:rPr>
          <w:rFonts w:hint="eastAsia"/>
        </w:rPr>
        <w:br/>
      </w:r>
      <w:r>
        <w:rPr>
          <w:rFonts w:hint="eastAsia"/>
        </w:rPr>
        <w:t>　　第二节 汽车紧固件行业竞争格局分析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二、2024年中外汽车紧固件产品竞争分析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汽车紧固件市场策略分析</w:t>
      </w:r>
      <w:r>
        <w:rPr>
          <w:rFonts w:hint="eastAsia"/>
        </w:rPr>
        <w:br/>
      </w:r>
      <w:r>
        <w:rPr>
          <w:rFonts w:hint="eastAsia"/>
        </w:rPr>
        <w:t>　　　　一、汽车紧固件价格策略分析</w:t>
      </w:r>
      <w:r>
        <w:rPr>
          <w:rFonts w:hint="eastAsia"/>
        </w:rPr>
        <w:br/>
      </w:r>
      <w:r>
        <w:rPr>
          <w:rFonts w:hint="eastAsia"/>
        </w:rPr>
        <w:t>　　　　二、汽车紧固件渠道策略分析</w:t>
      </w:r>
      <w:r>
        <w:rPr>
          <w:rFonts w:hint="eastAsia"/>
        </w:rPr>
        <w:br/>
      </w:r>
      <w:r>
        <w:rPr>
          <w:rFonts w:hint="eastAsia"/>
        </w:rPr>
        <w:t>　　第二节 汽车紧固件销售策略分析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四、提高汽车紧固件企业竞争力的策略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中国汽车紧固件行业营销策略分析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汽车紧固件市场推广策略研究分析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一、做好汽车紧固件产品导入</w:t>
      </w:r>
      <w:r>
        <w:rPr>
          <w:rFonts w:hint="eastAsia"/>
        </w:rPr>
        <w:br/>
      </w:r>
      <w:r>
        <w:rPr>
          <w:rFonts w:hint="eastAsia"/>
        </w:rPr>
        <w:t>　　　　二、做好汽车紧固件产品组合和产品线决策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三、汽车紧固件行业城市市场推广策略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汽车紧固件行业渠道营销研究分析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一、汽车紧固件行业营销环境分析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二、汽车紧固件行业现存的营销渠道分析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三、汽车紧固件行业终端市场营销管理策略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汽车紧固件行业营销战略研究分析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一、中国汽车紧固件行业有效整合营销策略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二、建立汽车紧固件行业厂商的双嬴模式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2024-2030年中国汽车紧固件行业前景与风险预测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2024年汽车紧固件市场前景分析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2024年汽车紧固件发展趋势预测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一、2024-2030年中国汽车紧固件行业进入壁垒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二、2024-2030年中国汽车紧固件行业盈利模式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三、2024-2030年中国汽车紧固件行业盈利因素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一、2024-2030年中国汽车紧固件细分市场投资机会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二、2024-2030年中国汽车紧固件行业区域市场投资潜力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一、2024-2030年中国汽车紧固件行业市场竞争风险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二、2024-2030年中国汽车紧固件行业技术风险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三、2024-2030年中国汽车紧固件行业政策风险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四、2024-2030年中国汽车紧固件行业进入退出风险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2024-2030年中国汽车紧固件行业盈利模式与投资策略分析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国外汽车紧固件行业投资现状及经营模式分析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一、境外汽车紧固件行业成长情况调查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中国汽车紧固件行业商业模式探讨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中国汽车紧固件行业投资国际化发展战略分析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中国汽车紧固件行业投资策略分析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中国汽车紧固件行业资本运作战略选择方案研究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(中-智-林)中国汽车紧固件行业多元化经营战略的可行性分析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汽车紧固件行业历程</w:t>
      </w:r>
      <w:r>
        <w:rPr>
          <w:rFonts w:hint="eastAsia"/>
        </w:rPr>
        <w:br/>
      </w:r>
      <w:r>
        <w:rPr>
          <w:rFonts w:hint="eastAsia"/>
        </w:rPr>
        <w:t>　　图表 汽车紧固件行业生命周期</w:t>
      </w:r>
      <w:r>
        <w:rPr>
          <w:rFonts w:hint="eastAsia"/>
        </w:rPr>
        <w:br/>
      </w:r>
      <w:r>
        <w:rPr>
          <w:rFonts w:hint="eastAsia"/>
        </w:rPr>
        <w:t>　　图表 汽车紧固件行业产业链分析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2024年中国汽车紧固件进口国家及地区分析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2024-2030年中国汽车紧固件市场需求量预测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82998ebcf4e82" w:history="1">
        <w:r>
          <w:rPr>
            <w:rStyle w:val="Hyperlink"/>
          </w:rPr>
          <w:t>中国汽车紧固件市场现状分析与发展前景报告（2024-2030年）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82998ebcf4e82" w:history="1">
        <w:r>
          <w:rPr>
            <w:rStyle w:val="Hyperlink"/>
          </w:rPr>
          <w:t>https://www.20087.com/6/87/QiCheJinGuJianShiChangXianZhuangHeQianJing.html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0d6526359438c" w:history="1">
      <w:r>
        <w:rPr>
          <w:rStyle w:val="Hyperlink"/>
        </w:rPr>
        <w:t>中国汽车紧固件市场现状分析与发展前景报告（2024-2030年）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CheJinGuJianShiChangXianZhuangHeQianJing.html" TargetMode="External" Id="R7bd82998ebc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CheJinGuJianShiChangXianZhuangHeQianJing.html" TargetMode="External" Id="Rc660d652635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2023-12-28T07:19:00Z</dcterms:created>
  <dcterms:modified xsi:type="dcterms:W3CDTF">2023-12-28T08:19:00Z</dcterms:modified>
  <dc:subject>中国汽车紧固件市场现状分析与发展前景报告（2024-2030年）</dc:subject>
  <dc:title>中国汽车紧固件市场现状分析与发展前景报告（2024-2030年）</dc:title>
  <cp:keywords>中国汽车紧固件市场现状分析与发展前景报告（2024-2030年）</cp:keywords>
  <dc:description>中国汽车紧固件市场现状分析与发展前景报告（2024-2030年）</dc:description>
</cp:coreProperties>
</file>