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371b1d44f4682" w:history="1">
              <w:r>
                <w:rPr>
                  <w:rStyle w:val="Hyperlink"/>
                </w:rPr>
                <w:t>2026-2032年全球与中国汽车门门框行业发展研究及市场前景分析报告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371b1d44f4682" w:history="1">
              <w:r>
                <w:rPr>
                  <w:rStyle w:val="Hyperlink"/>
                </w:rPr>
                <w:t>2026-2032年全球与中国汽车门门框行业发展研究及市场前景分析报告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371b1d44f4682" w:history="1">
                <w:r>
                  <w:rPr>
                    <w:rStyle w:val="Hyperlink"/>
                  </w:rPr>
                  <w:t>https://www.20087.com/6/37/QiCheMenMenKuangFaZhanQianJingFenXi.html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门框是车身侧围结构中支撑车门、密封条与玻璃升降机构的关键钣金或复合材料组件，需兼顾刚度、轻量化、密封性与装配精度。目前，汽车门门框主流采用高强度钢（HSS）或先进高强钢（AHSS）冲压成型，高端电动车为减重引入铝合金或碳纤维增强复合材料（CFRP）。在碰撞安全法规趋严背景下，门框结构需有效传递侧面冲击力至B柱与门槛梁。然而，行业仍面临多材料连接工艺复杂（如钢-铝铆接易电偶腐蚀）、尺寸公差累积影响密封性能，以及造型曲面复杂导致模具成本高等问题，制约轻量化深度推进。</w:t>
      </w:r>
      <w:r>
        <w:rPr>
          <w:rFonts w:hint="eastAsia"/>
        </w:rPr>
        <w:br/>
      </w:r>
      <w:r>
        <w:rPr>
          <w:rFonts w:hint="eastAsia"/>
        </w:rPr>
        <w:t>　　未来，汽车门门框将聚焦于一体化成形、智能集成与可持续材料。热成形钢局部补强结合液压成形实现复杂截面一次成型；嵌入式应变片监测长期服役变形。在材料端，再生铝占比提升；天然纤维复合材料用于非结构内衬。制造方面，AI视觉检测焊点质量；数字主线（Digital Thread）贯通设计-制造-装配数据流。同时，FMVSS 214 与 Euro NCAP 侧面碰撞评分将驱动结构拓扑优化。长远看，汽车门门框将从静态结构件升级为集承载、传感与轻量化于一体的智能车身子系统。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371b1d44f4682" w:history="1">
        <w:r>
          <w:rPr>
            <w:rStyle w:val="Hyperlink"/>
          </w:rPr>
          <w:t>2026-2032年全球与中国汽车门门框行业发展研究及市场前景分析报告</w:t>
        </w:r>
      </w:hyperlink>
      <w:r>
        <w:rPr>
          <w:rFonts w:hint="eastAsia"/>
        </w:rPr>
        <w:t>》基于国家统计局及相关协会的详实数据，系统分析汽车门门框行业的市场规模、产业链结构和价格动态，客观呈现汽车门门框市场供需状况与技术发展水平。报告从汽车门门框市场需求、政策环境和技术演进三个维度，对行业未来增长空间与潜在风险进行合理预判，并通过对汽车门门框重点企业的经营策略的解析，帮助投资者和管理者把握市场机遇。报告涵盖汽车门门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按产品类型细分，全球汽车门门框市场规模2021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后挡板门</w:t>
      </w:r>
      <w:r>
        <w:rPr>
          <w:rFonts w:hint="eastAsia"/>
        </w:rPr>
        <w:br/>
      </w:r>
      <w:r>
        <w:rPr>
          <w:rFonts w:hint="eastAsia"/>
        </w:rPr>
        <w:t>　　　　1.3.3 前后门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按应用细分，全球汽车门门框市场规模2021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汽车门门框行业发展总体概况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汽车门门框行业发展主要特点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汽车门门框行业发展影响因素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汽车门门框有利因素</w:t>
      </w:r>
      <w:r>
        <w:rPr>
          <w:rFonts w:hint="eastAsia"/>
        </w:rPr>
        <w:br/>
      </w:r>
      <w:r>
        <w:rPr>
          <w:rFonts w:hint="eastAsia"/>
        </w:rPr>
        <w:t>　　　　1.5.3 .2 汽车门门框不利因素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全球市场，近三年汽车门门框主要企业占有率及排名（按销量）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汽车门门框主要企业在国际市场占有率（按销量，2023-2026）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2025年汽车门门框主要企业在国际市场排名（按销量）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全球市场主要企业汽车门门框销量（2023-2026）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全球市场，近三年汽车门门框主要企业占有率及排名（按收入）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汽车门门框主要企业在国际市场占有率（按收入，2023-2026）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2025年汽车门门框主要企业在国际市场排名（按收入）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全球市场主要企业汽车门门框销售收入（2023-2026）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全球市场主要企业汽车门门框销售价格（2023-2026）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中国市场，近三年汽车门门框主要企业占有率及排名（按销量）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汽车门门框主要企业在中国市场占有率（按销量，2023-2026）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2025年汽车门门框主要企业在中国市场排名（按销量）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中国市场主要企业汽车门门框销量（2023-2026）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中国市场，近三年汽车门门框主要企业占有率及排名（按收入）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汽车门门框主要企业在中国市场占有率（按收入，2023-2026）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2025年汽车门门框主要企业在中国市场排名（按收入）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中国市场主要企业汽车门门框销售收入（2023-2026）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全球主要厂商汽车门门框总部及产地分布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全球主要厂商成立时间及汽车门门框商业化日期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全球主要厂商汽车门门框产品类型及应用</w:t>
      </w:r>
      <w:r>
        <w:rPr>
          <w:rFonts w:hint="eastAsia"/>
        </w:rPr>
        <w:br/>
      </w:r>
      <w:r>
        <w:rPr>
          <w:rFonts w:hint="eastAsia"/>
        </w:rPr>
        <w:t>　　2.9 汽车门门框行业集中度、竞争程度分析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汽车门门框行业集中度分析：2025年全球Top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全球汽车门门框第一梯队、第二梯队和第三梯队生产商（品牌）及市场份额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全球汽车门门框总体规模分析</w:t>
      </w:r>
      <w:r>
        <w:rPr>
          <w:rFonts w:hint="eastAsia"/>
        </w:rPr>
        <w:br/>
      </w:r>
      <w:r>
        <w:rPr>
          <w:rFonts w:hint="eastAsia"/>
        </w:rPr>
        <w:t>　　3.1 全球汽车门门框供需现状及预测（2021-2032）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全球汽车门门框产能、产量、产能利用率及发展趋势（2021-2032）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全球汽车门门框产量、需求量及发展趋势（2021-2032）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全球主要地区汽车门门框产量及发展趋势（2021-2032）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全球主要地区汽车门门框产量（2021-2026）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全球主要地区汽车门门框产量（2027-2032）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全球主要地区汽车门门框产量市场份额（2021-2032）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中国汽车门门框供需现状及预测（2021-2032）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中国汽车门门框产能、产量、产能利用率及发展趋势（2021-2032）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中国汽车门门框产量、市场需求量及发展趋势（2021-2032）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中国市场汽车门门框进出口（2021-2032）</w:t>
      </w:r>
      <w:r>
        <w:rPr>
          <w:rFonts w:hint="eastAsia"/>
        </w:rPr>
        <w:br/>
      </w:r>
      <w:r>
        <w:rPr>
          <w:rFonts w:hint="eastAsia"/>
        </w:rPr>
        <w:t>　　3.4 全球汽车门门框销量及销售额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全球市场汽车门门框销售额（2021-2032）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全球市场汽车门门框销量（2021-2032）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全球市场汽车门门框价格趋势（2021-2032）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全球汽车门门框主要地区分析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全球主要地区汽车门门框市场规模分析：2021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全球主要地区汽车门门框销售收入及市场份额（2021-2026）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全球主要地区汽车门门框销售收入预测（2027-2032）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全球主要地区汽车门门框销量分析：2021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全球主要地区汽车门门框销量及市场份额（2021-2026）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全球主要地区汽车门门框销量及市场份额预测（2027-2032）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北美市场汽车门门框销量、收入及增长率（2021-2032）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欧洲市场汽车门门框销量、收入及增长率（2021-2032）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中国市场汽车门门框销量、收入及增长率（2021-2032）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日本市场汽车门门框销量、收入及增长率（2021-2032）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东南亚市场汽车门门框销量、收入及增长率（2021-2032）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印度市场汽车门门框销量、收入及增长率（2021-2032）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南美市场汽车门门框销量、收入及增长率（2021-2032）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中东市场汽车门门框销量、收入及增长率（2021-2032）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汽车门门框销量、收入、价格及毛利率（2021-2026）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不同产品类型汽车门门框分析</w:t>
      </w:r>
      <w:r>
        <w:rPr>
          <w:rFonts w:hint="eastAsia"/>
        </w:rPr>
        <w:br/>
      </w:r>
      <w:r>
        <w:rPr>
          <w:rFonts w:hint="eastAsia"/>
        </w:rPr>
        <w:t>　　6.1 全球不同产品类型汽车门门框销量（2021-2032）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全球不同产品类型汽车门门框销量及市场份额（2021-2026）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全球不同产品类型汽车门门框销量预测（2027-2032）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全球不同产品类型汽车门门框收入（2021-2032）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全球不同产品类型汽车门门框收入及市场份额（2021-2026）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全球不同产品类型汽车门门框收入预测（2027-2032）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全球不同产品类型汽车门门框价格走势（2021-2032）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中国不同产品类型汽车门门框销量（2021-2032）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中国不同产品类型汽车门门框销量及市场份额（2021-2026）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中国不同产品类型汽车门门框销量预测（2027-2032）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中国不同产品类型汽车门门框收入（2021-2032）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中国不同产品类型汽车门门框收入及市场份额（2021-2026）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中国不同产品类型汽车门门框收入预测（2027-2032）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不同应用汽车门门框分析</w:t>
      </w:r>
      <w:r>
        <w:rPr>
          <w:rFonts w:hint="eastAsia"/>
        </w:rPr>
        <w:br/>
      </w:r>
      <w:r>
        <w:rPr>
          <w:rFonts w:hint="eastAsia"/>
        </w:rPr>
        <w:t>　　7.1 全球不同应用汽车门门框销量（2021-2032）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全球不同应用汽车门门框销量及市场份额（2021-2026）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全球不同应用汽车门门框销量预测（2027-2032）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全球不同应用汽车门门框收入（2021-2032）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全球不同应用汽车门门框收入及市场份额（2021-2026）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全球不同应用汽车门门框收入预测（2027-2032）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全球不同应用汽车门门框价格走势（2021-2032）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中国不同应用汽车门门框销量（2021-2032）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中国不同应用汽车门门框销量及市场份额（2021-2026）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中国不同应用汽车门门框销量预测（2027-2032）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中国不同应用汽车门门框收入（2021-2032）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中国不同应用汽车门门框收入及市场份额（2021-2026）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中国不同应用汽车门门框收入预测（2027-2032）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汽车门门框行业发展趋势</w:t>
      </w:r>
      <w:r>
        <w:rPr>
          <w:rFonts w:hint="eastAsia"/>
        </w:rPr>
        <w:br/>
      </w:r>
      <w:r>
        <w:rPr>
          <w:rFonts w:hint="eastAsia"/>
        </w:rPr>
        <w:t>　　8.2 汽车门门框行业主要驱动因素</w:t>
      </w:r>
      <w:r>
        <w:rPr>
          <w:rFonts w:hint="eastAsia"/>
        </w:rPr>
        <w:br/>
      </w:r>
      <w:r>
        <w:rPr>
          <w:rFonts w:hint="eastAsia"/>
        </w:rPr>
        <w:t>　　8.3 汽车门门框中国企业SWOT分析</w:t>
      </w:r>
      <w:r>
        <w:rPr>
          <w:rFonts w:hint="eastAsia"/>
        </w:rPr>
        <w:br/>
      </w:r>
      <w:r>
        <w:rPr>
          <w:rFonts w:hint="eastAsia"/>
        </w:rPr>
        <w:t>　　8.4 中国汽车门门框行业政策环境分析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汽车门门框行业产业链简介</w:t>
      </w:r>
      <w:r>
        <w:rPr>
          <w:rFonts w:hint="eastAsia"/>
        </w:rPr>
        <w:br/>
      </w:r>
      <w:r>
        <w:rPr>
          <w:rFonts w:hint="eastAsia"/>
        </w:rPr>
        <w:t>　　　　9.1.1 汽车门门框行业供应链分析</w:t>
      </w:r>
      <w:r>
        <w:rPr>
          <w:rFonts w:hint="eastAsia"/>
        </w:rPr>
        <w:br/>
      </w:r>
      <w:r>
        <w:rPr>
          <w:rFonts w:hint="eastAsia"/>
        </w:rPr>
        <w:t>　　　　9.1.2 汽车门门框主要原料及供应情况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汽车门门框行业采购模式</w:t>
      </w:r>
      <w:r>
        <w:rPr>
          <w:rFonts w:hint="eastAsia"/>
        </w:rPr>
        <w:br/>
      </w:r>
      <w:r>
        <w:rPr>
          <w:rFonts w:hint="eastAsia"/>
        </w:rPr>
        <w:t>　　9.3 汽车门门框行业生产模式</w:t>
      </w:r>
      <w:r>
        <w:rPr>
          <w:rFonts w:hint="eastAsia"/>
        </w:rPr>
        <w:br/>
      </w:r>
      <w:r>
        <w:rPr>
          <w:rFonts w:hint="eastAsia"/>
        </w:rPr>
        <w:t>　　9.4 汽车门门框行业销售模式及销售渠道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按产品类型细分，全球汽车门门框市场规模2021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按应用细分，全球汽车门门框市场规模（CAGR）2021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汽车门门框行业发展主要特点</w:t>
      </w:r>
      <w:r>
        <w:rPr>
          <w:rFonts w:hint="eastAsia"/>
        </w:rPr>
        <w:br/>
      </w:r>
      <w:r>
        <w:rPr>
          <w:rFonts w:hint="eastAsia"/>
        </w:rPr>
        <w:t>　　表 4： 汽车门门框行业发展有利因素分析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汽车门门框行业发展不利因素分析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进入汽车门门框行业壁垒</w:t>
      </w:r>
      <w:r>
        <w:rPr>
          <w:rFonts w:hint="eastAsia"/>
        </w:rPr>
        <w:br/>
      </w:r>
      <w:r>
        <w:rPr>
          <w:rFonts w:hint="eastAsia"/>
        </w:rPr>
        <w:t>　　表 7： 汽车门门框主要企业在国际市场占有率（按销量，2023-2026）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2025年汽车门门框主要企业在国际市场排名（按销量）&amp;（千个）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全球市场主要企业汽车门门框销量（2023-2026）&amp;（千个）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汽车门门框主要企业在国际市场占有率（按收入，2023-2026）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2025年汽车门门框主要企业在国际市场排名（按收入）&amp;（万元）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全球市场主要企业汽车门门框销售收入（2023-2026）&amp;（万元）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全球市场主要企业汽车门门框销售价格（2023-2026）&amp;（US$/Unit）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汽车门门框主要企业在中国市场占有率（按销量，2023-2026）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2025年汽车门门框主要企业在中国市场排名（按销量）&amp;（千个）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中国市场主要企业汽车门门框销量（2023-2026）&amp;（千个）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汽车门门框主要企业在中国市场占有率（按收入，2023-2026）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2025年汽车门门框主要企业在中国市场排名（按收入）&amp;（万元）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中国市场主要企业汽车门门框销售收入（2023-2026）&amp;（万元）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全球主要厂商汽车门门框总部及产地分布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全球主要厂商成立时间及汽车门门框商业化日期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全球主要厂商汽车门门框产品类型及应用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2025年全球汽车门门框主要厂商市场地位（第一梯队、第二梯队和第三梯队）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全球汽车门门框市场投资、并购等现状分析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全球主要地区汽车门门框产量增速（CAGR）：（2021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全球主要地区汽车门门框产量（2021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全球主要地区汽车门门框产量（2021-2026）&amp;（千个）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全球主要地区汽车门门框产量（2027-2032）&amp;（千个）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全球主要地区汽车门门框产量市场份额（2021-2026）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全球主要地区汽车门门框产量市场份额（2027-2032）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中国市场汽车门门框产量、销量、进出口（2021-2026）&amp;（千个）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中国市场汽车门门框产量、销量、进出口预测（2027-2032）&amp;（千个）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全球主要地区汽车门门框销售收入增速：（2021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全球主要地区汽车门门框销售收入（2021-2026）&amp;（万元）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全球主要地区汽车门门框销售收入市场份额（2021-2026）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全球主要地区汽车门门框收入（2027-2032）&amp;（万元）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全球主要地区汽车门门框收入市场份额（2027-2032）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全球主要地区汽车门门框销量（千个）：2021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全球主要地区汽车门门框销量（2021-2026）&amp;（千个）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全球主要地区汽车门门框销量市场份额（2021-2026）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全球主要地区汽车门门框销量（2027-2032）&amp;（千个）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全球主要地区汽车门门框销量份额（2027-2032）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汽车门门框生产基地、销售区域、竞争对手及市场地位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汽车门门框产品规格、参数及市场应用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汽车门门框销量（千个）、收入（万元）、价格（US$/Unit）及毛利率（2021-2026）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全球不同产品类型汽车门门框销量（2021-2026）&amp;（千个）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全球不同产品类型汽车门门框销量市场份额（2021-2026）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全球不同产品类型汽车门门框销量预测（2027-2032）&amp;（千个）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全球市场不同产品类型汽车门门框销量市场份额预测（2027-2032）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全球不同产品类型汽车门门框收入（2021-2026）&amp;（万元）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全球不同产品类型汽车门门框收入市场份额（2021-2026）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全球不同产品类型汽车门门框收入预测（2027-2032）&amp;（万元）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全球不同产品类型汽车门门框收入市场份额预测（2027-2032）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中国不同产品类型汽车门门框销量（2021-2026）&amp;（千个）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中国不同产品类型汽车门门框销量市场份额（2021-2026）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中国不同产品类型汽车门门框销量预测（2027-2032）&amp;（千个）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全球市场不同产品类型汽车门门框销量市场份额预测（2027-2032）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中国不同产品类型汽车门门框收入（2021-2026）&amp;（万元）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中国不同产品类型汽车门门框收入市场份额（2021-2026）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中国不同产品类型汽车门门框收入预测（2027-2032）&amp;（万元）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中国不同产品类型汽车门门框收入市场份额预测（2027-2032）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全球不同应用汽车门门框销量（2021-2026）&amp;（千个）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全球不同应用汽车门门框销量市场份额（2021-2026）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全球不同应用汽车门门框销量预测（2027-2032）&amp;（千个）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全球市场不同应用汽车门门框销量市场份额预测（2027-2032）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全球不同应用汽车门门框收入（2021-2026）&amp;（万元）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全球不同应用汽车门门框收入市场份额（2021-2026）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全球不同应用汽车门门框收入预测（2027-2032）&amp;（万元）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全球不同应用汽车门门框收入市场份额预测（2027-2032）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中国不同应用汽车门门框销量（2021-2026）&amp;（千个）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中国不同应用汽车门门框销量市场份额（2021-2026）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中国不同应用汽车门门框销量预测（2027-2032）&amp;（千个）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中国市场不同应用汽车门门框销量市场份额预测（2027-2032）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中国不同应用汽车门门框收入（2021-2026）&amp;（万元）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中国不同应用汽车门门框收入市场份额（2021-2026）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中国不同应用汽车门门框收入预测（2027-2032）&amp;（万元）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中国不同应用汽车门门框收入市场份额预测（2027-2032）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汽车门门框行业发展趋势</w:t>
      </w:r>
      <w:r>
        <w:rPr>
          <w:rFonts w:hint="eastAsia"/>
        </w:rPr>
        <w:br/>
      </w:r>
      <w:r>
        <w:rPr>
          <w:rFonts w:hint="eastAsia"/>
        </w:rPr>
        <w:t>　　表 146： 汽车门门框行业主要驱动因素</w:t>
      </w:r>
      <w:r>
        <w:rPr>
          <w:rFonts w:hint="eastAsia"/>
        </w:rPr>
        <w:br/>
      </w:r>
      <w:r>
        <w:rPr>
          <w:rFonts w:hint="eastAsia"/>
        </w:rPr>
        <w:t>　　表 147： 汽车门门框行业供应链分析</w:t>
      </w:r>
      <w:r>
        <w:rPr>
          <w:rFonts w:hint="eastAsia"/>
        </w:rPr>
        <w:br/>
      </w:r>
      <w:r>
        <w:rPr>
          <w:rFonts w:hint="eastAsia"/>
        </w:rPr>
        <w:t>　　表 148： 汽车门门框上游原料供应商</w:t>
      </w:r>
      <w:r>
        <w:rPr>
          <w:rFonts w:hint="eastAsia"/>
        </w:rPr>
        <w:br/>
      </w:r>
      <w:r>
        <w:rPr>
          <w:rFonts w:hint="eastAsia"/>
        </w:rPr>
        <w:t>　　表 149： 汽车门门框主要地区不同应用客户分析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汽车门门框典型经销商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汽车门门框产品图片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全球不同产品类型汽车门门框销售额2021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全球不同产品类型汽车门门框市场份额2025 &amp; 2032</w:t>
      </w:r>
      <w:r>
        <w:rPr>
          <w:rFonts w:hint="eastAsia"/>
        </w:rPr>
        <w:br/>
      </w:r>
      <w:r>
        <w:rPr>
          <w:rFonts w:hint="eastAsia"/>
        </w:rPr>
        <w:t>　　图 4： 后挡板门产品图片</w:t>
      </w:r>
      <w:r>
        <w:rPr>
          <w:rFonts w:hint="eastAsia"/>
        </w:rPr>
        <w:br/>
      </w:r>
      <w:r>
        <w:rPr>
          <w:rFonts w:hint="eastAsia"/>
        </w:rPr>
        <w:t>　　图 5： 前后门产品图片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全球不同应用汽车门门框市场份额2025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2025年全球前五大生产商汽车门门框市场份额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2025年全球汽车门门框第一梯队、第二梯队和第三梯队厂商及市场份额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全球汽车门门框产能、产量、产能利用率及发展趋势（2021-2032）&amp;（千个）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全球汽车门门框产量、需求量及发展趋势（2021-2032）&amp;（千个）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全球主要地区汽车门门框产量市场份额（2021-2032）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中国汽车门门框产能、产量、产能利用率及发展趋势（2021-2032）&amp;（千个）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中国汽车门门框产量、市场需求量及发展趋势（2021-2032）&amp;（千个）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全球汽车门门框市场销售额及增长率：（2021-2032）&amp;（万元）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全球市场汽车门门框市场规模：2021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全球市场汽车门门框销量及增长率（2021-2032）&amp;（千个）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全球市场汽车门门框价格趋势（2021-2032）&amp;（US$/Unit）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全球主要地区汽车门门框销售收入（2021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全球主要地区汽车门门框销售收入市场份额（2021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北美市场汽车门门框销量及增长率（2021-2032）&amp;（千个）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北美市场汽车门门框收入及增长率（2021-2032）&amp;（万元）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欧洲市场汽车门门框销量及增长率（2021-2032）&amp;（千个）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欧洲市场汽车门门框收入及增长率（2021-2032）&amp;（万元）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中国市场汽车门门框销量及增长率（2021-2032）&amp;（千个）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中国市场汽车门门框收入及增长率（2021-2032）&amp;（万元）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日本市场汽车门门框销量及增长率（2021-2032）&amp;（千个）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日本市场汽车门门框收入及增长率（2021-2032）&amp;（万元）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东南亚市场汽车门门框销量及增长率（2021-2032）&amp;（千个）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东南亚市场汽车门门框收入及增长率（2021-2032）&amp;（万元）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印度市场汽车门门框销量及增长率（2021-2032）&amp;（千个）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印度市场汽车门门框收入及增长率（2021-2032）&amp;（万元）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南美市场汽车门门框销量及增长率（2021-2032）&amp;（千个）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南美市场汽车门门框收入及增长率（2021-2032）&amp;（万元）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中东市场汽车门门框销量及增长率（2021-2032）&amp;（千个）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中东市场汽车门门框收入及增长率（2021-2032）&amp;（万元）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全球不同产品类型汽车门门框价格走势（2021-2032）&amp;（US$/Unit）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全球不同应用汽车门门框价格走势（2021-2032）&amp;（US$/Unit）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汽车门门框中国企业SWOT分析</w:t>
      </w:r>
      <w:r>
        <w:rPr>
          <w:rFonts w:hint="eastAsia"/>
        </w:rPr>
        <w:br/>
      </w:r>
      <w:r>
        <w:rPr>
          <w:rFonts w:hint="eastAsia"/>
        </w:rPr>
        <w:t>　　图 42： 汽车门门框产业链</w:t>
      </w:r>
      <w:r>
        <w:rPr>
          <w:rFonts w:hint="eastAsia"/>
        </w:rPr>
        <w:br/>
      </w:r>
      <w:r>
        <w:rPr>
          <w:rFonts w:hint="eastAsia"/>
        </w:rPr>
        <w:t>　　图 43： 汽车门门框行业采购模式分析</w:t>
      </w:r>
      <w:r>
        <w:rPr>
          <w:rFonts w:hint="eastAsia"/>
        </w:rPr>
        <w:br/>
      </w:r>
      <w:r>
        <w:rPr>
          <w:rFonts w:hint="eastAsia"/>
        </w:rPr>
        <w:t>　　图 44： 汽车门门框行业生产模式</w:t>
      </w:r>
      <w:r>
        <w:rPr>
          <w:rFonts w:hint="eastAsia"/>
        </w:rPr>
        <w:br/>
      </w:r>
      <w:r>
        <w:rPr>
          <w:rFonts w:hint="eastAsia"/>
        </w:rPr>
        <w:t>　　图 45： 汽车门门框行业销售模式分析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371b1d44f4682" w:history="1">
        <w:r>
          <w:rPr>
            <w:rStyle w:val="Hyperlink"/>
          </w:rPr>
          <w:t>2026-2032年全球与中国汽车门门框行业发展研究及市场前景分析报告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371b1d44f4682" w:history="1">
        <w:r>
          <w:rPr>
            <w:rStyle w:val="Hyperlink"/>
          </w:rPr>
          <w:t>https://www.20087.com/6/37/QiCheMenMenKuangFaZhanQianJingFenXi.html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热点：无边框车门图片、汽车门门框密封条怎么安装、套装门门套与门留尺寸、汽车门框坏了怎么修补、门和门框连接件叫什么、车门框是指的哪里、无门框轿车有哪些、车门框条教程、推拉门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c8cdfbce4419d" w:history="1">
      <w:r>
        <w:rPr>
          <w:rStyle w:val="Hyperlink"/>
        </w:rPr>
        <w:t>2026-2032年全球与中国汽车门门框行业发展研究及市场前景分析报告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CheMenMenKuangFaZhanQianJingFenXi.html" TargetMode="External" Id="R0b2371b1d44f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CheMenMenKuangFaZhanQianJingFenXi.html" TargetMode="External" Id="Rcbdc8cdfbce4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2026-01-01T07:22:10Z</dcterms:created>
  <dcterms:modified xsi:type="dcterms:W3CDTF">2026-01-01T08:22:10Z</dcterms:modified>
  <dc:subject>2026-2032年全球与中国汽车门门框行业发展研究及市场前景分析报告</dc:subject>
  <dc:title>2026-2032年全球与中国汽车门门框行业发展研究及市场前景分析报告</dc:title>
  <cp:keywords>2026-2032年全球与中国汽车门门框行业发展研究及市场前景分析报告</cp:keywords>
  <dc:description>2026-2032年全球与中国汽车门门框行业发展研究及市场前景分析报告</dc:description>
</cp:coreProperties>
</file>