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538b6acb54850" w:history="1">
              <w:r>
                <w:rPr>
                  <w:rStyle w:val="Hyperlink"/>
                </w:rPr>
                <w:t>2025-2031年中国沙滩车行业发展全面调研与未来趋势预测报告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538b6acb54850" w:history="1">
              <w:r>
                <w:rPr>
                  <w:rStyle w:val="Hyperlink"/>
                </w:rPr>
                <w:t>2025-2031年中国沙滩车行业发展全面调研与未来趋势预测报告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538b6acb54850" w:history="1">
                <w:r>
                  <w:rPr>
                    <w:rStyle w:val="Hyperlink"/>
                  </w:rPr>
                  <w:t>https://www.20087.com/6/07/ShaTanCheDeFaZhanQuShi.html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车是一种专为沙滩、沙漠等松软地形设计的全地形车，近年来在全球范围内受到了广泛的欢迎。这种车辆通常具有强大的越野能力和耐用性，适用于户外探险、休闲娱乐等多种场合。近年来，随着技术的进步，沙滩车在动力系统、悬挂系统等方面都有了显著的改进。同时，随着消费者对个性化和体验式旅行的兴趣增加，沙滩车市场呈现出快速发展的趋势。</w:t>
      </w:r>
      <w:r>
        <w:rPr>
          <w:rFonts w:hint="eastAsia"/>
        </w:rPr>
        <w:br/>
      </w:r>
      <w:r>
        <w:rPr>
          <w:rFonts w:hint="eastAsia"/>
        </w:rPr>
        <w:t>　　未来，沙滩车市场将继续保持增长。随着户外活动和探险旅行的流行，沙滩车作为一种特殊的交通工具将拥有更大的市场空间。技术方面，随着电动技术的发展，电动沙滩车将成为一个重要的发展方向，以满足消费者对环保和低碳出行的需求。同时，随着无人驾驶技术的进步，未来的沙滩车可能会集成更多的智能驾驶辅助功能，提高行驶的安全性和舒适性。此外，随着消费者对个性化需求的增长，沙滩车制造商将提供更多定制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538b6acb54850" w:history="1">
        <w:r>
          <w:rPr>
            <w:rStyle w:val="Hyperlink"/>
          </w:rPr>
          <w:t>2025-2031年中国沙滩车行业发展全面调研与未来趋势预测报告</w:t>
        </w:r>
      </w:hyperlink>
      <w:r>
        <w:rPr>
          <w:rFonts w:hint="eastAsia"/>
        </w:rPr>
        <w:t>》通过对沙滩车行业的全面调研，系统分析了沙滩车市场规模、技术现状及未来发展方向，揭示了行业竞争格局的演变趋势与潜在问题。同时，报告评估了沙滩车行业投资价值与效益，识别了发展中的主要挑战与机遇，并结合SWOT分析为投资者和企业提供了科学的战略建议。此外，报告重点聚焦沙滩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沙滩车行业相关概述</w:t>
      </w:r>
      <w:r>
        <w:rPr>
          <w:rFonts w:hint="eastAsia"/>
        </w:rPr>
        <w:br/>
      </w:r>
      <w:r>
        <w:rPr>
          <w:rFonts w:hint="eastAsia"/>
        </w:rPr>
        <w:t>　　第一节 沙滩车行业相关概述</w:t>
      </w:r>
      <w:r>
        <w:rPr>
          <w:rFonts w:hint="eastAsia"/>
        </w:rPr>
        <w:br/>
      </w:r>
      <w:r>
        <w:rPr>
          <w:rFonts w:hint="eastAsia"/>
        </w:rPr>
        <w:t>　　　　一、沙滩车产品概述</w:t>
      </w:r>
      <w:r>
        <w:rPr>
          <w:rFonts w:hint="eastAsia"/>
        </w:rPr>
        <w:br/>
      </w:r>
      <w:r>
        <w:rPr>
          <w:rFonts w:hint="eastAsia"/>
        </w:rPr>
        <w:t>　　　　二、沙滩车产品分类及用途</w:t>
      </w:r>
      <w:r>
        <w:rPr>
          <w:rFonts w:hint="eastAsia"/>
        </w:rPr>
        <w:br/>
      </w:r>
      <w:r>
        <w:rPr>
          <w:rFonts w:hint="eastAsia"/>
        </w:rPr>
        <w:t>　　第二节 沙滩车行业经营模式分析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我国沙滩车行业发展现状</w:t>
      </w:r>
      <w:r>
        <w:rPr>
          <w:rFonts w:hint="eastAsia"/>
        </w:rPr>
        <w:br/>
      </w:r>
      <w:r>
        <w:rPr>
          <w:rFonts w:hint="eastAsia"/>
        </w:rPr>
        <w:t>　　第一节 我国沙滩车行业发展现状</w:t>
      </w:r>
      <w:r>
        <w:rPr>
          <w:rFonts w:hint="eastAsia"/>
        </w:rPr>
        <w:br/>
      </w:r>
      <w:r>
        <w:rPr>
          <w:rFonts w:hint="eastAsia"/>
        </w:rPr>
        <w:t>　　　　一、沙滩车行业品牌发展现状</w:t>
      </w:r>
      <w:r>
        <w:rPr>
          <w:rFonts w:hint="eastAsia"/>
        </w:rPr>
        <w:br/>
      </w:r>
      <w:r>
        <w:rPr>
          <w:rFonts w:hint="eastAsia"/>
        </w:rPr>
        <w:t>　　　　二、沙滩车行业消费市场现状</w:t>
      </w:r>
      <w:r>
        <w:rPr>
          <w:rFonts w:hint="eastAsia"/>
        </w:rPr>
        <w:br/>
      </w:r>
      <w:r>
        <w:rPr>
          <w:rFonts w:hint="eastAsia"/>
        </w:rPr>
        <w:t>　　　　三、沙滩车市场消费层次分析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四、我国沙滩车市场走向分析</w:t>
      </w:r>
      <w:r>
        <w:rPr>
          <w:rFonts w:hint="eastAsia"/>
        </w:rPr>
        <w:br/>
      </w:r>
      <w:r>
        <w:rPr>
          <w:rFonts w:hint="eastAsia"/>
        </w:rPr>
        <w:t>　　第二节 2020-2025年沙滩车行业发展情况分析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一、2025年沙滩车行业发展特点分析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二、2025年沙滩车行业发展情况</w:t>
      </w:r>
      <w:r>
        <w:rPr>
          <w:rFonts w:hint="eastAsia"/>
        </w:rPr>
        <w:br/>
      </w:r>
      <w:r>
        <w:rPr>
          <w:rFonts w:hint="eastAsia"/>
        </w:rPr>
        <w:t>　　第三节 2025年沙滩车行业运行分析</w:t>
      </w:r>
      <w:r>
        <w:rPr>
          <w:rFonts w:hint="eastAsia"/>
        </w:rPr>
        <w:br/>
      </w:r>
      <w:r>
        <w:rPr>
          <w:rFonts w:hint="eastAsia"/>
        </w:rPr>
        <w:t>　　　　一、2025年沙滩车行业产销运行分析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二、2025年沙滩车行业利润情况分析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三、2025年沙滩车行业发展周期分析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四、2025-2031年沙滩车行业发展机遇分析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五、2025-2031年沙滩车行业利润增速预测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对中国沙滩车市场的分析及思考</w:t>
      </w:r>
      <w:r>
        <w:rPr>
          <w:rFonts w:hint="eastAsia"/>
        </w:rPr>
        <w:br/>
      </w:r>
      <w:r>
        <w:rPr>
          <w:rFonts w:hint="eastAsia"/>
        </w:rPr>
        <w:t>　　　　一、沙滩车市场特点</w:t>
      </w:r>
      <w:r>
        <w:rPr>
          <w:rFonts w:hint="eastAsia"/>
        </w:rPr>
        <w:br/>
      </w:r>
      <w:r>
        <w:rPr>
          <w:rFonts w:hint="eastAsia"/>
        </w:rPr>
        <w:t>　　　　二、沙滩车市场分析</w:t>
      </w:r>
      <w:r>
        <w:rPr>
          <w:rFonts w:hint="eastAsia"/>
        </w:rPr>
        <w:br/>
      </w:r>
      <w:r>
        <w:rPr>
          <w:rFonts w:hint="eastAsia"/>
        </w:rPr>
        <w:t>　　　　三、沙滩车市场变化的方向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四、中国沙滩车产业发展的新思路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五、对中国沙滩车产业发展的思考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2025年中国沙滩车市场运行态势剖析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2025年中国沙滩车市场动态分析</w:t>
      </w:r>
      <w:r>
        <w:rPr>
          <w:rFonts w:hint="eastAsia"/>
        </w:rPr>
        <w:br/>
      </w:r>
      <w:r>
        <w:rPr>
          <w:rFonts w:hint="eastAsia"/>
        </w:rPr>
        <w:t>　　　　一、沙滩车行业新动态</w:t>
      </w:r>
      <w:r>
        <w:rPr>
          <w:rFonts w:hint="eastAsia"/>
        </w:rPr>
        <w:br/>
      </w:r>
      <w:r>
        <w:rPr>
          <w:rFonts w:hint="eastAsia"/>
        </w:rPr>
        <w:t>　　　　二、沙滩车主要品牌动态</w:t>
      </w:r>
      <w:r>
        <w:rPr>
          <w:rFonts w:hint="eastAsia"/>
        </w:rPr>
        <w:br/>
      </w:r>
      <w:r>
        <w:rPr>
          <w:rFonts w:hint="eastAsia"/>
        </w:rPr>
        <w:t>　　　　三、沙滩车行业消费者需求新动态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2025年中国沙滩车市场运营格局分析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2025年中国沙滩车市场价格分析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沙滩车所属行业经济运行分析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2025年沙滩车所属行业主要经济指标分析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一、2025年沙滩车所属行业主要经济指标分析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2025年我国沙滩车所属行业绩效分析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中国沙滩车行业消费市场分析</w:t>
      </w:r>
      <w:r>
        <w:rPr>
          <w:rFonts w:hint="eastAsia"/>
        </w:rPr>
        <w:br/>
      </w:r>
      <w:r>
        <w:rPr>
          <w:rFonts w:hint="eastAsia"/>
        </w:rPr>
        <w:t>　　第一节 沙滩车市场消费需求分析</w:t>
      </w:r>
      <w:r>
        <w:rPr>
          <w:rFonts w:hint="eastAsia"/>
        </w:rPr>
        <w:br/>
      </w:r>
      <w:r>
        <w:rPr>
          <w:rFonts w:hint="eastAsia"/>
        </w:rPr>
        <w:t>　　　　一、沙滩车市场的消费需求变化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二、沙滩车行业的需求情况分析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三、2025年沙滩车品牌市场消费需求分析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沙滩车消费市场状况分析</w:t>
      </w:r>
      <w:r>
        <w:rPr>
          <w:rFonts w:hint="eastAsia"/>
        </w:rPr>
        <w:br/>
      </w:r>
      <w:r>
        <w:rPr>
          <w:rFonts w:hint="eastAsia"/>
        </w:rPr>
        <w:t>　　　　一、沙滩车行业消费特点</w:t>
      </w:r>
      <w:r>
        <w:rPr>
          <w:rFonts w:hint="eastAsia"/>
        </w:rPr>
        <w:br/>
      </w:r>
      <w:r>
        <w:rPr>
          <w:rFonts w:hint="eastAsia"/>
        </w:rPr>
        <w:t>　　　　二、沙滩车行业消费分析</w:t>
      </w:r>
      <w:r>
        <w:rPr>
          <w:rFonts w:hint="eastAsia"/>
        </w:rPr>
        <w:br/>
      </w:r>
      <w:r>
        <w:rPr>
          <w:rFonts w:hint="eastAsia"/>
        </w:rPr>
        <w:t>　　　　三、沙滩车行业消费结构分析</w:t>
      </w:r>
      <w:r>
        <w:rPr>
          <w:rFonts w:hint="eastAsia"/>
        </w:rPr>
        <w:br/>
      </w:r>
      <w:r>
        <w:rPr>
          <w:rFonts w:hint="eastAsia"/>
        </w:rPr>
        <w:t>　　　　四、沙滩车行业消费的市场变化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五、沙滩车市场的消费方向</w:t>
      </w:r>
      <w:r>
        <w:rPr>
          <w:rFonts w:hint="eastAsia"/>
        </w:rPr>
        <w:br/>
      </w:r>
      <w:r>
        <w:rPr>
          <w:rFonts w:hint="eastAsia"/>
        </w:rPr>
        <w:t>　　第三节 沙滩车行业产品的品牌市场调查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五、沙滩车行业品牌忠诚度调查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六、沙滩车行业品牌市场占有率调查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我国沙滩车行业市场调查分析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2025年我国沙滩车行业市场宏观分析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2025年中国沙滩车行业市场微观分析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四、行业竞争状况及其对沙滩车行业的意义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四、行业新动态及其对沙滩车行业的影响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五、行业竞争状况及其对沙滩车行业的意义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中国沙滩车行业竞争格局综述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一、2025年沙滩车行业集中度</w:t>
      </w:r>
      <w:r>
        <w:rPr>
          <w:rFonts w:hint="eastAsia"/>
        </w:rPr>
        <w:br/>
      </w:r>
      <w:r>
        <w:rPr>
          <w:rFonts w:hint="eastAsia"/>
        </w:rPr>
        <w:t>　　　　二、2025年沙滩车行业竞争程度</w:t>
      </w:r>
      <w:r>
        <w:rPr>
          <w:rFonts w:hint="eastAsia"/>
        </w:rPr>
        <w:br/>
      </w:r>
      <w:r>
        <w:rPr>
          <w:rFonts w:hint="eastAsia"/>
        </w:rPr>
        <w:t>　　　　三、2025年沙滩车所属行业企业与品牌数量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四、2025年沙滩车行业竞争格局分析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2020-2025年沙滩车行业竞争格局分析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一、2020-2025年国内外沙滩车行业竞争分析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二、2020-2025年我国沙滩车市场竞争分析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沙滩车企业竞争策略分析</w:t>
      </w:r>
      <w:r>
        <w:rPr>
          <w:rFonts w:hint="eastAsia"/>
        </w:rPr>
        <w:br/>
      </w:r>
      <w:r>
        <w:rPr>
          <w:rFonts w:hint="eastAsia"/>
        </w:rPr>
        <w:t>　　第一节 沙滩车市场竞争策略分析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一、2025年沙滩车市场增长潜力分析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二、2025年沙滩车主要潜力品种分析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三、现有沙滩车市场竞争策略分析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四、潜力沙滩车竞争策略选择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沙滩车企业竞争策略分析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一、2025-2031年我国沙滩车市场竞争趋势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二、2025-2031年沙滩车行业竞争格局展望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三、2025-2031年沙滩车行业竞争策略分析</w:t>
      </w:r>
      <w:r>
        <w:rPr>
          <w:rFonts w:hint="eastAsia"/>
        </w:rPr>
        <w:br/>
      </w:r>
      <w:r>
        <w:rPr>
          <w:rFonts w:hint="eastAsia"/>
        </w:rPr>
        <w:t>　　第三节 沙滩车行业发展机会分析</w:t>
      </w:r>
      <w:r>
        <w:rPr>
          <w:rFonts w:hint="eastAsia"/>
        </w:rPr>
        <w:br/>
      </w:r>
      <w:r>
        <w:rPr>
          <w:rFonts w:hint="eastAsia"/>
        </w:rPr>
        <w:t>　　第四节 沙滩车行业发展风险分析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重点沙滩车企业竞争分析</w:t>
      </w:r>
      <w:r>
        <w:rPr>
          <w:rFonts w:hint="eastAsia"/>
        </w:rPr>
        <w:br/>
      </w:r>
      <w:r>
        <w:rPr>
          <w:rFonts w:hint="eastAsia"/>
        </w:rPr>
        <w:t>　　第一节 雅马哈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庞巴迪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本田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北极猫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川崎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北极星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重庆狮跑沙滩车有限公司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隆鑫通用动力股份有限公司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钱江集团有限公司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重庆建设摩托车股份有限公司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我国沙滩车行业前景与机遇分析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一、我国沙滩车行业发展前景</w:t>
      </w:r>
      <w:r>
        <w:rPr>
          <w:rFonts w:hint="eastAsia"/>
        </w:rPr>
        <w:br/>
      </w:r>
      <w:r>
        <w:rPr>
          <w:rFonts w:hint="eastAsia"/>
        </w:rPr>
        <w:t>　　　　二、我国沙滩车发展机遇分析</w:t>
      </w:r>
      <w:r>
        <w:rPr>
          <w:rFonts w:hint="eastAsia"/>
        </w:rPr>
        <w:br/>
      </w:r>
      <w:r>
        <w:rPr>
          <w:rFonts w:hint="eastAsia"/>
        </w:rPr>
        <w:t>　　　　三、2025年沙滩车行业的发展机遇分析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2025-2031年中国沙滩车市场趋势分析</w:t>
      </w:r>
      <w:r>
        <w:rPr>
          <w:rFonts w:hint="eastAsia"/>
        </w:rPr>
        <w:br/>
      </w:r>
      <w:r>
        <w:rPr>
          <w:rFonts w:hint="eastAsia"/>
        </w:rPr>
        <w:t>　　　　一、2025年沙滩车市场趋势总结</w:t>
      </w:r>
      <w:r>
        <w:rPr>
          <w:rFonts w:hint="eastAsia"/>
        </w:rPr>
        <w:br/>
      </w:r>
      <w:r>
        <w:rPr>
          <w:rFonts w:hint="eastAsia"/>
        </w:rPr>
        <w:t>　　　　二、2025年沙滩车行业发展趋势分析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三、2025-2031年沙滩车市场发展空间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四、2025-2031年沙滩车产业政策趋向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五、2025-2031年沙滩车行业技术革新趋势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六、2025-2031年沙滩车价格走势分析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七、2025-2031年国际环境对沙滩车行业的影响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沙滩车市场发展潜力分析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沙滩车行业发展趋势分析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沙滩车行业发展战略研究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对我国沙滩车品牌的战略思考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二、沙滩车实施品牌战略的意义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三、沙滩车企业品牌的现状分析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四、我国沙滩车企业的品牌战略</w:t>
      </w:r>
      <w:r>
        <w:rPr>
          <w:rFonts w:hint="eastAsia"/>
        </w:rPr>
        <w:br/>
      </w:r>
      <w:r>
        <w:rPr>
          <w:rFonts w:hint="eastAsia"/>
        </w:rPr>
        <w:t>　　　　五、沙滩车品牌战略管理的策略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2025-2031年沙滩车行业发展预测</w:t>
      </w:r>
      <w:r>
        <w:rPr>
          <w:rFonts w:hint="eastAsia"/>
        </w:rPr>
        <w:br/>
      </w:r>
      <w:r>
        <w:rPr>
          <w:rFonts w:hint="eastAsia"/>
        </w:rPr>
        <w:t>　　第一节 未来沙滩车需求与消费预测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一、2025-2031年沙滩车产品消费预测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二、2025-2031年沙滩车市场规模预测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三、2025-2031年沙滩车所属行业总产值预测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四、2025-2031年沙滩车所属行业销售收入预测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五、2025-2031年沙滩车所属行业总资产预测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2025-2031年中国沙滩车行业供需预测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一、2025-2031年中国沙滩车供给预测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二、2025-2031年中国沙滩车产量预测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三、2025-2031年中国沙滩车需求预测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四、2025-2031年中国沙滩车供需平衡预测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五、2025-2031年中国沙滩车产品价格预测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六、2025-2031年主要沙滩车产品进出口预测</w:t>
      </w:r>
      <w:r>
        <w:rPr>
          <w:rFonts w:hint="eastAsia"/>
        </w:rPr>
        <w:br/>
      </w:r>
      <w:r>
        <w:rPr>
          <w:rFonts w:hint="eastAsia"/>
        </w:rPr>
        <w:t>　　第三节 影响沙滩车行业发展的主要因素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一、2025-2031年影响沙滩车行业运行的有利因素分析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二、2025-2031年影响沙滩车行业运行的稳定因素分析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三、2025-2031年影响沙滩车行业运行的不利因素分析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四、2025-2031年我国沙滩车行业发展面临的挑战分析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五、2025-2031年我国沙滩车行业发展面临的机遇分析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沙滩车行业投资风险及控制策略分析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一、2025-2031年沙滩车行业市场风险及控制策略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四、2025-2031年沙滩车行业技术风险及控制策略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五、2025-2031年沙滩车行业同业竞争风险及控制策略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六、2025-2031年沙滩车行业其他风险及控制策略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沙滩车产业链分析</w:t>
      </w:r>
      <w:r>
        <w:rPr>
          <w:rFonts w:hint="eastAsia"/>
        </w:rPr>
        <w:br/>
      </w:r>
      <w:r>
        <w:rPr>
          <w:rFonts w:hint="eastAsia"/>
        </w:rPr>
        <w:t>　　图表 国际沙滩车市场规模</w:t>
      </w:r>
      <w:r>
        <w:rPr>
          <w:rFonts w:hint="eastAsia"/>
        </w:rPr>
        <w:br/>
      </w:r>
      <w:r>
        <w:rPr>
          <w:rFonts w:hint="eastAsia"/>
        </w:rPr>
        <w:t>　　图表 国际沙滩车生命周期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2020-2025年我国沙滩车行业产销情况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538b6acb54850" w:history="1">
        <w:r>
          <w:rPr>
            <w:rStyle w:val="Hyperlink"/>
          </w:rPr>
          <w:t>2025-2031年中国沙滩车行业发展全面调研与未来趋势预测报告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538b6acb54850" w:history="1">
        <w:r>
          <w:rPr>
            <w:rStyle w:val="Hyperlink"/>
          </w:rPr>
          <w:t>https://www.20087.com/6/07/ShaTanCheDeFaZhanQuShi.html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车多少钱一辆哪里买、沙滩车四轮越野价格、军用沙滩车四驱、沙滩车四轮越野可以上路吗、沙滩车可以上路吗、沙滩车品牌排行榜前十名、出售个人沙滩车一辆、沙滩车要驾照和上牌吗、沙滩车碰到交警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bcecf64d04bf4" w:history="1">
      <w:r>
        <w:rPr>
          <w:rStyle w:val="Hyperlink"/>
        </w:rPr>
        <w:t>2025-2031年中国沙滩车行业发展全面调研与未来趋势预测报告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aTanCheDeFaZhanQuShi.html" TargetMode="External" Id="Ra00538b6acb5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aTanCheDeFaZhanQuShi.html" TargetMode="External" Id="Ra0ebcecf64d0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2025-01-15T03:56:00Z</dcterms:created>
  <dcterms:modified xsi:type="dcterms:W3CDTF">2025-01-15T04:56:00Z</dcterms:modified>
  <dc:subject>2025-2031年中国沙滩车行业发展全面调研与未来趋势预测报告</dc:subject>
  <dc:title>2025-2031年中国沙滩车行业发展全面调研与未来趋势预测报告</dc:title>
  <cp:keywords>2025-2031年中国沙滩车行业发展全面调研与未来趋势预测报告</cp:keywords>
  <dc:description>2025-2031年中国沙滩车行业发展全面调研与未来趋势预测报告</dc:description>
</cp:coreProperties>
</file>