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31e273819419c" w:history="1">
              <w:r>
                <w:rPr>
                  <w:rStyle w:val="Hyperlink"/>
                </w:rPr>
                <w:t>2026-2032年中国物流配送市场现状调研与前景趋势报告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31e273819419c" w:history="1">
              <w:r>
                <w:rPr>
                  <w:rStyle w:val="Hyperlink"/>
                </w:rPr>
                <w:t>2026-2032年中国物流配送市场现状调研与前景趋势报告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31e273819419c" w:history="1">
                <w:r>
                  <w:rPr>
                    <w:rStyle w:val="Hyperlink"/>
                  </w:rPr>
                  <w:t>https://www.20087.com/6/97/WuLiuPeiSongQianJing.html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配送行业在电子商务的推动下快速发展，形成了包括快递、即时配送、冷链物流在内的多元化服务格局。目前，物流技术不断创新，自动化仓储、无人机配送、智能路径规划等技术的应用，显著提高了配送效率和准确性。同时，绿色物流理念深入人心，环保包装、电动运输车辆的使用，减少了物流活动对环境的影响。</w:t>
      </w:r>
      <w:r>
        <w:rPr>
          <w:rFonts w:hint="eastAsia"/>
        </w:rPr>
        <w:br/>
      </w:r>
      <w:r>
        <w:rPr>
          <w:rFonts w:hint="eastAsia"/>
        </w:rPr>
        <w:t>　　物流配送的未来将更加注重智能化和绿色化。无人驾驶车辆、机器人配送等高新技术的应用，将极大提升配送效率，减少人力成本。区块链技术在物流跟踪、防伪溯源方面的应用，将增强供应链的透明度和安全性。同时，绿色物流将是大势所趋，通过优化包装材料、推广新能源运输工具，实现物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31e273819419c" w:history="1">
        <w:r>
          <w:rPr>
            <w:rStyle w:val="Hyperlink"/>
          </w:rPr>
          <w:t>2026-2032年中国物流配送市场现状调研与前景趋势报告</w:t>
        </w:r>
      </w:hyperlink>
      <w:r>
        <w:rPr>
          <w:rFonts w:hint="eastAsia"/>
        </w:rPr>
        <w:t>》系统分析了我国物流配送行业的市场规模、市场需求及价格动态，深入探讨了物流配送产业链结构与发展特点。报告对物流配送细分市场进行了详细剖析，基于科学数据预测了市场前景及未来发展趋势，同时聚焦物流配送重点企业，评估了品牌影响力、市场竞争力及行业集中度变化。通过专业分析与客观洞察，报告为投资者、产业链相关企业及政府决策部门提供了重要参考，是把握物流配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物流配送产业概述</w:t>
      </w:r>
      <w:r>
        <w:rPr>
          <w:rFonts w:hint="eastAsia"/>
        </w:rPr>
        <w:br/>
      </w:r>
      <w:r>
        <w:rPr>
          <w:rFonts w:hint="eastAsia"/>
        </w:rPr>
        <w:t>　　第一节 物流配送定义</w:t>
      </w:r>
      <w:r>
        <w:rPr>
          <w:rFonts w:hint="eastAsia"/>
        </w:rPr>
        <w:br/>
      </w:r>
      <w:r>
        <w:rPr>
          <w:rFonts w:hint="eastAsia"/>
        </w:rPr>
        <w:t>　　第二节 物流配送行业特点</w:t>
      </w:r>
      <w:r>
        <w:rPr>
          <w:rFonts w:hint="eastAsia"/>
        </w:rPr>
        <w:br/>
      </w:r>
      <w:r>
        <w:rPr>
          <w:rFonts w:hint="eastAsia"/>
        </w:rPr>
        <w:t>　　第三节 物流配送产业链分析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2025-2026年中国物流配送行业运行环境分析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中国物流配送运行经济环境分析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中国物流配送产业政策环境分析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一、物流配送行业监管体制</w:t>
      </w:r>
      <w:r>
        <w:rPr>
          <w:rFonts w:hint="eastAsia"/>
        </w:rPr>
        <w:br/>
      </w:r>
      <w:r>
        <w:rPr>
          <w:rFonts w:hint="eastAsia"/>
        </w:rPr>
        <w:t>　　　　二、物流配送行业主要法规</w:t>
      </w:r>
      <w:r>
        <w:rPr>
          <w:rFonts w:hint="eastAsia"/>
        </w:rPr>
        <w:br/>
      </w:r>
      <w:r>
        <w:rPr>
          <w:rFonts w:hint="eastAsia"/>
        </w:rPr>
        <w:t>　　　　三、主要物流配送产业政策</w:t>
      </w:r>
      <w:r>
        <w:rPr>
          <w:rFonts w:hint="eastAsia"/>
        </w:rPr>
        <w:br/>
      </w:r>
      <w:r>
        <w:rPr>
          <w:rFonts w:hint="eastAsia"/>
        </w:rPr>
        <w:t>　　第三节 中国物流配送产业社会环境分析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国外物流配送行业发展态势分析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国外物流配送市场发展现状分析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国外主要国家物流配送市场现状</w:t>
      </w:r>
      <w:r>
        <w:rPr>
          <w:rFonts w:hint="eastAsia"/>
        </w:rPr>
        <w:br/>
      </w:r>
      <w:r>
        <w:rPr>
          <w:rFonts w:hint="eastAsia"/>
        </w:rPr>
        <w:t>　　第三节 国外物流配送行业发展趋势预测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中国物流配送行业市场分析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2020-2025年中国物流配送行业规模情况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2020-2025年中国物流配送市场规模情况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2020-2025年中国物流配送行业盈利情况分析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2020-2025年中国物流配送市场需求状况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2020-2025年中国物流配送行业市场供给状况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2020-2025年物流配送行业市场供需平衡状况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中国重点地区物流配送行业市场调研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重点地区（一）物流配送市场调研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重点地区（二）物流配送市场调研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重点地区（三）物流配送市场调研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重点地区（四）物流配送市场调研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重点地区（五）物流配送市场调研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中国物流配送行业价格走势及影响因素分析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国内物流配送行业价格回顾</w:t>
      </w:r>
      <w:r>
        <w:rPr>
          <w:rFonts w:hint="eastAsia"/>
        </w:rPr>
        <w:br/>
      </w:r>
      <w:r>
        <w:rPr>
          <w:rFonts w:hint="eastAsia"/>
        </w:rPr>
        <w:t>　　第二节 国内物流配送行业价格走势预测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国内物流配送行业价格影响因素分析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中国物流配送行业客户调研</w:t>
      </w:r>
      <w:r>
        <w:rPr>
          <w:rFonts w:hint="eastAsia"/>
        </w:rPr>
        <w:br/>
      </w:r>
      <w:r>
        <w:rPr>
          <w:rFonts w:hint="eastAsia"/>
        </w:rPr>
        <w:t>　　　　一、物流配送行业客户偏好调查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二、客户对物流配送品牌的首要认知渠道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三、物流配送品牌忠诚度调查</w:t>
      </w:r>
      <w:r>
        <w:rPr>
          <w:rFonts w:hint="eastAsia"/>
        </w:rPr>
        <w:br/>
      </w:r>
      <w:r>
        <w:rPr>
          <w:rFonts w:hint="eastAsia"/>
        </w:rPr>
        <w:t>　　　　四、物流配送行业客户消费理念调研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中国物流配送行业竞争格局分析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2026年物流配送行业集中度分析</w:t>
      </w:r>
      <w:r>
        <w:rPr>
          <w:rFonts w:hint="eastAsia"/>
        </w:rPr>
        <w:br/>
      </w:r>
      <w:r>
        <w:rPr>
          <w:rFonts w:hint="eastAsia"/>
        </w:rPr>
        <w:t>　　　　一、物流配送市场集中度分析</w:t>
      </w:r>
      <w:r>
        <w:rPr>
          <w:rFonts w:hint="eastAsia"/>
        </w:rPr>
        <w:br/>
      </w:r>
      <w:r>
        <w:rPr>
          <w:rFonts w:hint="eastAsia"/>
        </w:rPr>
        <w:t>　　　　二、物流配送企业集中度分析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2025-2026年物流配送行业竞争格局分析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一、物流配送行业竞争策略分析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二、物流配送行业竞争格局展望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三、我国物流配送市场竞争趋势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物流配送行业重点企业发展调研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物流配送行业企业经营策略研究分析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物流配送企业多样化经营策略分析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一、物流配送企业多样化经营情况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二、现行物流配送行业多样化经营的方向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大型物流配送企业集团未来发展策略分析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对中小物流配送企业生产经营的建议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物流配送行业投资风险与控制策略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物流配送行业SWOT模型分析</w:t>
      </w:r>
      <w:r>
        <w:rPr>
          <w:rFonts w:hint="eastAsia"/>
        </w:rPr>
        <w:br/>
      </w:r>
      <w:r>
        <w:rPr>
          <w:rFonts w:hint="eastAsia"/>
        </w:rPr>
        <w:t>　　　　一、物流配送行业优势分析</w:t>
      </w:r>
      <w:r>
        <w:rPr>
          <w:rFonts w:hint="eastAsia"/>
        </w:rPr>
        <w:br/>
      </w:r>
      <w:r>
        <w:rPr>
          <w:rFonts w:hint="eastAsia"/>
        </w:rPr>
        <w:t>　　　　二、物流配送行业劣势分析</w:t>
      </w:r>
      <w:r>
        <w:rPr>
          <w:rFonts w:hint="eastAsia"/>
        </w:rPr>
        <w:br/>
      </w:r>
      <w:r>
        <w:rPr>
          <w:rFonts w:hint="eastAsia"/>
        </w:rPr>
        <w:t>　　　　三、物流配送行业机会分析</w:t>
      </w:r>
      <w:r>
        <w:rPr>
          <w:rFonts w:hint="eastAsia"/>
        </w:rPr>
        <w:br/>
      </w:r>
      <w:r>
        <w:rPr>
          <w:rFonts w:hint="eastAsia"/>
        </w:rPr>
        <w:t>　　　　四、物流配送行业风险分析</w:t>
      </w:r>
      <w:r>
        <w:rPr>
          <w:rFonts w:hint="eastAsia"/>
        </w:rPr>
        <w:br/>
      </w:r>
      <w:r>
        <w:rPr>
          <w:rFonts w:hint="eastAsia"/>
        </w:rPr>
        <w:t>　　第二节 物流配送行业投资风险及控制策略分析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一、物流配送市场风险及控制策略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二、物流配送行业政策风险及控制策略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三、物流配送行业经营风险及控制策略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四、物流配送同业竞争风险及控制策略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五、物流配送行业其他风险及控制策略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2026-2032年中国物流配送行业投资潜力及发展趋势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2026-2032年物流配送行业投资潜力分析</w:t>
      </w:r>
      <w:r>
        <w:rPr>
          <w:rFonts w:hint="eastAsia"/>
        </w:rPr>
        <w:br/>
      </w:r>
      <w:r>
        <w:rPr>
          <w:rFonts w:hint="eastAsia"/>
        </w:rPr>
        <w:t>　　　　一、物流配送行业重点可投资领域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二、物流配送行业目标市场需求潜力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三、物流配送行业投资潜力综合评判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[-中-智-林-]2026-2032年中国物流配送行业发展趋势分析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一、2026年物流配送市场前景分析</w:t>
      </w:r>
      <w:r>
        <w:rPr>
          <w:rFonts w:hint="eastAsia"/>
        </w:rPr>
        <w:br/>
      </w:r>
      <w:r>
        <w:rPr>
          <w:rFonts w:hint="eastAsia"/>
        </w:rPr>
        <w:t>　　　　二、2026年物流配送发展趋势预测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三、2026-2032年我国物流配送行业发展剖析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五、未来物流配送行业发展变局剖析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物流配送行业历程</w:t>
      </w:r>
      <w:r>
        <w:rPr>
          <w:rFonts w:hint="eastAsia"/>
        </w:rPr>
        <w:br/>
      </w:r>
      <w:r>
        <w:rPr>
          <w:rFonts w:hint="eastAsia"/>
        </w:rPr>
        <w:t>　　图表 物流配送行业生命周期</w:t>
      </w:r>
      <w:r>
        <w:rPr>
          <w:rFonts w:hint="eastAsia"/>
        </w:rPr>
        <w:br/>
      </w:r>
      <w:r>
        <w:rPr>
          <w:rFonts w:hint="eastAsia"/>
        </w:rPr>
        <w:t>　　图表 物流配送行业产业链分析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2020-2025年中国物流配送行业市场规模及增长情况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2020-2025年物流配送行业市场容量分析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2020-2025年中国物流配送行业产能统计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2020-2025年中国物流配送行业产量及增长趋势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2020-2025年中国物流配送市场需求量及增速统计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2026年中国物流配送行业需求领域分布格局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2020-2025年中国物流配送行业销售收入分析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2020-2025年中国物流配送行业盈利情况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2020-2025年中国物流配送行业利润总额统计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2020-2025年中国物流配送进口数量分析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2020-2025年中国物流配送进口金额分析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2020-2025年中国物流配送出口数量分析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2020-2025年中国物流配送出口金额分析</w:t>
      </w:r>
      <w:r>
        <w:rPr>
          <w:rFonts w:hint="eastAsia"/>
        </w:rPr>
        <w:br/>
      </w:r>
      <w:r>
        <w:rPr>
          <w:rFonts w:hint="eastAsia"/>
        </w:rPr>
        <w:t>　　图表 2026年中国物流配送进口国家及地区分析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2026年中国物流配送出口国家及地区分析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2020-2025年中国物流配送行业企业数量情况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2020-2025年中国物流配送行业企业平均规模情况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**地区物流配送行业市场需求情况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物流配送重点企业（一）基本信息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物流配送重点企业（一）经营情况分析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物流配送重点企业（一）主要经济指标情况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物流配送重点企业（一）盈利能力情况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物流配送重点企业（二）经营情况分析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物流配送重点企业（二）主要经济指标情况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物流配送重点企业（二）盈利能力情况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物流配送重点企业（三）经营情况分析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物流配送重点企业（三）主要经济指标情况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物流配送重点企业（三）盈利能力情况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物流配送重点企业（三）成长能力情况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2026-2032年中国物流配送行业产能预测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2026-2032年中国物流配送行业产量预测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2026-2032年中国物流配送市场需求量预测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2026-2032年中国物流配送行业供需平衡预测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2026-2032年中国物流配送行业市场容量预测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2026-2032年中国物流配送行业市场规模预测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2026年中国物流配送市场前景分析</w:t>
      </w:r>
      <w:r>
        <w:rPr>
          <w:rFonts w:hint="eastAsia"/>
        </w:rPr>
        <w:br/>
      </w:r>
      <w:r>
        <w:rPr>
          <w:rFonts w:hint="eastAsia"/>
        </w:rPr>
        <w:t>　　图表 2026年中国物流配送发展趋势预测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31e273819419c" w:history="1">
        <w:r>
          <w:rPr>
            <w:rStyle w:val="Hyperlink"/>
          </w:rPr>
          <w:t>2026-2032年中国物流配送市场现状调研与前景趋势报告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31e273819419c" w:history="1">
        <w:r>
          <w:rPr>
            <w:rStyle w:val="Hyperlink"/>
          </w:rPr>
          <w:t>https://www.20087.com/6/97/WuLiuPeiSongQianJing.html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热点：藥物流產、物流配送系统、快递物流、物流配送流程、物流配货、物流配送平台有哪些、物流配货信息网、物流配送流程的一般步骤是、物流配送网络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b1f91b1d04a5c" w:history="1">
      <w:r>
        <w:rPr>
          <w:rStyle w:val="Hyperlink"/>
        </w:rPr>
        <w:t>2026-2032年中国物流配送市场现状调研与前景趋势报告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WuLiuPeiSongQianJing.html" TargetMode="External" Id="R39631e273819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WuLiuPeiSongQianJing.html" TargetMode="External" Id="R54fb1f91b1d0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2025-07-27T04:06:00Z</dcterms:created>
  <dcterms:modified xsi:type="dcterms:W3CDTF">2025-07-27T05:06:00Z</dcterms:modified>
  <dc:subject>2026-2032年中国物流配送市场现状调研与前景趋势报告</dc:subject>
  <dc:title>2026-2032年中国物流配送市场现状调研与前景趋势报告</dc:title>
  <cp:keywords>2026-2032年中国物流配送市场现状调研与前景趋势报告</cp:keywords>
  <dc:description>2026-2032年中国物流配送市场现状调研与前景趋势报告</dc:description>
</cp:coreProperties>
</file>