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d46982b54eec" w:history="1">
              <w:r>
                <w:rPr>
                  <w:rStyle w:val="Hyperlink"/>
                </w:rPr>
                <w:t>中国电动汽车牵引电机行业发展研究及市场前景报告（2026-2032年）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d46982b54eec" w:history="1">
              <w:r>
                <w:rPr>
                  <w:rStyle w:val="Hyperlink"/>
                </w:rPr>
                <w:t>中国电动汽车牵引电机行业发展研究及市场前景报告（2026-2032年）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d46982b54eec" w:history="1">
                <w:r>
                  <w:rPr>
                    <w:rStyle w:val="Hyperlink"/>
                  </w:rPr>
                  <w:t>https://www.20087.com/6/07/DianDongQiCheQianYinDianJiDeFaZhanQianJing.html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牵引电机是电动车动力系统的核心部件，负责将电能转化为机械能驱动车辆前进。近年来，随着电动汽车市场的快速发展，牵引电机在效率、功率密度和成本控制方面取得了显著进步。电机设计如永磁同步电机（PMSM）和开关磁阻电机（SRM），不仅提高了能量转换效率，还减少了体积和重量，提升了整车性能。</w:t>
      </w:r>
      <w:r>
        <w:rPr>
          <w:rFonts w:hint="eastAsia"/>
        </w:rPr>
        <w:br/>
      </w:r>
      <w:r>
        <w:rPr>
          <w:rFonts w:hint="eastAsia"/>
        </w:rPr>
        <w:t>　　未来，电动汽车牵引电机的发展将更加注重高效节能与智能控制。一方面，通过采用先进材料和优化电磁设计，进一步降低电机损耗并提高能效比，满足更严格的能耗标准；另一方面，结合智能控制系统和车联网技术，实现电机状态的实时监测和动态调整，提高驾驶体验和安全性。此外，随着固态电池技术的发展，探索牵引电机与储能系统的深度融合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d46982b54eec" w:history="1">
        <w:r>
          <w:rPr>
            <w:rStyle w:val="Hyperlink"/>
          </w:rPr>
          <w:t>中国电动汽车牵引电机行业发展研究及市场前景报告（2026-2032年）</w:t>
        </w:r>
      </w:hyperlink>
      <w:r>
        <w:rPr>
          <w:rFonts w:hint="eastAsia"/>
        </w:rPr>
        <w:t>》依托权威数据资源和长期市场监测，对电动汽车牵引电机市场现状进行了系统分析，并结合电动汽车牵引电机行业特点对未来发展趋势作出科学预判。报告深入探讨了电动汽车牵引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电动汽车牵引电机市场概述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按照不同产品类型，电动汽车牵引电机主要可以分为如下几个类别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中国不同产品类型电动汽车牵引电机增长趋势2021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交流感应电动机</w:t>
      </w:r>
      <w:r>
        <w:rPr>
          <w:rFonts w:hint="eastAsia"/>
        </w:rPr>
        <w:br/>
      </w:r>
      <w:r>
        <w:rPr>
          <w:rFonts w:hint="eastAsia"/>
        </w:rPr>
        <w:t>　　　　1.2.3 永磁电机</w:t>
      </w:r>
      <w:r>
        <w:rPr>
          <w:rFonts w:hint="eastAsia"/>
        </w:rPr>
        <w:br/>
      </w:r>
      <w:r>
        <w:rPr>
          <w:rFonts w:hint="eastAsia"/>
        </w:rPr>
        <w:t>　　1.3 从不同应用，电动汽车牵引电机主要包括如下几个方面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中国不同应用电动汽车牵引电机增长趋势2021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插电混动车</w:t>
      </w:r>
      <w:r>
        <w:rPr>
          <w:rFonts w:hint="eastAsia"/>
        </w:rPr>
        <w:br/>
      </w:r>
      <w:r>
        <w:rPr>
          <w:rFonts w:hint="eastAsia"/>
        </w:rPr>
        <w:t>　　1.4 中国电动汽车牵引电机发展现状及未来趋势（2021-2032）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中国市场电动汽车牵引电机收入及增长率（2021-2032）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中国市场电动汽车牵引电机销量及增长率（2021-2032）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中国市场主要电动汽车牵引电机厂商分析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中国市场主要厂商电动汽车牵引电机销量及市场占有率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中国市场主要厂商电动汽车牵引电机销量（2021-2026）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中国市场主要厂商电动汽车牵引电机销量市场份额（2021-2026）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中国市场主要厂商电动汽车牵引电机收入及市场占有率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中国市场主要厂商电动汽车牵引电机收入（2021-2026）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中国市场主要厂商电动汽车牵引电机收入市场份额（2021-2026）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2025年中国市场主要厂商电动汽车牵引电机收入排名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中国市场主要厂商电动汽车牵引电机价格（2021-2026）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中国市场主要厂商电动汽车牵引电机总部及产地分布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中国市场主要厂商成立时间及电动汽车牵引电机商业化日期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中国市场主要厂商电动汽车牵引电机产品类型及应用</w:t>
      </w:r>
      <w:r>
        <w:rPr>
          <w:rFonts w:hint="eastAsia"/>
        </w:rPr>
        <w:br/>
      </w:r>
      <w:r>
        <w:rPr>
          <w:rFonts w:hint="eastAsia"/>
        </w:rPr>
        <w:t>　　2.7 电动汽车牵引电机行业集中度、竞争程度分析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电动汽车牵引电机行业集中度分析：2025年中国Top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中国市场电动汽车牵引电机第一梯队、第二梯队和第三梯队厂商（品牌）及2025年市场份额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重点企业（22）在中国市场电动汽车牵引电机销量、收入、价格及毛利率（2021-2026）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不同产品类型电动汽车牵引电机分析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中国市场不同产品类型电动汽车牵引电机销量（2021-2032）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中国市场不同产品类型电动汽车牵引电机销量及市场份额（2021-2026）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中国市场不同产品类型电动汽车牵引电机销量预测（2027-2032）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中国市场不同产品类型电动汽车牵引电机规模（2021-2032）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中国市场不同产品类型电动汽车牵引电机规模及市场份额（2021-2026）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中国市场不同产品类型电动汽车牵引电机规模预测（2027-2032）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中国市场不同产品类型电动汽车牵引电机价格走势（2021-2032）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不同应用电动汽车牵引电机分析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中国市场不同应用电动汽车牵引电机销量（2021-2032）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中国市场不同应用电动汽车牵引电机销量及市场份额（2021-2026）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中国市场不同应用电动汽车牵引电机销量预测（2027-2032）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中国市场不同应用电动汽车牵引电机规模（2021-2032）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中国市场不同应用电动汽车牵引电机规模及市场份额（2021-2026）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中国市场不同应用电动汽车牵引电机规模预测（2027-2032）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中国市场不同应用电动汽车牵引电机价格走势（2021-2032）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电动汽车牵引电机行业发展分析---发展趋势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电动汽车牵引电机行业发展分析---厂商壁垒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电动汽车牵引电机行业发展分析---驱动因素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电动汽车牵引电机行业发展分析---制约因素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电动汽车牵引电机中国企业SWOT分析</w:t>
      </w:r>
      <w:r>
        <w:rPr>
          <w:rFonts w:hint="eastAsia"/>
        </w:rPr>
        <w:br/>
      </w:r>
      <w:r>
        <w:rPr>
          <w:rFonts w:hint="eastAsia"/>
        </w:rPr>
        <w:t>　　6.6 电动汽车牵引电机行业发展分析---行业政策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电动汽车牵引电机行业产业链简介</w:t>
      </w:r>
      <w:r>
        <w:rPr>
          <w:rFonts w:hint="eastAsia"/>
        </w:rPr>
        <w:br/>
      </w:r>
      <w:r>
        <w:rPr>
          <w:rFonts w:hint="eastAsia"/>
        </w:rPr>
        <w:t>　　7.2 电动汽车牵引电机产业链分析-上游</w:t>
      </w:r>
      <w:r>
        <w:rPr>
          <w:rFonts w:hint="eastAsia"/>
        </w:rPr>
        <w:br/>
      </w:r>
      <w:r>
        <w:rPr>
          <w:rFonts w:hint="eastAsia"/>
        </w:rPr>
        <w:t>　　7.3 电动汽车牵引电机产业链分析-中游</w:t>
      </w:r>
      <w:r>
        <w:rPr>
          <w:rFonts w:hint="eastAsia"/>
        </w:rPr>
        <w:br/>
      </w:r>
      <w:r>
        <w:rPr>
          <w:rFonts w:hint="eastAsia"/>
        </w:rPr>
        <w:t>　　7.4 电动汽车牵引电机产业链分析-下游</w:t>
      </w:r>
      <w:r>
        <w:rPr>
          <w:rFonts w:hint="eastAsia"/>
        </w:rPr>
        <w:br/>
      </w:r>
      <w:r>
        <w:rPr>
          <w:rFonts w:hint="eastAsia"/>
        </w:rPr>
        <w:t>　　7.5 电动汽车牵引电机行业采购模式</w:t>
      </w:r>
      <w:r>
        <w:rPr>
          <w:rFonts w:hint="eastAsia"/>
        </w:rPr>
        <w:br/>
      </w:r>
      <w:r>
        <w:rPr>
          <w:rFonts w:hint="eastAsia"/>
        </w:rPr>
        <w:t>　　7.6 电动汽车牵引电机行业生产模式</w:t>
      </w:r>
      <w:r>
        <w:rPr>
          <w:rFonts w:hint="eastAsia"/>
        </w:rPr>
        <w:br/>
      </w:r>
      <w:r>
        <w:rPr>
          <w:rFonts w:hint="eastAsia"/>
        </w:rPr>
        <w:t>　　7.7 电动汽车牵引电机行业销售模式及销售渠道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中国本土电动汽车牵引电机产能、产量分析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中国电动汽车牵引电机供需现状及预测（2021-2032）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中国电动汽车牵引电机产能、产量、产能利用率及发展趋势（2021-2032）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中国电动汽车牵引电机产量、市场需求量及发展趋势（2021-2032）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中国电动汽车牵引电机进出口分析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中国市场电动汽车牵引电机主要进口来源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中国市场电动汽车牵引电机主要出口目的地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不同产品类型电动汽车牵引电机市场规模2021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不同应用电动汽车牵引电机市场规模2021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中国市场主要厂商电动汽车牵引电机销量（2021-2026）&amp;（千台）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中国市场主要厂商电动汽车牵引电机销量市场份额（2021-2026）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中国市场主要厂商电动汽车牵引电机收入（2021-2026）&amp;（万元）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中国市场主要厂商电动汽车牵引电机收入份额（2021-2026）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2025年中国主要生产商电动汽车牵引电机收入排名（万元）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中国市场主要厂商电动汽车牵引电机价格（2021-2026）&amp;（元/台）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中国市场主要厂商电动汽车牵引电机总部及产地分布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中国市场主要厂商成立时间及电动汽车牵引电机商业化日期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中国市场主要厂商电动汽车牵引电机产品类型及应用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2025年中国市场电动汽车牵引电机主要厂商市场地位（第一梯队、第二梯队和第三梯队）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电动汽车牵引电机市场投资、并购等现状分析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电动汽车牵引电机生产基地、总部、竞争对手及市场地位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电动汽车牵引电机销量（千台）、收入（万元）、价格（元/台）及毛利率（2021-2026）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中国市场不同产品类型电动汽车牵引电机销量（2021-2026）&amp;（千台）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中国市场不同产品类型电动汽车牵引电机销量市场份额（2021-2026）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中国市场不同产品类型电动汽车牵引电机销量预测（2027-2032）&amp;（千台）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中国市场不同产品类型电动汽车牵引电机销量市场份额预测（2027-2032）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中国市场不同产品类型电动汽车牵引电机规模（2021-2026）&amp;（万元）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中国市场不同产品类型电动汽车牵引电机规模市场份额（2021-2026）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中国市场不同产品类型电动汽车牵引电机规模预测（2027-2032）&amp;（万元）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中国市场不同产品类型电动汽车牵引电机规模市场份额预测（2027-2032）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中国市场不同应用电动汽车牵引电机销量（2021-2026）&amp;（千台）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中国市场不同应用电动汽车牵引电机销量市场份额（2021-2026）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中国市场不同应用电动汽车牵引电机销量预测（2027-2032）&amp;（千台）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中国市场不同应用电动汽车牵引电机销量市场份额预测（2027-2032）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中国市场不同应用电动汽车牵引电机规模（2021-2026）&amp;（万元）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中国市场不同应用电动汽车牵引电机规模市场份额（2021-2026）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中国市场不同应用电动汽车牵引电机规模预测（2027-2032）&amp;（万元）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中国市场不同应用电动汽车牵引电机规模市场份额预测（2027-2032）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电动汽车牵引电机行业发展分析---发展趋势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电动汽车牵引电机行业发展分析---厂商壁垒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电动汽车牵引电机行业发展分析---驱动因素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电动汽车牵引电机行业发展分析---制约因素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电动汽车牵引电机行业相关重点政策一览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电动汽车牵引电机行业供应链分析</w:t>
      </w:r>
      <w:r>
        <w:rPr>
          <w:rFonts w:hint="eastAsia"/>
        </w:rPr>
        <w:br/>
      </w:r>
      <w:r>
        <w:rPr>
          <w:rFonts w:hint="eastAsia"/>
        </w:rPr>
        <w:t>　　表 146： 电动汽车牵引电机上游原料供应商</w:t>
      </w:r>
      <w:r>
        <w:rPr>
          <w:rFonts w:hint="eastAsia"/>
        </w:rPr>
        <w:br/>
      </w:r>
      <w:r>
        <w:rPr>
          <w:rFonts w:hint="eastAsia"/>
        </w:rPr>
        <w:t>　　表 147： 电动汽车牵引电机行业主要下游客户</w:t>
      </w:r>
      <w:r>
        <w:rPr>
          <w:rFonts w:hint="eastAsia"/>
        </w:rPr>
        <w:br/>
      </w:r>
      <w:r>
        <w:rPr>
          <w:rFonts w:hint="eastAsia"/>
        </w:rPr>
        <w:t>　　表 148： 电动汽车牵引电机典型经销商</w:t>
      </w:r>
      <w:r>
        <w:rPr>
          <w:rFonts w:hint="eastAsia"/>
        </w:rPr>
        <w:br/>
      </w:r>
      <w:r>
        <w:rPr>
          <w:rFonts w:hint="eastAsia"/>
        </w:rPr>
        <w:t>　　表 149： 中国电动汽车牵引电机产量、销量、进口量及出口量（2021-2026）&amp;（千台）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中国电动汽车牵引电机产量、销量、进口量及出口量预测（2027-2032）&amp;（千台）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中国市场电动汽车牵引电机主要进口来源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中国市场电动汽车牵引电机主要出口目的地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电动汽车牵引电机产品图片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中国不同产品类型电动汽车牵引电机市场规模市场份额2025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交流感应电动机产品图片</w:t>
      </w:r>
      <w:r>
        <w:rPr>
          <w:rFonts w:hint="eastAsia"/>
        </w:rPr>
        <w:br/>
      </w:r>
      <w:r>
        <w:rPr>
          <w:rFonts w:hint="eastAsia"/>
        </w:rPr>
        <w:t>　　图 4： 永磁电机产品图片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中国不同应用电动汽车牵引电机市场份额2025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插电混动车</w:t>
      </w:r>
      <w:r>
        <w:rPr>
          <w:rFonts w:hint="eastAsia"/>
        </w:rPr>
        <w:br/>
      </w:r>
      <w:r>
        <w:rPr>
          <w:rFonts w:hint="eastAsia"/>
        </w:rPr>
        <w:t>　　图 8： 中国市场电动汽车牵引电机市场规模，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中国市场电动汽车牵引电机收入及增长率（2021-2032）&amp;（万元）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中国市场电动汽车牵引电机销量及增长率（2021-2032）&amp;（千台）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2025年中国市场主要厂商电动汽车牵引电机销量市场份额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2025年中国市场主要厂商电动汽车牵引电机收入市场份额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2025年中国市场前五大厂商电动汽车牵引电机市场份额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2025年中国市场电动汽车牵引电机第一梯队、第二梯队和第三梯队厂商（品牌）及市场份额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中国市场不同产品类型电动汽车牵引电机价格走势（2021-2032）&amp;（元/台）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中国市场不同应用电动汽车牵引电机价格走势（2021-2032）&amp;（元/台）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电动汽车牵引电机中国企业SWOT分析</w:t>
      </w:r>
      <w:r>
        <w:rPr>
          <w:rFonts w:hint="eastAsia"/>
        </w:rPr>
        <w:br/>
      </w:r>
      <w:r>
        <w:rPr>
          <w:rFonts w:hint="eastAsia"/>
        </w:rPr>
        <w:t>　　图 18： 电动汽车牵引电机产业链</w:t>
      </w:r>
      <w:r>
        <w:rPr>
          <w:rFonts w:hint="eastAsia"/>
        </w:rPr>
        <w:br/>
      </w:r>
      <w:r>
        <w:rPr>
          <w:rFonts w:hint="eastAsia"/>
        </w:rPr>
        <w:t>　　图 19： 电动汽车牵引电机行业采购模式分析</w:t>
      </w:r>
      <w:r>
        <w:rPr>
          <w:rFonts w:hint="eastAsia"/>
        </w:rPr>
        <w:br/>
      </w:r>
      <w:r>
        <w:rPr>
          <w:rFonts w:hint="eastAsia"/>
        </w:rPr>
        <w:t>　　图 20： 电动汽车牵引电机行业生产模式分析</w:t>
      </w:r>
      <w:r>
        <w:rPr>
          <w:rFonts w:hint="eastAsia"/>
        </w:rPr>
        <w:br/>
      </w:r>
      <w:r>
        <w:rPr>
          <w:rFonts w:hint="eastAsia"/>
        </w:rPr>
        <w:t>　　图 21： 电动汽车牵引电机行业销售模式分析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中国电动汽车牵引电机产能、产量、产能利用率及发展趋势（2021-2032）&amp;（千台）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中国电动汽车牵引电机产量、市场需求量及发展趋势（2021-2032）&amp;（千台）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d46982b54eec" w:history="1">
        <w:r>
          <w:rPr>
            <w:rStyle w:val="Hyperlink"/>
          </w:rPr>
          <w:t>中国电动汽车牵引电机行业发展研究及市场前景报告（2026-2032年）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d46982b54eec" w:history="1">
        <w:r>
          <w:rPr>
            <w:rStyle w:val="Hyperlink"/>
          </w:rPr>
          <w:t>https://www.20087.com/6/07/DianDongQiCheQianYinDianJiDeFaZhanQianJing.html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行式电动牵引车、电动汽车牵引电机系统的发展方向、牵引车电车品牌新能源、电动汽车牵引电机工作原理、牵引电机工作原理、电动汽车牵引电机怎么接线、汽车电机、牵引电机和普通电机的区别、纯电动牵引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ae14dca24393" w:history="1">
      <w:r>
        <w:rPr>
          <w:rStyle w:val="Hyperlink"/>
        </w:rPr>
        <w:t>中国电动汽车牵引电机行业发展研究及市场前景报告（2026-2032年）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DongQiCheQianYinDianJiDeFaZhanQianJing.html" TargetMode="External" Id="Rd67dd46982b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DongQiCheQianYinDianJiDeFaZhanQianJing.html" TargetMode="External" Id="Rf907ae14dca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2025-11-28T23:56:46Z</dcterms:created>
  <dcterms:modified xsi:type="dcterms:W3CDTF">2025-11-29T00:56:46Z</dcterms:modified>
  <dc:subject>中国电动汽车牵引电机行业发展研究及市场前景报告（2026-2032年）</dc:subject>
  <dc:title>中国电动汽车牵引电机行业发展研究及市场前景报告（2026-2032年）</dc:title>
  <cp:keywords>中国电动汽车牵引电机行业发展研究及市场前景报告（2026-2032年）</cp:keywords>
  <dc:description>中国电动汽车牵引电机行业发展研究及市场前景报告（2026-2032年）</dc:description>
</cp:coreProperties>
</file>