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3d1dd36f947bc" w:history="1">
              <w:r>
                <w:rPr>
                  <w:rStyle w:val="Hyperlink"/>
                </w:rPr>
                <w:t>2026-2032年全球与中国自卸式垃圾车行业发展调研及行业前景分析报告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3d1dd36f947bc" w:history="1">
              <w:r>
                <w:rPr>
                  <w:rStyle w:val="Hyperlink"/>
                </w:rPr>
                <w:t>2026-2032年全球与中国自卸式垃圾车行业发展调研及行业前景分析报告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3d1dd36f947bc" w:history="1">
                <w:r>
                  <w:rPr>
                    <w:rStyle w:val="Hyperlink"/>
                  </w:rPr>
                  <w:t>https://www.20087.com/6/87/ZiXieShiLaJiCheDeFaZhanQianJing.html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式垃圾车是一种集垃圾收集、运输与自动卸料功能于一体的专用车辆，广泛应用于城市环卫、工业园区及建筑工地等场景，其核心结构包括密闭车厢、液压举升系统及后门密封装置。目前，自卸式垃圾车主流车型普遍采用高强度钢或轻量化铝合金厢体，配备防滴漏设计、智能称重系统及GPS定位，部分高端型号集成压缩机构以提升装载效率。技术优势在于作业自动化程度高、减少人工干预，并支持垃圾分类运输需求。然而，自卸式垃圾车在满载爬坡或高温环境下易出现液压系统过热；车厢腐蚀与密封条老化导致二次污染风险仍存；且传统柴油动力车型在“双碳”背景下面临排放升级压力。</w:t>
      </w:r>
      <w:r>
        <w:rPr>
          <w:rFonts w:hint="eastAsia"/>
        </w:rPr>
        <w:br/>
      </w:r>
      <w:r>
        <w:rPr>
          <w:rFonts w:hint="eastAsia"/>
        </w:rPr>
        <w:t>　　未来，自卸式垃圾车将加速向新能源化、智能化与多功能集成方向演进。纯电动或氢燃料电池驱动平台将实现零排放运行，适配城市绿色环卫体系；线控底盘与5G远程监控可支持无人化转运试点。在功能层面，车载AI视觉系统可自动识别垃圾类型并记录违规投放行为；模块化车厢设计支持快速切换干湿垃圾、厨余或建筑渣土模式。同时，数字孪生平台将优化车辆调度与维护周期。长远看，自卸式垃圾车将从单一运输工具升级为集收集、识别、溯源与低碳运行为一体的智慧环卫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3d1dd36f947bc" w:history="1">
        <w:r>
          <w:rPr>
            <w:rStyle w:val="Hyperlink"/>
          </w:rPr>
          <w:t>2026-2032年全球与中国自卸式垃圾车行业发展调研及行业前景分析报告</w:t>
        </w:r>
      </w:hyperlink>
      <w:r>
        <w:rPr>
          <w:rFonts w:hint="eastAsia"/>
        </w:rPr>
        <w:t>》依托多年行业监测数据，结合自卸式垃圾车行业现状与未来前景，系统分析了自卸式垃圾车市场需求、市场规模、产业链结构、价格机制及细分市场特征。报告对自卸式垃圾车市场前景进行了客观评估，预测了自卸式垃圾车行业发展趋势，并详细解读了品牌竞争格局、市场集中度及重点企业的运营表现。此外，报告通过SWOT分析识别了自卸式垃圾车行业机遇与潜在风险，为投资者和决策者提供了科学、规范的战略建议，助力把握自卸式垃圾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按产品类型细分，全球自卸式垃圾车市场规模2021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后装压缩式</w:t>
      </w:r>
      <w:r>
        <w:rPr>
          <w:rFonts w:hint="eastAsia"/>
        </w:rPr>
        <w:br/>
      </w:r>
      <w:r>
        <w:rPr>
          <w:rFonts w:hint="eastAsia"/>
        </w:rPr>
        <w:t>　　　　1.3.3 侧装式</w:t>
      </w:r>
      <w:r>
        <w:rPr>
          <w:rFonts w:hint="eastAsia"/>
        </w:rPr>
        <w:br/>
      </w:r>
      <w:r>
        <w:rPr>
          <w:rFonts w:hint="eastAsia"/>
        </w:rPr>
        <w:t>　　　　1.3.4 摆臂式</w:t>
      </w:r>
      <w:r>
        <w:rPr>
          <w:rFonts w:hint="eastAsia"/>
        </w:rPr>
        <w:br/>
      </w:r>
      <w:r>
        <w:rPr>
          <w:rFonts w:hint="eastAsia"/>
        </w:rPr>
        <w:t>　　　　1.3.5 勾臂式</w:t>
      </w:r>
      <w:r>
        <w:rPr>
          <w:rFonts w:hint="eastAsia"/>
        </w:rPr>
        <w:br/>
      </w:r>
      <w:r>
        <w:rPr>
          <w:rFonts w:hint="eastAsia"/>
        </w:rPr>
        <w:t>　　1.4 产品分类，按底盘驱动</w:t>
      </w:r>
      <w:r>
        <w:rPr>
          <w:rFonts w:hint="eastAsia"/>
        </w:rPr>
        <w:br/>
      </w:r>
      <w:r>
        <w:rPr>
          <w:rFonts w:hint="eastAsia"/>
        </w:rPr>
        <w:t>　　　　1.4.1 按底盘驱动细分，全球自卸式垃圾车市场规模2021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燃油底盘</w:t>
      </w:r>
      <w:r>
        <w:rPr>
          <w:rFonts w:hint="eastAsia"/>
        </w:rPr>
        <w:br/>
      </w:r>
      <w:r>
        <w:rPr>
          <w:rFonts w:hint="eastAsia"/>
        </w:rPr>
        <w:t>　　　　1.4.3 纯电动底盘</w:t>
      </w:r>
      <w:r>
        <w:rPr>
          <w:rFonts w:hint="eastAsia"/>
        </w:rPr>
        <w:br/>
      </w:r>
      <w:r>
        <w:rPr>
          <w:rFonts w:hint="eastAsia"/>
        </w:rPr>
        <w:t>　　　　1.4.4 双燃料底盘</w:t>
      </w:r>
      <w:r>
        <w:rPr>
          <w:rFonts w:hint="eastAsia"/>
        </w:rPr>
        <w:br/>
      </w:r>
      <w:r>
        <w:rPr>
          <w:rFonts w:hint="eastAsia"/>
        </w:rPr>
        <w:t>　　1.5 产品分类，按卸料方式</w:t>
      </w:r>
      <w:r>
        <w:rPr>
          <w:rFonts w:hint="eastAsia"/>
        </w:rPr>
        <w:br/>
      </w:r>
      <w:r>
        <w:rPr>
          <w:rFonts w:hint="eastAsia"/>
        </w:rPr>
        <w:t>　　　　1.5.1 按卸料方式细分，全球自卸式垃圾车市场规模2021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后倾卸料</w:t>
      </w:r>
      <w:r>
        <w:rPr>
          <w:rFonts w:hint="eastAsia"/>
        </w:rPr>
        <w:br/>
      </w:r>
      <w:r>
        <w:rPr>
          <w:rFonts w:hint="eastAsia"/>
        </w:rPr>
        <w:t>　　　　1.5.3 侧倾卸料</w:t>
      </w:r>
      <w:r>
        <w:rPr>
          <w:rFonts w:hint="eastAsia"/>
        </w:rPr>
        <w:br/>
      </w:r>
      <w:r>
        <w:rPr>
          <w:rFonts w:hint="eastAsia"/>
        </w:rPr>
        <w:t>　　　　1.5.4 推挤卸料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按应用细分，全球自卸式垃圾车市场规模2021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城市垃圾清运</w:t>
      </w:r>
      <w:r>
        <w:rPr>
          <w:rFonts w:hint="eastAsia"/>
        </w:rPr>
        <w:br/>
      </w:r>
      <w:r>
        <w:rPr>
          <w:rFonts w:hint="eastAsia"/>
        </w:rPr>
        <w:t>　　　　1.6.3 工业废弃物处理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自卸式垃圾车行业发展总体概况</w:t>
      </w:r>
      <w:r>
        <w:rPr>
          <w:rFonts w:hint="eastAsia"/>
        </w:rPr>
        <w:br/>
      </w:r>
      <w:r>
        <w:rPr>
          <w:rFonts w:hint="eastAsia"/>
        </w:rPr>
        <w:t>　　　　1.7.2 自卸式垃圾车行业发展主要特点</w:t>
      </w:r>
      <w:r>
        <w:rPr>
          <w:rFonts w:hint="eastAsia"/>
        </w:rPr>
        <w:br/>
      </w:r>
      <w:r>
        <w:rPr>
          <w:rFonts w:hint="eastAsia"/>
        </w:rPr>
        <w:t>　　　　1.7.3 自卸式垃圾车行业发展影响因素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自卸式垃圾车有利因素</w:t>
      </w:r>
      <w:r>
        <w:rPr>
          <w:rFonts w:hint="eastAsia"/>
        </w:rPr>
        <w:br/>
      </w:r>
      <w:r>
        <w:rPr>
          <w:rFonts w:hint="eastAsia"/>
        </w:rPr>
        <w:t>　　　　1.7.3 .2 自卸式垃圾车不利因素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全球市场，近三年自卸式垃圾车主要企业占有率及排名（按销量）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自卸式垃圾车主要企业在国际市场占有率（按销量，2023-2026）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2025年自卸式垃圾车主要企业在国际市场排名（按销量）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全球市场主要企业自卸式垃圾车销量（2023-2026）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全球市场，近三年自卸式垃圾车主要企业占有率及排名（按收入）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自卸式垃圾车主要企业在国际市场占有率（按收入，2023-2026）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2025年自卸式垃圾车主要企业在国际市场排名（按收入）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全球市场主要企业自卸式垃圾车销售收入（2023-2026）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全球市场主要企业自卸式垃圾车销售价格（2023-2026）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中国市场，近三年自卸式垃圾车主要企业占有率及排名（按销量）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自卸式垃圾车主要企业在中国市场占有率（按销量，2023-2026）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2025年自卸式垃圾车主要企业在中国市场排名（按销量）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中国市场主要企业自卸式垃圾车销量（2023-2026）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中国市场，近三年自卸式垃圾车主要企业占有率及排名（按收入）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自卸式垃圾车主要企业在中国市场占有率（按收入，2023-2026）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2025年自卸式垃圾车主要企业在中国市场排名（按收入）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中国市场主要企业自卸式垃圾车销售收入（2023-2026）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全球主要厂商自卸式垃圾车总部及产地分布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全球主要厂商成立时间及自卸式垃圾车商业化日期</w:t>
      </w:r>
      <w:r>
        <w:rPr>
          <w:rFonts w:hint="eastAsia"/>
        </w:rPr>
        <w:br/>
      </w:r>
      <w:r>
        <w:rPr>
          <w:rFonts w:hint="eastAsia"/>
        </w:rPr>
        <w:t>　　2.8 全球主要厂商自卸式垃圾车产品类型及应用</w:t>
      </w:r>
      <w:r>
        <w:rPr>
          <w:rFonts w:hint="eastAsia"/>
        </w:rPr>
        <w:br/>
      </w:r>
      <w:r>
        <w:rPr>
          <w:rFonts w:hint="eastAsia"/>
        </w:rPr>
        <w:t>　　2.9 自卸式垃圾车行业集中度、竞争程度分析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自卸式垃圾车行业集中度分析：2025年全球Top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全球自卸式垃圾车第一梯队、第二梯队和第三梯队生产商（品牌）及市场份额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全球自卸式垃圾车总体规模分析</w:t>
      </w:r>
      <w:r>
        <w:rPr>
          <w:rFonts w:hint="eastAsia"/>
        </w:rPr>
        <w:br/>
      </w:r>
      <w:r>
        <w:rPr>
          <w:rFonts w:hint="eastAsia"/>
        </w:rPr>
        <w:t>　　3.1 全球自卸式垃圾车供需现状及预测（2021-2032）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全球自卸式垃圾车产能、产量、产能利用率及发展趋势（2021-2032）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全球自卸式垃圾车产量、需求量及发展趋势（2021-2032）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全球主要地区自卸式垃圾车产量及发展趋势（2021-2032）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全球主要地区自卸式垃圾车产量（2021-2026）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全球主要地区自卸式垃圾车产量（2027-2032）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全球主要地区自卸式垃圾车产量市场份额（2021-2032）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中国自卸式垃圾车供需现状及预测（2021-2032）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中国自卸式垃圾车产能、产量、产能利用率及发展趋势（2021-2032）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中国自卸式垃圾车产量、市场需求量及发展趋势（2021-2032）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中国市场自卸式垃圾车进出口（2021-2032）</w:t>
      </w:r>
      <w:r>
        <w:rPr>
          <w:rFonts w:hint="eastAsia"/>
        </w:rPr>
        <w:br/>
      </w:r>
      <w:r>
        <w:rPr>
          <w:rFonts w:hint="eastAsia"/>
        </w:rPr>
        <w:t>　　3.4 全球自卸式垃圾车销量及销售额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全球市场自卸式垃圾车销售额（2021-2032）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全球市场自卸式垃圾车销量（2021-2032）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全球市场自卸式垃圾车价格趋势（2021-2032）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全球自卸式垃圾车主要地区分析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全球主要地区自卸式垃圾车市场规模分析：2021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全球主要地区自卸式垃圾车销售收入及市场份额（2021-2026）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全球主要地区自卸式垃圾车销售收入预测（2027-2032）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全球主要地区自卸式垃圾车销量分析：2021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全球主要地区自卸式垃圾车销量及市场份额（2021-2026）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全球主要地区自卸式垃圾车销量及市场份额预测（2027-2032）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北美市场自卸式垃圾车销量、收入及增长率（2021-2032）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欧洲市场自卸式垃圾车销量、收入及增长率（2021-2032）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中国市场自卸式垃圾车销量、收入及增长率（2021-2032）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日本市场自卸式垃圾车销量、收入及增长率（2021-2032）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东南亚市场自卸式垃圾车销量、收入及增长率（2021-2032）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印度市场自卸式垃圾车销量、收入及增长率（2021-2032）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南美市场自卸式垃圾车销量、收入及增长率（2021-2032）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中东市场自卸式垃圾车销量、收入及增长率（2021-2032）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不同产品类型自卸式垃圾车分析</w:t>
      </w:r>
      <w:r>
        <w:rPr>
          <w:rFonts w:hint="eastAsia"/>
        </w:rPr>
        <w:br/>
      </w:r>
      <w:r>
        <w:rPr>
          <w:rFonts w:hint="eastAsia"/>
        </w:rPr>
        <w:t>　　6.1 全球不同产品类型自卸式垃圾车销量（2021-2032）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全球不同产品类型自卸式垃圾车销量及市场份额（2021-2026）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全球不同产品类型自卸式垃圾车销量预测（2027-2032）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全球不同产品类型自卸式垃圾车收入（2021-2032）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全球不同产品类型自卸式垃圾车收入及市场份额（2021-2026）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全球不同产品类型自卸式垃圾车收入预测（2027-2032）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全球不同产品类型自卸式垃圾车价格走势（2021-2032）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中国不同产品类型自卸式垃圾车销量（2021-2032）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中国不同产品类型自卸式垃圾车销量及市场份额（2021-2026）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中国不同产品类型自卸式垃圾车销量预测（2027-2032）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中国不同产品类型自卸式垃圾车收入（2021-2032）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中国不同产品类型自卸式垃圾车收入及市场份额（2021-2026）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中国不同产品类型自卸式垃圾车收入预测（2027-2032）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不同应用自卸式垃圾车分析</w:t>
      </w:r>
      <w:r>
        <w:rPr>
          <w:rFonts w:hint="eastAsia"/>
        </w:rPr>
        <w:br/>
      </w:r>
      <w:r>
        <w:rPr>
          <w:rFonts w:hint="eastAsia"/>
        </w:rPr>
        <w:t>　　7.1 全球不同应用自卸式垃圾车销量（2021-2032）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全球不同应用自卸式垃圾车销量及市场份额（2021-2026）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全球不同应用自卸式垃圾车销量预测（2027-2032）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全球不同应用自卸式垃圾车收入（2021-2032）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全球不同应用自卸式垃圾车收入及市场份额（2021-2026）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全球不同应用自卸式垃圾车收入预测（2027-2032）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全球不同应用自卸式垃圾车价格走势（2021-2032）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中国不同应用自卸式垃圾车销量（2021-2032）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中国不同应用自卸式垃圾车销量及市场份额（2021-2026）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中国不同应用自卸式垃圾车销量预测（2027-2032）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中国不同应用自卸式垃圾车收入（2021-2032）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中国不同应用自卸式垃圾车收入及市场份额（2021-2026）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中国不同应用自卸式垃圾车收入预测（2027-2032）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自卸式垃圾车行业发展趋势</w:t>
      </w:r>
      <w:r>
        <w:rPr>
          <w:rFonts w:hint="eastAsia"/>
        </w:rPr>
        <w:br/>
      </w:r>
      <w:r>
        <w:rPr>
          <w:rFonts w:hint="eastAsia"/>
        </w:rPr>
        <w:t>　　8.2 自卸式垃圾车行业主要驱动因素</w:t>
      </w:r>
      <w:r>
        <w:rPr>
          <w:rFonts w:hint="eastAsia"/>
        </w:rPr>
        <w:br/>
      </w:r>
      <w:r>
        <w:rPr>
          <w:rFonts w:hint="eastAsia"/>
        </w:rPr>
        <w:t>　　8.3 自卸式垃圾车中国企业SWOT分析</w:t>
      </w:r>
      <w:r>
        <w:rPr>
          <w:rFonts w:hint="eastAsia"/>
        </w:rPr>
        <w:br/>
      </w:r>
      <w:r>
        <w:rPr>
          <w:rFonts w:hint="eastAsia"/>
        </w:rPr>
        <w:t>　　8.4 中国自卸式垃圾车行业政策环境分析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自卸式垃圾车行业产业链简介</w:t>
      </w:r>
      <w:r>
        <w:rPr>
          <w:rFonts w:hint="eastAsia"/>
        </w:rPr>
        <w:br/>
      </w:r>
      <w:r>
        <w:rPr>
          <w:rFonts w:hint="eastAsia"/>
        </w:rPr>
        <w:t>　　　　9.1.1 自卸式垃圾车行业供应链分析</w:t>
      </w:r>
      <w:r>
        <w:rPr>
          <w:rFonts w:hint="eastAsia"/>
        </w:rPr>
        <w:br/>
      </w:r>
      <w:r>
        <w:rPr>
          <w:rFonts w:hint="eastAsia"/>
        </w:rPr>
        <w:t>　　　　9.1.2 自卸式垃圾车主要原料及供应情况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自卸式垃圾车行业采购模式</w:t>
      </w:r>
      <w:r>
        <w:rPr>
          <w:rFonts w:hint="eastAsia"/>
        </w:rPr>
        <w:br/>
      </w:r>
      <w:r>
        <w:rPr>
          <w:rFonts w:hint="eastAsia"/>
        </w:rPr>
        <w:t>　　9.3 自卸式垃圾车行业生产模式</w:t>
      </w:r>
      <w:r>
        <w:rPr>
          <w:rFonts w:hint="eastAsia"/>
        </w:rPr>
        <w:br/>
      </w:r>
      <w:r>
        <w:rPr>
          <w:rFonts w:hint="eastAsia"/>
        </w:rPr>
        <w:t>　　9.4 自卸式垃圾车行业销售模式及销售渠道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按产品类型细分，全球自卸式垃圾车市场规模2021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按底盘驱动细分，全球自卸式垃圾车市场规模2021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按卸料方式细分，全球自卸式垃圾车市场规模2021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按应用细分，全球自卸式垃圾车市场规模（CAGR）2021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自卸式垃圾车行业发展主要特点</w:t>
      </w:r>
      <w:r>
        <w:rPr>
          <w:rFonts w:hint="eastAsia"/>
        </w:rPr>
        <w:br/>
      </w:r>
      <w:r>
        <w:rPr>
          <w:rFonts w:hint="eastAsia"/>
        </w:rPr>
        <w:t>　　表 6： 自卸式垃圾车行业发展有利因素分析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自卸式垃圾车行业发展不利因素分析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进入自卸式垃圾车行业壁垒</w:t>
      </w:r>
      <w:r>
        <w:rPr>
          <w:rFonts w:hint="eastAsia"/>
        </w:rPr>
        <w:br/>
      </w:r>
      <w:r>
        <w:rPr>
          <w:rFonts w:hint="eastAsia"/>
        </w:rPr>
        <w:t>　　表 9： 自卸式垃圾车主要企业在国际市场占有率（按销量，2023-2026）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2025年自卸式垃圾车主要企业在国际市场排名（按销量）&amp;（千台）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全球市场主要企业自卸式垃圾车销量（2023-2026）&amp;（千台）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自卸式垃圾车主要企业在国际市场占有率（按收入，2023-2026）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2025年自卸式垃圾车主要企业在国际市场排名（按收入）&amp;（万元）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全球市场主要企业自卸式垃圾车销售收入（2023-2026）&amp;（万元）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全球市场主要企业自卸式垃圾车销售价格（2023-2026）&amp;（元/台）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自卸式垃圾车主要企业在中国市场占有率（按销量，2023-2026）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2025年自卸式垃圾车主要企业在中国市场排名（按销量）&amp;（千台）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中国市场主要企业自卸式垃圾车销量（2023-2026）&amp;（千台）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自卸式垃圾车主要企业在中国市场占有率（按收入，2023-2026）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2025年自卸式垃圾车主要企业在中国市场排名（按收入）&amp;（万元）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中国市场主要企业自卸式垃圾车销售收入（2023-2026）&amp;（万元）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全球主要厂商自卸式垃圾车总部及产地分布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全球主要厂商成立时间及自卸式垃圾车商业化日期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全球主要厂商自卸式垃圾车产品类型及应用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2025年全球自卸式垃圾车主要厂商市场地位（第一梯队、第二梯队和第三梯队）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全球自卸式垃圾车市场投资、并购等现状分析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全球主要地区自卸式垃圾车产量增速（CAGR）：（2021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全球主要地区自卸式垃圾车产量（2021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全球主要地区自卸式垃圾车产量（2021-2026）&amp;（千台）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全球主要地区自卸式垃圾车产量（2027-2032）&amp;（千台）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全球主要地区自卸式垃圾车产量市场份额（2021-2026）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全球主要地区自卸式垃圾车产量市场份额（2027-2032）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中国市场自卸式垃圾车产量、销量、进出口（2021-2026）&amp;（千台）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中国市场自卸式垃圾车产量、销量、进出口预测（2027-2032）&amp;（千台）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全球主要地区自卸式垃圾车销售收入增速：（2021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全球主要地区自卸式垃圾车销售收入（2021-2026）&amp;（万元）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全球主要地区自卸式垃圾车销售收入市场份额（2021-2026）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全球主要地区自卸式垃圾车收入（2027-2032）&amp;（万元）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全球主要地区自卸式垃圾车收入市场份额（2027-2032）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全球主要地区自卸式垃圾车销量（千台）：2021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全球主要地区自卸式垃圾车销量（2021-2026）&amp;（千台）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全球主要地区自卸式垃圾车销量市场份额（2021-2026）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全球主要地区自卸式垃圾车销量（2027-2032）&amp;（千台）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全球主要地区自卸式垃圾车销量份额（2027-2032）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自卸式垃圾车销量（千台）、收入（万元）、价格（元/台）及毛利率（2021-2026）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全球不同产品类型自卸式垃圾车销量（2021-2026）&amp;（千台）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全球不同产品类型自卸式垃圾车销量市场份额（2021-2026）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全球不同产品类型自卸式垃圾车销量预测（2027-2032）&amp;（千台）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全球市场不同产品类型自卸式垃圾车销量市场份额预测（2027-2032）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全球不同产品类型自卸式垃圾车收入（2021-2026）&amp;（万元）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全球不同产品类型自卸式垃圾车收入市场份额（2021-2026）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全球不同产品类型自卸式垃圾车收入预测（2027-2032）&amp;（万元）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全球不同产品类型自卸式垃圾车收入市场份额预测（2027-2032）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中国不同产品类型自卸式垃圾车销量（2021-2026）&amp;（千台）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中国不同产品类型自卸式垃圾车销量市场份额（2021-2026）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中国不同产品类型自卸式垃圾车销量预测（2027-2032）&amp;（千台）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全球市场不同产品类型自卸式垃圾车销量市场份额预测（2027-2032）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中国不同产品类型自卸式垃圾车收入（2021-2026）&amp;（万元）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中国不同产品类型自卸式垃圾车收入市场份额（2021-2026）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中国不同产品类型自卸式垃圾车收入预测（2027-2032）&amp;（万元）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中国不同产品类型自卸式垃圾车收入市场份额预测（2027-2032）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全球不同应用自卸式垃圾车销量（2021-2026）&amp;（千台）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全球不同应用自卸式垃圾车销量市场份额（2021-2026）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全球不同应用自卸式垃圾车销量预测（2027-2032）&amp;（千台）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全球市场不同应用自卸式垃圾车销量市场份额预测（2027-2032）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全球不同应用自卸式垃圾车收入（2021-2026）&amp;（万元）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全球不同应用自卸式垃圾车收入市场份额（2021-2026）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全球不同应用自卸式垃圾车收入预测（2027-2032）&amp;（万元）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全球不同应用自卸式垃圾车收入市场份额预测（2027-2032）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中国不同应用自卸式垃圾车销量（2021-2026）&amp;（千台）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中国不同应用自卸式垃圾车销量市场份额（2021-2026）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中国不同应用自卸式垃圾车销量预测（2027-2032）&amp;（千台）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中国市场不同应用自卸式垃圾车销量市场份额预测（2027-2032）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中国不同应用自卸式垃圾车收入（2021-2026）&amp;（万元）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中国不同应用自卸式垃圾车收入市场份额（2021-2026）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中国不同应用自卸式垃圾车收入预测（2027-2032）&amp;（万元）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中国不同应用自卸式垃圾车收入市场份额预测（2027-2032）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自卸式垃圾车行业发展趋势</w:t>
      </w:r>
      <w:r>
        <w:rPr>
          <w:rFonts w:hint="eastAsia"/>
        </w:rPr>
        <w:br/>
      </w:r>
      <w:r>
        <w:rPr>
          <w:rFonts w:hint="eastAsia"/>
        </w:rPr>
        <w:t>　　表 148： 自卸式垃圾车行业主要驱动因素</w:t>
      </w:r>
      <w:r>
        <w:rPr>
          <w:rFonts w:hint="eastAsia"/>
        </w:rPr>
        <w:br/>
      </w:r>
      <w:r>
        <w:rPr>
          <w:rFonts w:hint="eastAsia"/>
        </w:rPr>
        <w:t>　　表 149： 自卸式垃圾车行业供应链分析</w:t>
      </w:r>
      <w:r>
        <w:rPr>
          <w:rFonts w:hint="eastAsia"/>
        </w:rPr>
        <w:br/>
      </w:r>
      <w:r>
        <w:rPr>
          <w:rFonts w:hint="eastAsia"/>
        </w:rPr>
        <w:t>　　表 150： 自卸式垃圾车上游原料供应商</w:t>
      </w:r>
      <w:r>
        <w:rPr>
          <w:rFonts w:hint="eastAsia"/>
        </w:rPr>
        <w:br/>
      </w:r>
      <w:r>
        <w:rPr>
          <w:rFonts w:hint="eastAsia"/>
        </w:rPr>
        <w:t>　　表 151： 自卸式垃圾车主要地区不同应用客户分析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自卸式垃圾车典型经销商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自卸式垃圾车产品图片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全球不同产品类型自卸式垃圾车销售额2021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全球不同产品类型自卸式垃圾车市场份额2025 &amp; 2032</w:t>
      </w:r>
      <w:r>
        <w:rPr>
          <w:rFonts w:hint="eastAsia"/>
        </w:rPr>
        <w:br/>
      </w:r>
      <w:r>
        <w:rPr>
          <w:rFonts w:hint="eastAsia"/>
        </w:rPr>
        <w:t>　　图 4： 后装压缩式产品图片</w:t>
      </w:r>
      <w:r>
        <w:rPr>
          <w:rFonts w:hint="eastAsia"/>
        </w:rPr>
        <w:br/>
      </w:r>
      <w:r>
        <w:rPr>
          <w:rFonts w:hint="eastAsia"/>
        </w:rPr>
        <w:t>　　图 5： 侧装式产品图片</w:t>
      </w:r>
      <w:r>
        <w:rPr>
          <w:rFonts w:hint="eastAsia"/>
        </w:rPr>
        <w:br/>
      </w:r>
      <w:r>
        <w:rPr>
          <w:rFonts w:hint="eastAsia"/>
        </w:rPr>
        <w:t>　　图 6： 摆臂式产品图片</w:t>
      </w:r>
      <w:r>
        <w:rPr>
          <w:rFonts w:hint="eastAsia"/>
        </w:rPr>
        <w:br/>
      </w:r>
      <w:r>
        <w:rPr>
          <w:rFonts w:hint="eastAsia"/>
        </w:rPr>
        <w:t>　　图 7： 勾臂式产品图片</w:t>
      </w:r>
      <w:r>
        <w:rPr>
          <w:rFonts w:hint="eastAsia"/>
        </w:rPr>
        <w:br/>
      </w:r>
      <w:r>
        <w:rPr>
          <w:rFonts w:hint="eastAsia"/>
        </w:rPr>
        <w:t>　　图 8： 全球不同底盘驱动自卸式垃圾车销售额2021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全球不同底盘驱动自卸式垃圾车市场份额2025 &amp; 2032</w:t>
      </w:r>
      <w:r>
        <w:rPr>
          <w:rFonts w:hint="eastAsia"/>
        </w:rPr>
        <w:br/>
      </w:r>
      <w:r>
        <w:rPr>
          <w:rFonts w:hint="eastAsia"/>
        </w:rPr>
        <w:t>　　图 10： 燃油底盘产品图片</w:t>
      </w:r>
      <w:r>
        <w:rPr>
          <w:rFonts w:hint="eastAsia"/>
        </w:rPr>
        <w:br/>
      </w:r>
      <w:r>
        <w:rPr>
          <w:rFonts w:hint="eastAsia"/>
        </w:rPr>
        <w:t>　　图 11： 纯电动底盘产品图片</w:t>
      </w:r>
      <w:r>
        <w:rPr>
          <w:rFonts w:hint="eastAsia"/>
        </w:rPr>
        <w:br/>
      </w:r>
      <w:r>
        <w:rPr>
          <w:rFonts w:hint="eastAsia"/>
        </w:rPr>
        <w:t>　　图 12： 双燃料底盘产品图片</w:t>
      </w:r>
      <w:r>
        <w:rPr>
          <w:rFonts w:hint="eastAsia"/>
        </w:rPr>
        <w:br/>
      </w:r>
      <w:r>
        <w:rPr>
          <w:rFonts w:hint="eastAsia"/>
        </w:rPr>
        <w:t>　　图 13： 全球不同卸料方式自卸式垃圾车销售额2021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全球不同卸料方式自卸式垃圾车市场份额2025 &amp; 2032</w:t>
      </w:r>
      <w:r>
        <w:rPr>
          <w:rFonts w:hint="eastAsia"/>
        </w:rPr>
        <w:br/>
      </w:r>
      <w:r>
        <w:rPr>
          <w:rFonts w:hint="eastAsia"/>
        </w:rPr>
        <w:t>　　图 15： 后倾卸料产品图片</w:t>
      </w:r>
      <w:r>
        <w:rPr>
          <w:rFonts w:hint="eastAsia"/>
        </w:rPr>
        <w:br/>
      </w:r>
      <w:r>
        <w:rPr>
          <w:rFonts w:hint="eastAsia"/>
        </w:rPr>
        <w:t>　　图 16： 侧倾卸料产品图片</w:t>
      </w:r>
      <w:r>
        <w:rPr>
          <w:rFonts w:hint="eastAsia"/>
        </w:rPr>
        <w:br/>
      </w:r>
      <w:r>
        <w:rPr>
          <w:rFonts w:hint="eastAsia"/>
        </w:rPr>
        <w:t>　　图 17： 推挤卸料产品图片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全球不同应用自卸式垃圾车市场份额2025 &amp; 2032</w:t>
      </w:r>
      <w:r>
        <w:rPr>
          <w:rFonts w:hint="eastAsia"/>
        </w:rPr>
        <w:br/>
      </w:r>
      <w:r>
        <w:rPr>
          <w:rFonts w:hint="eastAsia"/>
        </w:rPr>
        <w:t>　　图 20： 城市垃圾清运</w:t>
      </w:r>
      <w:r>
        <w:rPr>
          <w:rFonts w:hint="eastAsia"/>
        </w:rPr>
        <w:br/>
      </w:r>
      <w:r>
        <w:rPr>
          <w:rFonts w:hint="eastAsia"/>
        </w:rPr>
        <w:t>　　图 21： 工业废弃物处理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2025年全球前五大生产商自卸式垃圾车市场份额</w:t>
      </w:r>
      <w:r>
        <w:rPr>
          <w:rFonts w:hint="eastAsia"/>
        </w:rPr>
        <w:br/>
      </w:r>
      <w:r>
        <w:rPr>
          <w:rFonts w:hint="eastAsia"/>
        </w:rPr>
        <w:t>　　图 24： 2025年全球自卸式垃圾车第一梯队、第二梯队和第三梯队厂商及市场份额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全球自卸式垃圾车产能、产量、产能利用率及发展趋势（2021-2032）&amp;（千台）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全球自卸式垃圾车产量、需求量及发展趋势（2021-2032）&amp;（千台）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全球主要地区自卸式垃圾车产量市场份额（2021-2032）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中国自卸式垃圾车产能、产量、产能利用率及发展趋势（2021-2032）&amp;（千台）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中国自卸式垃圾车产量、市场需求量及发展趋势（2021-2032）&amp;（千台）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全球自卸式垃圾车市场销售额及增长率：（2021-2032）&amp;（万元）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全球市场自卸式垃圾车市场规模：2021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全球市场自卸式垃圾车销量及增长率（2021-2032）&amp;（千台）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全球市场自卸式垃圾车价格趋势（2021-2032）&amp;（元/台）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全球主要地区自卸式垃圾车销售收入（2021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全球主要地区自卸式垃圾车销售收入市场份额（2021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北美市场自卸式垃圾车销量及增长率（2021-2032）&amp;（千台）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北美市场自卸式垃圾车收入及增长率（2021-2032）&amp;（万元）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欧洲市场自卸式垃圾车销量及增长率（2021-2032）&amp;（千台）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欧洲市场自卸式垃圾车收入及增长率（2021-2032）&amp;（万元）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中国市场自卸式垃圾车销量及增长率（2021-2032）&amp;（千台）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中国市场自卸式垃圾车收入及增长率（2021-2032）&amp;（万元）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日本市场自卸式垃圾车销量及增长率（2021-2032）&amp;（千台）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日本市场自卸式垃圾车收入及增长率（2021-2032）&amp;（万元）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东南亚市场自卸式垃圾车销量及增长率（2021-2032）&amp;（千台）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东南亚市场自卸式垃圾车收入及增长率（2021-2032）&amp;（万元）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印度市场自卸式垃圾车销量及增长率（2021-2032）&amp;（千台）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印度市场自卸式垃圾车收入及增长率（2021-2032）&amp;（万元）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南美市场自卸式垃圾车销量及增长率（2021-2032）&amp;（千台）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南美市场自卸式垃圾车收入及增长率（2021-2032）&amp;（万元）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中东市场自卸式垃圾车销量及增长率（2021-2032）&amp;（千台）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中东市场自卸式垃圾车收入及增长率（2021-2032）&amp;（万元）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全球不同产品类型自卸式垃圾车价格走势（2021-2032）&amp;（元/台）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全球不同应用自卸式垃圾车价格走势（2021-2032）&amp;（元/台）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自卸式垃圾车中国企业SWOT分析</w:t>
      </w:r>
      <w:r>
        <w:rPr>
          <w:rFonts w:hint="eastAsia"/>
        </w:rPr>
        <w:br/>
      </w:r>
      <w:r>
        <w:rPr>
          <w:rFonts w:hint="eastAsia"/>
        </w:rPr>
        <w:t>　　图 55： 自卸式垃圾车产业链</w:t>
      </w:r>
      <w:r>
        <w:rPr>
          <w:rFonts w:hint="eastAsia"/>
        </w:rPr>
        <w:br/>
      </w:r>
      <w:r>
        <w:rPr>
          <w:rFonts w:hint="eastAsia"/>
        </w:rPr>
        <w:t>　　图 56： 自卸式垃圾车行业采购模式分析</w:t>
      </w:r>
      <w:r>
        <w:rPr>
          <w:rFonts w:hint="eastAsia"/>
        </w:rPr>
        <w:br/>
      </w:r>
      <w:r>
        <w:rPr>
          <w:rFonts w:hint="eastAsia"/>
        </w:rPr>
        <w:t>　　图 57： 自卸式垃圾车行业生产模式</w:t>
      </w:r>
      <w:r>
        <w:rPr>
          <w:rFonts w:hint="eastAsia"/>
        </w:rPr>
        <w:br/>
      </w:r>
      <w:r>
        <w:rPr>
          <w:rFonts w:hint="eastAsia"/>
        </w:rPr>
        <w:t>　　图 58： 自卸式垃圾车行业销售模式分析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3d1dd36f947bc" w:history="1">
        <w:r>
          <w:rPr>
            <w:rStyle w:val="Hyperlink"/>
          </w:rPr>
          <w:t>2026-2032年全球与中国自卸式垃圾车行业发展调研及行业前景分析报告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3d1dd36f947bc" w:history="1">
        <w:r>
          <w:rPr>
            <w:rStyle w:val="Hyperlink"/>
          </w:rPr>
          <w:t>https://www.20087.com/6/87/ZiXieShiLaJiCheDeFaZhanQianJing.html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热点：最小自卸车、自卸式垃圾车图片、自卸式装载车、炎帝牌自卸式垃圾车、自卸式垃圾车税收编码、自卸式垃圾车折旧年限、自卸式垃圾车清运方法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a5537764341a4" w:history="1">
      <w:r>
        <w:rPr>
          <w:rStyle w:val="Hyperlink"/>
        </w:rPr>
        <w:t>2026-2032年全球与中国自卸式垃圾车行业发展调研及行业前景分析报告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iXieShiLaJiCheDeFaZhanQianJing.html" TargetMode="External" Id="R2d33d1dd36f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iXieShiLaJiCheDeFaZhanQianJing.html" TargetMode="External" Id="R5c1a55377643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2026-01-23T00:05:41Z</dcterms:created>
  <dcterms:modified xsi:type="dcterms:W3CDTF">2026-01-23T01:05:41Z</dcterms:modified>
  <dc:subject>2026-2032年全球与中国自卸式垃圾车行业发展调研及行业前景分析报告</dc:subject>
  <dc:title>2026-2032年全球与中国自卸式垃圾车行业发展调研及行业前景分析报告</dc:title>
  <cp:keywords>2026-2032年全球与中国自卸式垃圾车行业发展调研及行业前景分析报告</cp:keywords>
  <dc:description>2026-2032年全球与中国自卸式垃圾车行业发展调研及行业前景分析报告</dc:description>
</cp:coreProperties>
</file>