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7db93d87bc4b7f" w:history="1">
              <w:r>
                <w:rPr>
                  <w:rStyle w:val="Hyperlink"/>
                </w:rPr>
                <w:t>2025-2031年中国自卸车行业研究及发展走势分析报告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7db93d87bc4b7f" w:history="1">
              <w:r>
                <w:rPr>
                  <w:rStyle w:val="Hyperlink"/>
                </w:rPr>
                <w:t>2025-2031年中国自卸车行业研究及发展走势分析报告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0756A76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7db93d87bc4b7f" w:history="1">
                <w:r>
                  <w:rPr>
                    <w:rStyle w:val="Hyperlink"/>
                  </w:rPr>
                  <w:t>https://www.20087.com/6/A7/ZiXieCheShiChangYanJiuBaoGao.html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卸车是重型卡车的一种，主要用于运输砂石、煤炭、建筑垃圾等大宗物料，是基础设施建设和采矿业不可或缺的工具。近年来，随着全球基础设施投资的增加和矿业活动的复苏，自卸车市场保持了稳健的增长。同时，环保法规的趋严促使制造商开发更清洁、更高效的自卸车型，如电动自卸车和使用替代燃料的车型，以减少碳排放和环境污染。</w:t>
      </w:r>
      <w:r>
        <w:rPr>
          <w:rFonts w:hint="eastAsia"/>
        </w:rPr>
        <w:br/>
      </w:r>
      <w:r>
        <w:rPr>
          <w:rFonts w:hint="eastAsia"/>
        </w:rPr>
        <w:t>　　未来，自卸车将更加注重智能化和可持续性。一方面，通过集成自动驾驶技术，自卸车将提高运输效率和安全性，减少人力成本，尤其是在危险或复杂的工作环境中。另一方面，随着绿色能源的推广，电动化和氢能源自卸车将逐渐成为市场主流，同时，车辆的轻量化设计和智能维护系统将降低运营成本，延长车辆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7db93d87bc4b7f" w:history="1">
        <w:r>
          <w:rPr>
            <w:rStyle w:val="Hyperlink"/>
          </w:rPr>
          <w:t>2025-2031年中国自卸车行业研究及发展走势分析报告</w:t>
        </w:r>
      </w:hyperlink>
      <w:r>
        <w:rPr>
          <w:rFonts w:hint="eastAsia"/>
        </w:rPr>
        <w:t>》系统分析了自卸车行业的市场规模、供需关系及产业链结构，详细梳理了自卸车细分市场的品牌竞争态势与价格变化，重点剖析了行业内主要企业的经营状况，揭示了自卸车市场集中度与竞争格局。报告结合自卸车技术现状及未来发展方向，对行业前景进行了科学预测，明确了自卸车发展趋势、潜在机遇与风险。通过SWOT分析，为自卸车企业、投资者及政府部门提供了权威、客观的行业洞察与决策支持，助力把握自卸车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中国自卸车行业发展状况综述</w:t>
      </w:r>
      <w:r>
        <w:rPr>
          <w:rFonts w:hint="eastAsia"/>
        </w:rPr>
        <w:br/>
      </w:r>
      <w:r>
        <w:rPr>
          <w:rFonts w:hint="eastAsia"/>
        </w:rPr>
        <w:t>　　第一节 中国自卸车行业界定</w:t>
      </w:r>
      <w:r>
        <w:rPr>
          <w:rFonts w:hint="eastAsia"/>
        </w:rPr>
        <w:br/>
      </w:r>
      <w:r>
        <w:rPr>
          <w:rFonts w:hint="eastAsia"/>
        </w:rPr>
        <w:t>　　　　一、自卸车行业的界定及分类</w:t>
      </w:r>
      <w:r>
        <w:rPr>
          <w:rFonts w:hint="eastAsia"/>
        </w:rPr>
        <w:br/>
      </w:r>
      <w:r>
        <w:rPr>
          <w:rFonts w:hint="eastAsia"/>
        </w:rPr>
        <w:t>　　　　二、自卸车行业的特征</w:t>
      </w:r>
      <w:r>
        <w:rPr>
          <w:rFonts w:hint="eastAsia"/>
        </w:rPr>
        <w:br/>
      </w:r>
      <w:r>
        <w:rPr>
          <w:rFonts w:hint="eastAsia"/>
        </w:rPr>
        <w:t>　　　　三、自卸车的主要用途</w:t>
      </w:r>
      <w:r>
        <w:rPr>
          <w:rFonts w:hint="eastAsia"/>
        </w:rPr>
        <w:br/>
      </w:r>
      <w:r>
        <w:rPr>
          <w:rFonts w:hint="eastAsia"/>
        </w:rPr>
        <w:t>　　第二节 2024-2025年自卸车行业相关政策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2024-2025年自卸车政策发展环境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中国自卸车行业发展状况</w:t>
      </w:r>
      <w:r>
        <w:rPr>
          <w:rFonts w:hint="eastAsia"/>
        </w:rPr>
        <w:br/>
      </w:r>
      <w:r>
        <w:rPr>
          <w:rFonts w:hint="eastAsia"/>
        </w:rPr>
        <w:t>　　　　一、中国自卸车行业发展历程</w:t>
      </w:r>
      <w:r>
        <w:rPr>
          <w:rFonts w:hint="eastAsia"/>
        </w:rPr>
        <w:br/>
      </w:r>
      <w:r>
        <w:rPr>
          <w:rFonts w:hint="eastAsia"/>
        </w:rPr>
        <w:t>　　　　二、中国自卸车行业发展面临的问题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2024-2025年自卸车行业技术发展现状及趋势分析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自卸车行业技术发展现状分析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国内外自卸车行业技术差异与原因</w:t>
      </w:r>
      <w:r>
        <w:rPr>
          <w:rFonts w:hint="eastAsia"/>
        </w:rPr>
        <w:br/>
      </w:r>
      <w:r>
        <w:rPr>
          <w:rFonts w:hint="eastAsia"/>
        </w:rPr>
        <w:t>　　第三节 自卸车行业技术发展方向、趋势预测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提升自卸车行业技术能力策略建议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中国自卸车行业供给与需求情况分析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2019-2024年中国自卸车行业总体规模</w:t>
      </w:r>
      <w:r>
        <w:rPr>
          <w:rFonts w:hint="eastAsia"/>
        </w:rPr>
        <w:br/>
      </w:r>
      <w:r>
        <w:rPr>
          <w:rFonts w:hint="eastAsia"/>
        </w:rPr>
        <w:t>　　第二节 中国自卸车行业产量情况分析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一、2019-2024年中国自卸车行业产量统计分析</w:t>
      </w:r>
      <w:r>
        <w:rPr>
          <w:rFonts w:hint="eastAsia"/>
        </w:rPr>
        <w:br/>
      </w:r>
      <w:r>
        <w:rPr>
          <w:rFonts w:hint="eastAsia"/>
        </w:rPr>
        <w:t>　　　　二、自卸车行业区域产量分析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三、2025-2031年中国自卸车行业产量预测分析</w:t>
      </w:r>
      <w:r>
        <w:rPr>
          <w:rFonts w:hint="eastAsia"/>
        </w:rPr>
        <w:br/>
      </w:r>
      <w:r>
        <w:rPr>
          <w:rFonts w:hint="eastAsia"/>
        </w:rPr>
        <w:t>　　第三节 中国自卸车行业需求概况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一、2019-2024年中国自卸车行业需求情况分析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二、2024-2025年中国自卸车行业市场需求特点分析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三、2025-2031年中国自卸车行业市场需求预测</w:t>
      </w:r>
      <w:r>
        <w:rPr>
          <w:rFonts w:hint="eastAsia"/>
        </w:rPr>
        <w:br/>
      </w:r>
      <w:r>
        <w:rPr>
          <w:rFonts w:hint="eastAsia"/>
        </w:rPr>
        <w:t>　　第四节 自卸车产业供需平衡状况分析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2019-2024年中国自卸车行业总体发展状况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中国自卸车行业规模情况分析</w:t>
      </w:r>
      <w:r>
        <w:rPr>
          <w:rFonts w:hint="eastAsia"/>
        </w:rPr>
        <w:br/>
      </w:r>
      <w:r>
        <w:rPr>
          <w:rFonts w:hint="eastAsia"/>
        </w:rPr>
        <w:t>　　　　一、自卸车行业单位规模情况分析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二、自卸车行业人员规模状况分析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三、自卸车行业资产规模状况分析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四、自卸车行业市场规模状况分析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五、自卸车行业敏感性分析</w:t>
      </w:r>
      <w:r>
        <w:rPr>
          <w:rFonts w:hint="eastAsia"/>
        </w:rPr>
        <w:br/>
      </w:r>
      <w:r>
        <w:rPr>
          <w:rFonts w:hint="eastAsia"/>
        </w:rPr>
        <w:t>　　第二节 中国自卸车行业财务能力分析</w:t>
      </w:r>
      <w:r>
        <w:rPr>
          <w:rFonts w:hint="eastAsia"/>
        </w:rPr>
        <w:br/>
      </w:r>
      <w:r>
        <w:rPr>
          <w:rFonts w:hint="eastAsia"/>
        </w:rPr>
        <w:t>　　　　一、自卸车行业盈利能力分析</w:t>
      </w:r>
      <w:r>
        <w:rPr>
          <w:rFonts w:hint="eastAsia"/>
        </w:rPr>
        <w:br/>
      </w:r>
      <w:r>
        <w:rPr>
          <w:rFonts w:hint="eastAsia"/>
        </w:rPr>
        <w:t>　　　　二、自卸车行业偿债能力分析</w:t>
      </w:r>
      <w:r>
        <w:rPr>
          <w:rFonts w:hint="eastAsia"/>
        </w:rPr>
        <w:br/>
      </w:r>
      <w:r>
        <w:rPr>
          <w:rFonts w:hint="eastAsia"/>
        </w:rPr>
        <w:t>　　　　三、自卸车行业营运能力分析</w:t>
      </w:r>
      <w:r>
        <w:rPr>
          <w:rFonts w:hint="eastAsia"/>
        </w:rPr>
        <w:br/>
      </w:r>
      <w:r>
        <w:rPr>
          <w:rFonts w:hint="eastAsia"/>
        </w:rPr>
        <w:t>　　　　四、自卸车行业发展能力分析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国内自卸车产品价格走势及影响因素分析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2019-2024年国内自卸车市场价格回顾</w:t>
      </w:r>
      <w:r>
        <w:rPr>
          <w:rFonts w:hint="eastAsia"/>
        </w:rPr>
        <w:br/>
      </w:r>
      <w:r>
        <w:rPr>
          <w:rFonts w:hint="eastAsia"/>
        </w:rPr>
        <w:t>　　第二节 当前国内自卸车市场价格及评述</w:t>
      </w:r>
      <w:r>
        <w:rPr>
          <w:rFonts w:hint="eastAsia"/>
        </w:rPr>
        <w:br/>
      </w:r>
      <w:r>
        <w:rPr>
          <w:rFonts w:hint="eastAsia"/>
        </w:rPr>
        <w:t>　　第三节 国内自卸车价格影响因素分析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2025-2031年国内自卸车市场价格走势预测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自卸车细分市场深度分析</w:t>
      </w:r>
      <w:r>
        <w:rPr>
          <w:rFonts w:hint="eastAsia"/>
        </w:rPr>
        <w:br/>
      </w:r>
      <w:r>
        <w:rPr>
          <w:rFonts w:hint="eastAsia"/>
        </w:rPr>
        <w:t>　　第一节 自卸车细分市场（一）发展研究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自卸车细分市场（二）发展研究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自卸车产业投资策略</w:t>
      </w:r>
      <w:r>
        <w:rPr>
          <w:rFonts w:hint="eastAsia"/>
        </w:rPr>
        <w:br/>
      </w:r>
      <w:r>
        <w:rPr>
          <w:rFonts w:hint="eastAsia"/>
        </w:rPr>
        <w:t>　　第一节 自卸车产品定位策略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自卸车产品开发策略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自卸车渠道销售策略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自卸车品牌经营策略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自卸车服务策略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自卸车行业竞争格局分析</w:t>
      </w:r>
      <w:r>
        <w:rPr>
          <w:rFonts w:hint="eastAsia"/>
        </w:rPr>
        <w:br/>
      </w:r>
      <w:r>
        <w:rPr>
          <w:rFonts w:hint="eastAsia"/>
        </w:rPr>
        <w:t>　　第一节 中国自卸车行业不同地区竞争格局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中国自卸车行业的不同企业竞争格局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三、国内自卸车企业竞争格局分析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2025-2031年中国自卸车行业竞争格局变化趋势分析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2024-2025年中国自卸车产业投资分析</w:t>
      </w:r>
      <w:r>
        <w:rPr>
          <w:rFonts w:hint="eastAsia"/>
        </w:rPr>
        <w:br/>
      </w:r>
      <w:r>
        <w:rPr>
          <w:rFonts w:hint="eastAsia"/>
        </w:rPr>
        <w:t>　　第一节 自卸车产业投资环境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自卸车产业投资机会分析</w:t>
      </w:r>
      <w:r>
        <w:rPr>
          <w:rFonts w:hint="eastAsia"/>
        </w:rPr>
        <w:br/>
      </w:r>
      <w:r>
        <w:rPr>
          <w:rFonts w:hint="eastAsia"/>
        </w:rPr>
        <w:t>　　第三节 自卸车产业投资风险及对策分析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自卸车产业投资发展前景</w:t>
      </w:r>
      <w:r>
        <w:rPr>
          <w:rFonts w:hint="eastAsia"/>
        </w:rPr>
        <w:br/>
      </w:r>
      <w:r>
        <w:rPr>
          <w:rFonts w:hint="eastAsia"/>
        </w:rPr>
        <w:t>　　　　一、自卸车市场供需发展趋势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二、未来自卸车产业发展展望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自卸车行业重点企业竞争力分析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二、企业自卸车业务分析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二、企业自卸车业务分析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二、企业自卸车业务分析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二、企业自卸车业务分析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二、企业自卸车业务分析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二、企业自卸车业务分析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自卸车企业发展战略与竞争力提升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自卸车市场营销策略分析</w:t>
      </w:r>
      <w:r>
        <w:rPr>
          <w:rFonts w:hint="eastAsia"/>
        </w:rPr>
        <w:br/>
      </w:r>
      <w:r>
        <w:rPr>
          <w:rFonts w:hint="eastAsia"/>
        </w:rPr>
        <w:t>　　　　一、自卸车定价策略与市场定位</w:t>
      </w:r>
      <w:r>
        <w:rPr>
          <w:rFonts w:hint="eastAsia"/>
        </w:rPr>
        <w:br/>
      </w:r>
      <w:r>
        <w:rPr>
          <w:rFonts w:hint="eastAsia"/>
        </w:rPr>
        <w:t>　　　　二、自卸车渠道布局与分销策略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自卸车品牌建设与推广策略</w:t>
      </w:r>
      <w:r>
        <w:rPr>
          <w:rFonts w:hint="eastAsia"/>
        </w:rPr>
        <w:br/>
      </w:r>
      <w:r>
        <w:rPr>
          <w:rFonts w:hint="eastAsia"/>
        </w:rPr>
        <w:t>　　　　一、自卸车品牌定位与价值主张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自卸车企业竞争力提升路径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二、自卸车技术创新与研发投入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自卸车企业战略规划与实施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二、自卸车行业品牌竞争格局分析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中国自卸车产业市场竞争策略建议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中国自卸车市场竞争策略建议</w:t>
      </w:r>
      <w:r>
        <w:rPr>
          <w:rFonts w:hint="eastAsia"/>
        </w:rPr>
        <w:br/>
      </w:r>
      <w:r>
        <w:rPr>
          <w:rFonts w:hint="eastAsia"/>
        </w:rPr>
        <w:t>　　第二节 中国自卸车产业竞争战略建议</w:t>
      </w:r>
      <w:r>
        <w:rPr>
          <w:rFonts w:hint="eastAsia"/>
        </w:rPr>
        <w:br/>
      </w:r>
      <w:r>
        <w:rPr>
          <w:rFonts w:hint="eastAsia"/>
        </w:rPr>
        <w:t>　　　　一、自卸车 竞争战略选择建议</w:t>
      </w:r>
      <w:r>
        <w:rPr>
          <w:rFonts w:hint="eastAsia"/>
        </w:rPr>
        <w:br/>
      </w:r>
      <w:r>
        <w:rPr>
          <w:rFonts w:hint="eastAsia"/>
        </w:rPr>
        <w:t>　　　　二、自卸车产业升级策略建议</w:t>
      </w:r>
      <w:r>
        <w:rPr>
          <w:rFonts w:hint="eastAsia"/>
        </w:rPr>
        <w:br/>
      </w:r>
      <w:r>
        <w:rPr>
          <w:rFonts w:hint="eastAsia"/>
        </w:rPr>
        <w:t>　　　　三、自卸车产业转移策略建议</w:t>
      </w:r>
      <w:r>
        <w:rPr>
          <w:rFonts w:hint="eastAsia"/>
        </w:rPr>
        <w:br/>
      </w:r>
      <w:r>
        <w:rPr>
          <w:rFonts w:hint="eastAsia"/>
        </w:rPr>
        <w:t>　　　　四、自卸车价值链定位建议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自卸车行业风险趋势分析与对策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自卸车行业风险分析</w:t>
      </w:r>
      <w:r>
        <w:rPr>
          <w:rFonts w:hint="eastAsia"/>
        </w:rPr>
        <w:br/>
      </w:r>
      <w:r>
        <w:rPr>
          <w:rFonts w:hint="eastAsia"/>
        </w:rPr>
        <w:t>　　　　一、自卸车市场竞争风险</w:t>
      </w:r>
      <w:r>
        <w:rPr>
          <w:rFonts w:hint="eastAsia"/>
        </w:rPr>
        <w:br/>
      </w:r>
      <w:r>
        <w:rPr>
          <w:rFonts w:hint="eastAsia"/>
        </w:rPr>
        <w:t>　　　　二、自卸车原材料压力风险分析</w:t>
      </w:r>
      <w:r>
        <w:rPr>
          <w:rFonts w:hint="eastAsia"/>
        </w:rPr>
        <w:br/>
      </w:r>
      <w:r>
        <w:rPr>
          <w:rFonts w:hint="eastAsia"/>
        </w:rPr>
        <w:t>　　　　三、自卸车技术风险分析</w:t>
      </w:r>
      <w:r>
        <w:rPr>
          <w:rFonts w:hint="eastAsia"/>
        </w:rPr>
        <w:br/>
      </w:r>
      <w:r>
        <w:rPr>
          <w:rFonts w:hint="eastAsia"/>
        </w:rPr>
        <w:t>　　　　四、自卸车政策和体制风险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自卸车行业投资风险及控制策略分析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一、2025-2031年自卸车行业市场风险及控制策略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二、2025-2031年自卸车行业政策风险及控制策略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三、2025-2031年自卸车行业经营风险及控制策略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四、2025-2031年自卸车同业竞争风险及控制策略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五、2025-2031年自卸车行业其他风险及控制策略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2025-2031年自卸车行业盈利模式与投资策略探讨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国外自卸车行业投资现状及经营模式分析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一、境外自卸车行业成长情况调查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我国自卸车行业商业模式探讨</w:t>
      </w:r>
      <w:r>
        <w:rPr>
          <w:rFonts w:hint="eastAsia"/>
        </w:rPr>
        <w:br/>
      </w:r>
      <w:r>
        <w:rPr>
          <w:rFonts w:hint="eastAsia"/>
        </w:rPr>
        <w:t>　　第三节 我国自卸车行业投资国际化发展战略分析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我国自卸车行业投资策略分析</w:t>
      </w:r>
      <w:r>
        <w:rPr>
          <w:rFonts w:hint="eastAsia"/>
        </w:rPr>
        <w:br/>
      </w:r>
      <w:r>
        <w:rPr>
          <w:rFonts w:hint="eastAsia"/>
        </w:rPr>
        <w:t>　　第五节 自卸车行业最优投资路径设计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自卸车行业投资机会与项目建议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自卸车行业投资机会分析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自卸车行业投资趋势分析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中~智~林~－自卸车项目投资建议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1、自卸车行业投资环境分析</w:t>
      </w:r>
      <w:r>
        <w:rPr>
          <w:rFonts w:hint="eastAsia"/>
        </w:rPr>
        <w:br/>
      </w:r>
      <w:r>
        <w:rPr>
          <w:rFonts w:hint="eastAsia"/>
        </w:rPr>
        <w:t>　　　　　　2、自卸车行业风险识别与应对策略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二、自卸车行业投资方向与策略建议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三、自卸车项目实施关键要点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自卸车行业历程</w:t>
      </w:r>
      <w:r>
        <w:rPr>
          <w:rFonts w:hint="eastAsia"/>
        </w:rPr>
        <w:br/>
      </w:r>
      <w:r>
        <w:rPr>
          <w:rFonts w:hint="eastAsia"/>
        </w:rPr>
        <w:t>　　图表 自卸车行业生命周期</w:t>
      </w:r>
      <w:r>
        <w:rPr>
          <w:rFonts w:hint="eastAsia"/>
        </w:rPr>
        <w:br/>
      </w:r>
      <w:r>
        <w:rPr>
          <w:rFonts w:hint="eastAsia"/>
        </w:rPr>
        <w:t>　　图表 自卸车行业产业链分析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2019-2024年中国自卸车行业市场规模及增长情况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2019-2024年自卸车行业市场容量分析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2019-2024年中国自卸车行业产能统计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2019-2024年中国自卸车行业产量及增长趋势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2019-2024年中国自卸车市场需求量及增速统计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2024年中国自卸车行业需求领域分布格局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2019-2024年中国自卸车行业销售收入分析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2019-2024年中国自卸车行业盈利情况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2019-2024年中国自卸车行业利润总额统计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2019-2024年中国自卸车进口数量分析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2019-2024年中国自卸车进口金额分析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2019-2024年中国自卸车出口数量分析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2019-2024年中国自卸车出口金额分析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2024年中国自卸车进口国家及地区分析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2024年中国自卸车出口国家及地区分析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2019-2024年中国自卸车行业企业数量情况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2019-2024年中国自卸车行业企业平均规模情况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**地区自卸车市场规模及增长情况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**地区自卸车行业市场需求情况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**地区自卸车市场规模及增长情况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**地区自卸车行业市场需求情况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**地区自卸车市场规模及增长情况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**地区自卸车行业市场需求情况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**地区自卸车市场规模及增长情况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**地区自卸车行业市场需求情况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自卸车重点企业（一）基本信息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自卸车重点企业（一）经营情况分析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自卸车重点企业（一）主要经济指标情况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自卸车重点企业（一）盈利能力情况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自卸车重点企业（一）偿债能力情况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自卸车重点企业（一）运营能力情况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自卸车重点企业（一）成长能力情况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自卸车重点企业（二）基本信息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自卸车重点企业（二）经营情况分析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自卸车重点企业（二）主要经济指标情况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自卸车重点企业（二）盈利能力情况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自卸车重点企业（二）偿债能力情况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自卸车重点企业（二）运营能力情况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自卸车重点企业（二）成长能力情况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自卸车重点企业（三）基本信息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自卸车重点企业（三）经营情况分析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自卸车重点企业（三）主要经济指标情况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自卸车重点企业（三）盈利能力情况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自卸车重点企业（三）偿债能力情况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自卸车重点企业（三）运营能力情况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自卸车重点企业（三）成长能力情况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2025-2031年中国自卸车行业产能预测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2025-2031年中国自卸车行业产量预测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2025-2031年中国自卸车市场需求量预测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2025-2031年中国自卸车行业供需平衡预测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2025-2031年中国自卸车行业市场容量预测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2025-2031年中国自卸车行业市场规模预测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2025-2031年中国自卸车市场前景分析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2025-2031年中国自卸车行业发展趋势预测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7db93d87bc4b7f" w:history="1">
        <w:r>
          <w:rPr>
            <w:rStyle w:val="Hyperlink"/>
          </w:rPr>
          <w:t>2025-2031年中国自卸车行业研究及发展走势分析报告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0756A76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7db93d87bc4b7f" w:history="1">
        <w:r>
          <w:rPr>
            <w:rStyle w:val="Hyperlink"/>
          </w:rPr>
          <w:t>https://www.20087.com/6/A7/ZiXieCheShiChangYanJiuBaoGao.html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热点：重型自卸车前四后八、自卸车型号规格、小型自卸翻斗车、自卸车报价及图片大全、二手翻斗自卸车市场、自卸车参数、奥驰x2国六自卸车、自卸车排名前十名、自卸车属于什么车辆类型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3930a9c9994a90" w:history="1">
      <w:r>
        <w:rPr>
          <w:rStyle w:val="Hyperlink"/>
        </w:rPr>
        <w:t>2025-2031年中国自卸车行业研究及发展走势分析报告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7/ZiXieCheShiChangYanJiuBaoGao.html" TargetMode="External" Id="Re17db93d87bc4b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7/ZiXieCheShiChangYanJiuBaoGao.html" TargetMode="External" Id="R733930a9c9994a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2024-09-24T04:36:00Z</dcterms:created>
  <dcterms:modified xsi:type="dcterms:W3CDTF">2024-09-24T05:36:00Z</dcterms:modified>
  <dc:subject>2025-2031年中国自卸车行业研究及发展走势分析报告</dc:subject>
  <dc:title>2025-2031年中国自卸车行业研究及发展走势分析报告</dc:title>
  <cp:keywords>2025-2031年中国自卸车行业研究及发展走势分析报告</cp:keywords>
  <dc:description>2025-2031年中国自卸车行业研究及发展走势分析报告</dc:description>
</cp:coreProperties>
</file>