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27591e8594a31" w:history="1">
              <w:r>
                <w:rPr>
                  <w:rStyle w:val="Hyperlink"/>
                </w:rPr>
                <w:t>2025年中国自行车鞍座行业现状调研及发展趋势预测报告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27591e8594a31" w:history="1">
              <w:r>
                <w:rPr>
                  <w:rStyle w:val="Hyperlink"/>
                </w:rPr>
                <w:t>2025年中国自行车鞍座行业现状调研及发展趋势预测报告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27591e8594a31" w:history="1">
                <w:r>
                  <w:rPr>
                    <w:rStyle w:val="Hyperlink"/>
                  </w:rPr>
                  <w:t>https://www.20087.com/6/37/ZiXingCheAnZuoHangYeFenXiBaoGao.html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自行车的重要组成部分，直接影响骑行者的舒适度和安全性。近年来，随着自行车运动的普及和人们对骑行体验要求的提升，自行车鞍座的市场需求持续增长。目前，自行车鞍座在材料选择、人体工程学设计和生产工艺方面已经取得了长足进展，产品种类和功能不断丰富。同时，自行车鞍座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自行车鞍座行业将朝着更高舒适度、更安全化和更智能化的方向发展。随着新材料和新技术的应用，自行车鞍座的舒适度和安全性将进一步提升，能够更好地满足不同骑行者的需求。同时，智能化技术的应用将推动自行车鞍座向更智能化的方向发展，如内置传感器、自适应调节和远程监控等功能。此外，个性化定制和多功能化也将成为行业发展的重要方向，推动自行车鞍座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2025年世界自行车鞍座行业市场运行形势分析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2025年全球自行车鞍座行业发展概况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世界自行车鞍座行业发展走势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一、全球自行车鞍座行业市场分布情况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全球自行车鞍座行业重点国家和区域分析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2025年中国自行车鞍座产业发展环境分析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自行车鞍座行业主管部门、行业监管体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中国自行车鞍座行业主要法律法规及政策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2025年中国自行车鞍座产业社会环境发展分析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2025年中国自行车鞍座产业发展现状</w:t>
      </w:r>
      <w:r>
        <w:rPr>
          <w:rFonts w:hint="eastAsia"/>
        </w:rPr>
        <w:br/>
      </w:r>
      <w:r>
        <w:rPr>
          <w:rFonts w:hint="eastAsia"/>
        </w:rPr>
        <w:t>　　第一节 自行车鞍座行业的有关概况</w:t>
      </w:r>
      <w:r>
        <w:rPr>
          <w:rFonts w:hint="eastAsia"/>
        </w:rPr>
        <w:br/>
      </w:r>
      <w:r>
        <w:rPr>
          <w:rFonts w:hint="eastAsia"/>
        </w:rPr>
        <w:t>　　　　一、自行车鞍座的定义</w:t>
      </w:r>
      <w:r>
        <w:rPr>
          <w:rFonts w:hint="eastAsia"/>
        </w:rPr>
        <w:br/>
      </w:r>
      <w:r>
        <w:rPr>
          <w:rFonts w:hint="eastAsia"/>
        </w:rPr>
        <w:t>　　　　二、自行车鞍座的特点</w:t>
      </w:r>
      <w:r>
        <w:rPr>
          <w:rFonts w:hint="eastAsia"/>
        </w:rPr>
        <w:br/>
      </w:r>
      <w:r>
        <w:rPr>
          <w:rFonts w:hint="eastAsia"/>
        </w:rPr>
        <w:t>　　第二节 自行车鞍座的产业链情况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二、自行车鞍座行业产业链分析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2025年中国自行车鞍座行业技术发展分析</w:t>
      </w:r>
      <w:r>
        <w:rPr>
          <w:rFonts w:hint="eastAsia"/>
        </w:rPr>
        <w:br/>
      </w:r>
      <w:r>
        <w:rPr>
          <w:rFonts w:hint="eastAsia"/>
        </w:rPr>
        <w:t>　　第一节 中国自行车鞍座行业技术发展现状</w:t>
      </w:r>
      <w:r>
        <w:rPr>
          <w:rFonts w:hint="eastAsia"/>
        </w:rPr>
        <w:br/>
      </w:r>
      <w:r>
        <w:rPr>
          <w:rFonts w:hint="eastAsia"/>
        </w:rPr>
        <w:t>　　第二节 自行车鞍座行业技术特点分析</w:t>
      </w:r>
      <w:r>
        <w:rPr>
          <w:rFonts w:hint="eastAsia"/>
        </w:rPr>
        <w:br/>
      </w:r>
      <w:r>
        <w:rPr>
          <w:rFonts w:hint="eastAsia"/>
        </w:rPr>
        <w:t>　　第三节 自行车鞍座行业技术发展趋势分析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2025年中国自行车鞍座产业运行情况</w:t>
      </w:r>
      <w:r>
        <w:rPr>
          <w:rFonts w:hint="eastAsia"/>
        </w:rPr>
        <w:br/>
      </w:r>
      <w:r>
        <w:rPr>
          <w:rFonts w:hint="eastAsia"/>
        </w:rPr>
        <w:t>　　第一节 中国自行车鞍座行业发展状况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一、2019-2024年自行车鞍座行业市场供给分析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二、2019-2024年自行车鞍座行业市场需求分析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三、2019-2024年自行车鞍座行业市场规模分析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2025年中国自行车鞍座市场运行情况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2019-2024年中国自行车鞍座所属行业主要数据监测分析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2019-2024年中国自行车鞍座所属行业总体数据分析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一、2025年中国自行车鞍座所属行业全部企业数据分析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2019-2024年中国自行车鞍座所属行业不同所有制企业数据分析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一、2025年中国自行车鞍座所属行业不同所有制企业数据分析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2025年中国自行车鞍座行业竞争情况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2025年自行车鞍座行业重点生产企业分析</w:t>
      </w:r>
      <w:r>
        <w:rPr>
          <w:rFonts w:hint="eastAsia"/>
        </w:rPr>
        <w:br/>
      </w:r>
      <w:r>
        <w:rPr>
          <w:rFonts w:hint="eastAsia"/>
        </w:rPr>
        <w:t>　　第一节 巨群自行车配件（深圳）有限公司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立钜自行车配件（昆山）有限公司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天津市恒利车具有限公司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天津卡希玛健身用品有限公司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2025-2031年自行车鞍座行业发展预测分析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2025-2031年中国自行车鞍座行业未来发展预测分析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一、中国自行车鞍座行业发展方向及投资机会分析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二、2025-2031年中国自行车鞍座行业发展规模分析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一、2025-2031年中国自行车鞍座行业供给预测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二、2025-2031年中国自行车鞍座行业需求预测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2025-2031年中国自行车鞍座行业价格走势分析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2025-2031年中国自行车鞍座行业投资风险预警</w:t>
      </w:r>
      <w:r>
        <w:rPr>
          <w:rFonts w:hint="eastAsia"/>
        </w:rPr>
        <w:br/>
      </w:r>
      <w:r>
        <w:rPr>
          <w:rFonts w:hint="eastAsia"/>
        </w:rPr>
        <w:t>　　第一节 中国自行车鞍座行业存在的问题分析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2025-2031年中国自行车鞍座行业发展策略及投资建议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自行车鞍座行业发展策略分析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自行车鞍座行业市场的重点客户战略实施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中智-林-济研：专家投资建议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27591e8594a31" w:history="1">
        <w:r>
          <w:rPr>
            <w:rStyle w:val="Hyperlink"/>
          </w:rPr>
          <w:t>2025年中国自行车鞍座行业现状调研及发展趋势预测报告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27591e8594a31" w:history="1">
        <w:r>
          <w:rPr>
            <w:rStyle w:val="Hyperlink"/>
          </w:rPr>
          <w:t>https://www.20087.com/6/37/ZiXingCheAnZuoHangYeFenXiBaoGao.html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热点：十大最舒服的骑行坐垫、自行车鞍座十大品牌、自行车坐垫哪种舒服、自行车鞍座哪种最舒服、自行车车坐垫套大全、自行车鞍座多少钱一个、自行车座垫熙元地中海、自行车鞍座安装视频、三弹簧鞍座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c99e04194f7a" w:history="1">
      <w:r>
        <w:rPr>
          <w:rStyle w:val="Hyperlink"/>
        </w:rPr>
        <w:t>2025年中国自行车鞍座行业现状调研及发展趋势预测报告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iXingCheAnZuoHangYeFenXiBaoGao.html" TargetMode="External" Id="Rcd727591e85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iXingCheAnZuoHangYeFenXiBaoGao.html" TargetMode="External" Id="R748fc99e041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2024-08-27T01:41:00Z</dcterms:created>
  <dcterms:modified xsi:type="dcterms:W3CDTF">2024-08-27T02:41:00Z</dcterms:modified>
  <dc:subject>2025年中国自行车鞍座行业现状调研及发展趋势预测报告</dc:subject>
  <dc:title>2025年中国自行车鞍座行业现状调研及发展趋势预测报告</dc:title>
  <cp:keywords>2025年中国自行车鞍座行业现状调研及发展趋势预测报告</cp:keywords>
  <dc:description>2025年中国自行车鞍座行业现状调研及发展趋势预测报告</dc:description>
</cp:coreProperties>
</file>