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c03ea06f04730" w:history="1">
              <w:r>
                <w:rPr>
                  <w:rStyle w:val="Hyperlink"/>
                </w:rPr>
                <w:t>2024-2030年中国豪华汽车座椅行业市场分析与发展前景预测报告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c03ea06f04730" w:history="1">
              <w:r>
                <w:rPr>
                  <w:rStyle w:val="Hyperlink"/>
                </w:rPr>
                <w:t>2024-2030年中国豪华汽车座椅行业市场分析与发展前景预测报告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2c03ea06f04730" w:history="1">
                <w:r>
                  <w:rPr>
                    <w:rStyle w:val="Hyperlink"/>
                  </w:rPr>
                  <w:t>https://www.20087.com/6/57/HaoHuaQiCheZuoYiDeXianZhuangYuFaZhanQianJing.html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汽车座椅领域正处于技术与舒适性并重的快速发展阶段。这些座椅不仅采用高级皮革或合成材料以确保奢华触感，还融入了多项创新技术，如多点按摩功能、智能温控系统、以及适应性支撑技术，旨在提升驾乘者的乘坐体验。同时，座椅设计注重人体工程学原理，力求减轻长途驾驶的疲劳感，部分高端车型甚至配备了动态响应座椅，可根据车辆行驶状态自动调整支撑点，确保乘客安全与舒适。</w:t>
      </w:r>
      <w:r>
        <w:rPr>
          <w:rFonts w:hint="eastAsia"/>
        </w:rPr>
        <w:br/>
      </w:r>
      <w:r>
        <w:rPr>
          <w:rFonts w:hint="eastAsia"/>
        </w:rPr>
        <w:t>　　未来豪华汽车座椅的技术趋势将聚焦于智能化与个性化定制。智能感知技术的应用将让座椅能够自动识别乘客体型，调整至最佳坐姿。集成健康监测功能，如心率监测、压力感应，旨在打造全方位的健康驾驶环境。此外，随着可持续理念的深入人心，环保材料与可回收设计将成为豪华座椅制造的新标准。座椅材质与制作工艺将更加注重环保，同时保持高端品质，满足消费者对豪华与可持续性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c03ea06f04730" w:history="1">
        <w:r>
          <w:rPr>
            <w:rStyle w:val="Hyperlink"/>
          </w:rPr>
          <w:t>2024-2030年中国豪华汽车座椅行业市场分析与发展前景预测报告</w:t>
        </w:r>
      </w:hyperlink>
      <w:r>
        <w:rPr>
          <w:rFonts w:hint="eastAsia"/>
        </w:rPr>
        <w:t>》深入剖析了当前豪华汽车座椅行业的现状与市场需求，详细探讨了豪华汽车座椅市场规模及其价格动态。豪华汽车座椅报告从产业链角度出发，分析了上下游的影响因素，并进一步细分市场，对豪华汽车座椅各细分领域的具体情况进行探讨。豪华汽车座椅报告还根据现有数据，对豪华汽车座椅市场前景及发展趋势进行了科学预测，揭示了行业内重点企业的竞争格局，评估了品牌影响力和市场集中度，同时指出了豪华汽车座椅行业面临的风险与机遇。豪华汽车座椅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豪华汽车座椅行业相关概述</w:t>
      </w:r>
      <w:r>
        <w:rPr>
          <w:rFonts w:hint="eastAsia"/>
        </w:rPr>
        <w:br/>
      </w:r>
      <w:r>
        <w:rPr>
          <w:rFonts w:hint="eastAsia"/>
        </w:rPr>
        <w:t>　　　　一、豪华汽车座椅行业定义及特点</w:t>
      </w:r>
      <w:r>
        <w:rPr>
          <w:rFonts w:hint="eastAsia"/>
        </w:rPr>
        <w:br/>
      </w:r>
      <w:r>
        <w:rPr>
          <w:rFonts w:hint="eastAsia"/>
        </w:rPr>
        <w:t>　　　　　　1、豪华汽车座椅行业定义</w:t>
      </w:r>
      <w:r>
        <w:rPr>
          <w:rFonts w:hint="eastAsia"/>
        </w:rPr>
        <w:br/>
      </w:r>
      <w:r>
        <w:rPr>
          <w:rFonts w:hint="eastAsia"/>
        </w:rPr>
        <w:t>　　　　　　2、豪华汽车座椅行业特点</w:t>
      </w:r>
      <w:r>
        <w:rPr>
          <w:rFonts w:hint="eastAsia"/>
        </w:rPr>
        <w:br/>
      </w:r>
      <w:r>
        <w:rPr>
          <w:rFonts w:hint="eastAsia"/>
        </w:rPr>
        <w:t>　　　　二、豪华汽车座椅行业经营模式分析</w:t>
      </w:r>
      <w:r>
        <w:rPr>
          <w:rFonts w:hint="eastAsia"/>
        </w:rPr>
        <w:br/>
      </w:r>
      <w:r>
        <w:rPr>
          <w:rFonts w:hint="eastAsia"/>
        </w:rPr>
        <w:t>　　　　　　1、豪华汽车座椅生产模式</w:t>
      </w:r>
      <w:r>
        <w:rPr>
          <w:rFonts w:hint="eastAsia"/>
        </w:rPr>
        <w:br/>
      </w:r>
      <w:r>
        <w:rPr>
          <w:rFonts w:hint="eastAsia"/>
        </w:rPr>
        <w:t>　　　　　　2、豪华汽车座椅采购模式</w:t>
      </w:r>
      <w:r>
        <w:rPr>
          <w:rFonts w:hint="eastAsia"/>
        </w:rPr>
        <w:br/>
      </w:r>
      <w:r>
        <w:rPr>
          <w:rFonts w:hint="eastAsia"/>
        </w:rPr>
        <w:t>　　　　　　3、豪华汽车座椅销售模式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2023年世界豪华汽车座椅行业市场运行形势分析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2023年全球豪华汽车座椅行业发展概况</w:t>
      </w:r>
      <w:r>
        <w:rPr>
          <w:rFonts w:hint="eastAsia"/>
        </w:rPr>
        <w:br/>
      </w:r>
      <w:r>
        <w:rPr>
          <w:rFonts w:hint="eastAsia"/>
        </w:rPr>
        <w:t>　　第二节 世界豪华汽车座椅行业发展走势</w:t>
      </w:r>
      <w:r>
        <w:rPr>
          <w:rFonts w:hint="eastAsia"/>
        </w:rPr>
        <w:br/>
      </w:r>
      <w:r>
        <w:rPr>
          <w:rFonts w:hint="eastAsia"/>
        </w:rPr>
        <w:t>　　　　一、全球豪华汽车座椅行业市场分布情况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二、全球豪华汽车座椅行业发展趋势分析</w:t>
      </w:r>
      <w:r>
        <w:rPr>
          <w:rFonts w:hint="eastAsia"/>
        </w:rPr>
        <w:br/>
      </w:r>
      <w:r>
        <w:rPr>
          <w:rFonts w:hint="eastAsia"/>
        </w:rPr>
        <w:t>　　第三节 全球豪华汽车座椅行业重点国家和区域分析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2023年中国豪华汽车座椅行业发展环境分析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豪华汽车座椅政策环境分析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豪华汽车座椅技术环境分析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2023年豪华汽车座椅行业技术发展现状及趋势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当前我国豪华汽车座椅技术发展现状</w:t>
      </w:r>
      <w:r>
        <w:rPr>
          <w:rFonts w:hint="eastAsia"/>
        </w:rPr>
        <w:br/>
      </w:r>
      <w:r>
        <w:rPr>
          <w:rFonts w:hint="eastAsia"/>
        </w:rPr>
        <w:t>　　第二节 中外豪华汽车座椅技术差距及产生差距的主要原因分析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提高我国豪华汽车座椅技术的对策</w:t>
      </w:r>
      <w:r>
        <w:rPr>
          <w:rFonts w:hint="eastAsia"/>
        </w:rPr>
        <w:br/>
      </w:r>
      <w:r>
        <w:rPr>
          <w:rFonts w:hint="eastAsia"/>
        </w:rPr>
        <w:t>　　第四节 我国豪华汽车座椅研发、设计发展趋势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中国豪华汽车座椅行业市场供需状况分析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中国豪华汽车座椅行业市场规模情况</w:t>
      </w:r>
      <w:r>
        <w:rPr>
          <w:rFonts w:hint="eastAsia"/>
        </w:rPr>
        <w:br/>
      </w:r>
      <w:r>
        <w:rPr>
          <w:rFonts w:hint="eastAsia"/>
        </w:rPr>
        <w:t>　　第二节 中国豪华汽车座椅行业盈利情况分析</w:t>
      </w:r>
      <w:r>
        <w:rPr>
          <w:rFonts w:hint="eastAsia"/>
        </w:rPr>
        <w:br/>
      </w:r>
      <w:r>
        <w:rPr>
          <w:rFonts w:hint="eastAsia"/>
        </w:rPr>
        <w:t>　　第三节 中国豪华汽车座椅行业市场需求状况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一、2018-2023年豪华汽车座椅行业市场需求情况</w:t>
      </w:r>
      <w:r>
        <w:rPr>
          <w:rFonts w:hint="eastAsia"/>
        </w:rPr>
        <w:br/>
      </w:r>
      <w:r>
        <w:rPr>
          <w:rFonts w:hint="eastAsia"/>
        </w:rPr>
        <w:t>　　　　二、豪华汽车座椅行业市场需求特点分析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三、2024-2030年豪华汽车座椅行业市场需求预测</w:t>
      </w:r>
      <w:r>
        <w:rPr>
          <w:rFonts w:hint="eastAsia"/>
        </w:rPr>
        <w:br/>
      </w:r>
      <w:r>
        <w:rPr>
          <w:rFonts w:hint="eastAsia"/>
        </w:rPr>
        <w:t>　　第四节 中国豪华汽车座椅行业市场供给状况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一、2018-2023年豪华汽车座椅行业市场供给情况</w:t>
      </w:r>
      <w:r>
        <w:rPr>
          <w:rFonts w:hint="eastAsia"/>
        </w:rPr>
        <w:br/>
      </w:r>
      <w:r>
        <w:rPr>
          <w:rFonts w:hint="eastAsia"/>
        </w:rPr>
        <w:t>　　　　二、豪华汽车座椅行业市场供给特点分析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三、2024-2030年豪华汽车座椅行业市场供给预测</w:t>
      </w:r>
      <w:r>
        <w:rPr>
          <w:rFonts w:hint="eastAsia"/>
        </w:rPr>
        <w:br/>
      </w:r>
      <w:r>
        <w:rPr>
          <w:rFonts w:hint="eastAsia"/>
        </w:rPr>
        <w:t>　　第五节 豪华汽车座椅行业市场供需平衡状况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中国豪华汽车座椅行业进出口情况分析预测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2018-2023年中国豪华汽车座椅行业进出口情况分析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一、2018-2023年中国豪华汽车座椅行业进口分析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二、2018-2023年中国豪华汽车座椅行业出口分析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2024-2030年中国豪华汽车座椅行业进出口情况预测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一、2024-2030年中国豪华汽车座椅行业进口预测分析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二、2024-2030年中国豪华汽车座椅行业出口预测分析</w:t>
      </w:r>
      <w:r>
        <w:rPr>
          <w:rFonts w:hint="eastAsia"/>
        </w:rPr>
        <w:br/>
      </w:r>
      <w:r>
        <w:rPr>
          <w:rFonts w:hint="eastAsia"/>
        </w:rPr>
        <w:t>　　第三节 影响豪华汽车座椅行业进出口变化的主要原因分析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2018-2023年中国豪华汽车座椅行业重点地区调研分析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一、中国豪华汽车座椅行业重点区域市场结构调研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二、**地区豪华汽车座椅市场调研分析</w:t>
      </w:r>
      <w:r>
        <w:rPr>
          <w:rFonts w:hint="eastAsia"/>
        </w:rPr>
        <w:br/>
      </w:r>
      <w:r>
        <w:rPr>
          <w:rFonts w:hint="eastAsia"/>
        </w:rPr>
        <w:t>　　　　三、**地区豪华汽车座椅市场调研分析</w:t>
      </w:r>
      <w:r>
        <w:rPr>
          <w:rFonts w:hint="eastAsia"/>
        </w:rPr>
        <w:br/>
      </w:r>
      <w:r>
        <w:rPr>
          <w:rFonts w:hint="eastAsia"/>
        </w:rPr>
        <w:t>　　　　四、**地区豪华汽车座椅市场调研分析</w:t>
      </w:r>
      <w:r>
        <w:rPr>
          <w:rFonts w:hint="eastAsia"/>
        </w:rPr>
        <w:br/>
      </w:r>
      <w:r>
        <w:rPr>
          <w:rFonts w:hint="eastAsia"/>
        </w:rPr>
        <w:t>　　　　五、**地区豪华汽车座椅市场调研分析</w:t>
      </w:r>
      <w:r>
        <w:rPr>
          <w:rFonts w:hint="eastAsia"/>
        </w:rPr>
        <w:br/>
      </w:r>
      <w:r>
        <w:rPr>
          <w:rFonts w:hint="eastAsia"/>
        </w:rPr>
        <w:t>　　　　六、**地区豪华汽车座椅市场调研分析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豪华汽车座椅行业细分产品市场调研分析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中国豪华汽车座椅行业市场行情分析预测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豪华汽车座椅价格影响因素分析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2018-2023年中国豪华汽车座椅市场价格趋向分析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2024-2030年中国豪华汽车座椅市场价格趋向预测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豪华汽车座椅行业上、下游市场分析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豪华汽车座椅行业上游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豪华汽车座椅行业下游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豪华汽车座椅行业竞争格局分析</w:t>
      </w:r>
      <w:r>
        <w:rPr>
          <w:rFonts w:hint="eastAsia"/>
        </w:rPr>
        <w:br/>
      </w:r>
      <w:r>
        <w:rPr>
          <w:rFonts w:hint="eastAsia"/>
        </w:rPr>
        <w:t>　　第一节 豪华汽车座椅行业集中度分析</w:t>
      </w:r>
      <w:r>
        <w:rPr>
          <w:rFonts w:hint="eastAsia"/>
        </w:rPr>
        <w:br/>
      </w:r>
      <w:r>
        <w:rPr>
          <w:rFonts w:hint="eastAsia"/>
        </w:rPr>
        <w:t>　　　　一、豪华汽车座椅市场集中度分析</w:t>
      </w:r>
      <w:r>
        <w:rPr>
          <w:rFonts w:hint="eastAsia"/>
        </w:rPr>
        <w:br/>
      </w:r>
      <w:r>
        <w:rPr>
          <w:rFonts w:hint="eastAsia"/>
        </w:rPr>
        <w:t>　　　　二、豪华汽车座椅企业集中度分析</w:t>
      </w:r>
      <w:r>
        <w:rPr>
          <w:rFonts w:hint="eastAsia"/>
        </w:rPr>
        <w:br/>
      </w:r>
      <w:r>
        <w:rPr>
          <w:rFonts w:hint="eastAsia"/>
        </w:rPr>
        <w:t>　　　　三、豪华汽车座椅区域集中度分析</w:t>
      </w:r>
      <w:r>
        <w:rPr>
          <w:rFonts w:hint="eastAsia"/>
        </w:rPr>
        <w:br/>
      </w:r>
      <w:r>
        <w:rPr>
          <w:rFonts w:hint="eastAsia"/>
        </w:rPr>
        <w:t>　　第二节 豪华汽车座椅行业竞争格局分析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一、2023年豪华汽车座椅行业竞争分析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二、2023年中外豪华汽车座椅产品竞争分析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三、2018-2023年中国豪华汽车座椅市场竞争分析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四、2024-2030年国内主要豪华汽车座椅企业动向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豪华汽车座椅行业重点企业发展调研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豪华汽车座椅重点企业（一）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豪华汽车座椅重点企业（二）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豪华汽车座椅重点企业（三）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豪华汽车座椅重点企业（四）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豪华汽车座椅重点企业（五）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豪华汽车座椅重点企业（六）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豪华汽车座椅企业发展策略分析</w:t>
      </w:r>
      <w:r>
        <w:rPr>
          <w:rFonts w:hint="eastAsia"/>
        </w:rPr>
        <w:br/>
      </w:r>
      <w:r>
        <w:rPr>
          <w:rFonts w:hint="eastAsia"/>
        </w:rPr>
        <w:t>　　第一节 豪华汽车座椅市场策略分析</w:t>
      </w:r>
      <w:r>
        <w:rPr>
          <w:rFonts w:hint="eastAsia"/>
        </w:rPr>
        <w:br/>
      </w:r>
      <w:r>
        <w:rPr>
          <w:rFonts w:hint="eastAsia"/>
        </w:rPr>
        <w:t>　　　　一、豪华汽车座椅价格策略分析</w:t>
      </w:r>
      <w:r>
        <w:rPr>
          <w:rFonts w:hint="eastAsia"/>
        </w:rPr>
        <w:br/>
      </w:r>
      <w:r>
        <w:rPr>
          <w:rFonts w:hint="eastAsia"/>
        </w:rPr>
        <w:t>　　　　二、豪华汽车座椅渠道策略分析</w:t>
      </w:r>
      <w:r>
        <w:rPr>
          <w:rFonts w:hint="eastAsia"/>
        </w:rPr>
        <w:br/>
      </w:r>
      <w:r>
        <w:rPr>
          <w:rFonts w:hint="eastAsia"/>
        </w:rPr>
        <w:t>　　第二节 豪华汽车座椅销售策略分析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提高豪华汽车座椅企业竞争力的策略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一、提高中国豪华汽车座椅企业核心竞争力的对策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二、豪华汽车座椅企业提升竞争力的主要方向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三、影响豪华汽车座椅企业核心竞争力的因素及提升途径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四、提高豪华汽车座椅企业竞争力的策略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对我国豪华汽车座椅品牌的战略思考</w:t>
      </w:r>
      <w:r>
        <w:rPr>
          <w:rFonts w:hint="eastAsia"/>
        </w:rPr>
        <w:br/>
      </w:r>
      <w:r>
        <w:rPr>
          <w:rFonts w:hint="eastAsia"/>
        </w:rPr>
        <w:t>　　　　一、豪华汽车座椅实施品牌战略的意义</w:t>
      </w:r>
      <w:r>
        <w:rPr>
          <w:rFonts w:hint="eastAsia"/>
        </w:rPr>
        <w:br/>
      </w:r>
      <w:r>
        <w:rPr>
          <w:rFonts w:hint="eastAsia"/>
        </w:rPr>
        <w:t>　　　　二、豪华汽车座椅企业品牌的现状分析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三、我国豪华汽车座椅企业的品牌战略</w:t>
      </w:r>
      <w:r>
        <w:rPr>
          <w:rFonts w:hint="eastAsia"/>
        </w:rPr>
        <w:br/>
      </w:r>
      <w:r>
        <w:rPr>
          <w:rFonts w:hint="eastAsia"/>
        </w:rPr>
        <w:t>　　　　四、豪华汽车座椅品牌战略管理的策略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中国豪华汽车座椅行业营销策略分析</w:t>
      </w:r>
      <w:r>
        <w:rPr>
          <w:rFonts w:hint="eastAsia"/>
        </w:rPr>
        <w:br/>
      </w:r>
      <w:r>
        <w:rPr>
          <w:rFonts w:hint="eastAsia"/>
        </w:rPr>
        <w:t>　　第一节 豪华汽车座椅市场推广策略研究分析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一、做好豪华汽车座椅产品导入</w:t>
      </w:r>
      <w:r>
        <w:rPr>
          <w:rFonts w:hint="eastAsia"/>
        </w:rPr>
        <w:br/>
      </w:r>
      <w:r>
        <w:rPr>
          <w:rFonts w:hint="eastAsia"/>
        </w:rPr>
        <w:t>　　　　二、做好豪华汽车座椅产品组合和产品线决策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三、豪华汽车座椅行业城市市场推广策略</w:t>
      </w:r>
      <w:r>
        <w:rPr>
          <w:rFonts w:hint="eastAsia"/>
        </w:rPr>
        <w:br/>
      </w:r>
      <w:r>
        <w:rPr>
          <w:rFonts w:hint="eastAsia"/>
        </w:rPr>
        <w:t>　　第二节 豪华汽车座椅行业渠道营销研究分析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一、豪华汽车座椅行业营销环境分析</w:t>
      </w:r>
      <w:r>
        <w:rPr>
          <w:rFonts w:hint="eastAsia"/>
        </w:rPr>
        <w:br/>
      </w:r>
      <w:r>
        <w:rPr>
          <w:rFonts w:hint="eastAsia"/>
        </w:rPr>
        <w:t>　　　　二、豪华汽车座椅行业现存的营销渠道分析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三、豪华汽车座椅行业终端市场营销管理策略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豪华汽车座椅行业营销战略研究分析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一、中国豪华汽车座椅行业有效整合营销策略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二、建立豪华汽车座椅行业厂商的双嬴模式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2024-2030年中国豪华汽车座椅行业前景与风险预测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2024年豪华汽车座椅市场前景分析</w:t>
      </w:r>
      <w:r>
        <w:rPr>
          <w:rFonts w:hint="eastAsia"/>
        </w:rPr>
        <w:br/>
      </w:r>
      <w:r>
        <w:rPr>
          <w:rFonts w:hint="eastAsia"/>
        </w:rPr>
        <w:t>　　第二节 2024年豪华汽车座椅发展趋势预测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2024-2030年中国豪华汽车座椅行业投资特性分析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一、2024-2030年中国豪华汽车座椅行业进入壁垒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二、2024-2030年中国豪华汽车座椅行业盈利模式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三、2024-2030年中国豪华汽车座椅行业盈利因素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2024-2030年中国豪华汽车座椅行业投资机会分析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一、2024-2030年中国豪华汽车座椅细分市场投资机会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二、2024-2030年中国豪华汽车座椅行业区域市场投资潜力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2024-2030年中国豪华汽车座椅行业投资风险分析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一、2024-2030年中国豪华汽车座椅行业市场竞争风险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二、2024-2030年中国豪华汽车座椅行业技术风险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三、2024-2030年中国豪华汽车座椅行业政策风险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四、2024-2030年中国豪华汽车座椅行业进入退出风险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2024-2030年中国豪华汽车座椅行业盈利模式与投资策略分析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国外豪华汽车座椅行业投资现状及经营模式分析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一、境外豪华汽车座椅行业成长情况调查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中国豪华汽车座椅行业商业模式探讨</w:t>
      </w:r>
      <w:r>
        <w:rPr>
          <w:rFonts w:hint="eastAsia"/>
        </w:rPr>
        <w:br/>
      </w:r>
      <w:r>
        <w:rPr>
          <w:rFonts w:hint="eastAsia"/>
        </w:rPr>
        <w:t>　　第三节 中国豪华汽车座椅行业投资国际化发展战略分析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中国豪华汽车座椅行业投资策略分析</w:t>
      </w:r>
      <w:r>
        <w:rPr>
          <w:rFonts w:hint="eastAsia"/>
        </w:rPr>
        <w:br/>
      </w:r>
      <w:r>
        <w:rPr>
          <w:rFonts w:hint="eastAsia"/>
        </w:rPr>
        <w:t>　　第五节 中国豪华汽车座椅行业资本运作战略选择方案研究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中-智-林-－中国豪华汽车座椅行业多元化经营战略的可行性分析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豪华汽车座椅行业历程</w:t>
      </w:r>
      <w:r>
        <w:rPr>
          <w:rFonts w:hint="eastAsia"/>
        </w:rPr>
        <w:br/>
      </w:r>
      <w:r>
        <w:rPr>
          <w:rFonts w:hint="eastAsia"/>
        </w:rPr>
        <w:t>　　图表 豪华汽车座椅行业生命周期</w:t>
      </w:r>
      <w:r>
        <w:rPr>
          <w:rFonts w:hint="eastAsia"/>
        </w:rPr>
        <w:br/>
      </w:r>
      <w:r>
        <w:rPr>
          <w:rFonts w:hint="eastAsia"/>
        </w:rPr>
        <w:t>　　图表 豪华汽车座椅行业产业链分析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2018-2023年中国豪华汽车座椅行业市场规模及增长情况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2018-2023年豪华汽车座椅行业市场容量分析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2018-2023年中国豪华汽车座椅行业产能统计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2018-2023年中国豪华汽车座椅行业产量及增长趋势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2018-2023年中国豪华汽车座椅市场需求量及增速统计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2023年中国豪华汽车座椅行业需求领域分布格局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2018-2023年中国豪华汽车座椅行业销售收入分析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2018-2023年中国豪华汽车座椅行业盈利情况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2018-2023年中国豪华汽车座椅行业利润总额统计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2018-2023年中国豪华汽车座椅进口数量分析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2018-2023年中国豪华汽车座椅进口金额分析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2018-2023年中国豪华汽车座椅出口数量分析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2018-2023年中国豪华汽车座椅出口金额分析</w:t>
      </w:r>
      <w:r>
        <w:rPr>
          <w:rFonts w:hint="eastAsia"/>
        </w:rPr>
        <w:br/>
      </w:r>
      <w:r>
        <w:rPr>
          <w:rFonts w:hint="eastAsia"/>
        </w:rPr>
        <w:t>　　图表 2023年中国豪华汽车座椅进口国家及地区分析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2023年中国豪华汽车座椅出口国家及地区分析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2018-2023年中国豪华汽车座椅行业企业数量情况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2018-2023年中国豪华汽车座椅行业企业平均规模情况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**地区豪华汽车座椅市场规模及增长情况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**地区豪华汽车座椅行业市场需求情况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**地区豪华汽车座椅市场规模及增长情况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**地区豪华汽车座椅行业市场需求情况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**地区豪华汽车座椅市场规模及增长情况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**地区豪华汽车座椅行业市场需求情况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**地区豪华汽车座椅市场规模及增长情况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**地区豪华汽车座椅行业市场需求情况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豪华汽车座椅重点企业（一）基本信息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豪华汽车座椅重点企业（一）经营情况分析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豪华汽车座椅重点企业（一）主要经济指标情况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豪华汽车座椅重点企业（一）盈利能力情况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豪华汽车座椅重点企业（一）偿债能力情况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豪华汽车座椅重点企业（一）运营能力情况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豪华汽车座椅重点企业（一）成长能力情况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豪华汽车座椅重点企业（二）基本信息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豪华汽车座椅重点企业（二）经营情况分析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豪华汽车座椅重点企业（二）主要经济指标情况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豪华汽车座椅重点企业（二）盈利能力情况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豪华汽车座椅重点企业（二）偿债能力情况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豪华汽车座椅重点企业（二）运营能力情况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豪华汽车座椅重点企业（二）成长能力情况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豪华汽车座椅重点企业（三）基本信息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豪华汽车座椅重点企业（三）经营情况分析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豪华汽车座椅重点企业（三）主要经济指标情况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豪华汽车座椅重点企业（三）盈利能力情况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豪华汽车座椅重点企业（三）偿债能力情况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豪华汽车座椅重点企业（三）运营能力情况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豪华汽车座椅重点企业（三）成长能力情况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2024-2030年中国豪华汽车座椅行业产能预测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2024-2030年中国豪华汽车座椅行业产量预测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2024-2030年中国豪华汽车座椅市场需求量预测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2024-2030年中国豪华汽车座椅行业供需平衡预测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2024-2030年中国豪华汽车座椅行业市场容量预测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2024-2030年中国豪华汽车座椅行业市场规模预测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2024-2030年中国豪华汽车座椅市场前景分析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2024-2030年中国豪华汽车座椅行业发展趋势预测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c03ea06f04730" w:history="1">
        <w:r>
          <w:rPr>
            <w:rStyle w:val="Hyperlink"/>
          </w:rPr>
          <w:t>2024-2030年中国豪华汽车座椅行业市场分析与发展前景预测报告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2c03ea06f04730" w:history="1">
        <w:r>
          <w:rPr>
            <w:rStyle w:val="Hyperlink"/>
          </w:rPr>
          <w:t>https://www.20087.com/6/57/HaoHuaQiCheZuoYiDeXianZhuangYuFaZhanQianJing.html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28b1168f34f5a" w:history="1">
      <w:r>
        <w:rPr>
          <w:rStyle w:val="Hyperlink"/>
        </w:rPr>
        <w:t>2024-2030年中国豪华汽车座椅行业市场分析与发展前景预测报告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HaoHuaQiCheZuoYiDeXianZhuangYuFaZhanQianJing.html" TargetMode="External" Id="R2a2c03ea06f0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HaoHuaQiCheZuoYiDeXianZhuangYuFaZhanQianJing.html" TargetMode="External" Id="Ra0c28b1168f3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2024-01-29T23:17:55Z</dcterms:created>
  <dcterms:modified xsi:type="dcterms:W3CDTF">2024-01-30T00:17:55Z</dcterms:modified>
  <dc:subject>2024-2030年中国豪华汽车座椅行业市场分析与发展前景预测报告</dc:subject>
  <dc:title>2024-2030年中国豪华汽车座椅行业市场分析与发展前景预测报告</dc:title>
  <cp:keywords>2024-2030年中国豪华汽车座椅行业市场分析与发展前景预测报告</cp:keywords>
  <dc:description>2024-2030年中国豪华汽车座椅行业市场分析与发展前景预测报告</dc:description>
</cp:coreProperties>
</file>