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87315dd2745b2" w:history="1">
              <w:r>
                <w:rPr>
                  <w:rStyle w:val="Hyperlink"/>
                </w:rPr>
                <w:t>2025-2031年全球与中国越野沙滩车行业市场分析及发展趋势研究报告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87315dd2745b2" w:history="1">
              <w:r>
                <w:rPr>
                  <w:rStyle w:val="Hyperlink"/>
                </w:rPr>
                <w:t>2025-2031年全球与中国越野沙滩车行业市场分析及发展趋势研究报告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87315dd2745b2" w:history="1">
                <w:r>
                  <w:rPr>
                    <w:rStyle w:val="Hyperlink"/>
                  </w:rPr>
                  <w:t>https://www.20087.com/6/27/YueYeShaTanCheFaZhanQuShi.html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沙滩车作为户外探险和娱乐活动的热门选择，近年来在设计和性能上不断突破，满足了消费者对极限运动和自然体验的追求。现代越野沙滩车不仅拥有强劲的动力系统和卓越的越野能力，还配备了先进的悬挂系统和驾驶辅助技术，如四轮驱动、电子差速锁和地形适应模式，确保在沙漠、海滩和山地等各种复杂地形下的稳定性和操控性。同时，随着环保意识的提升，电动越野沙滩车开始崭露头角，提供更清洁、更安静的驾驶体验。</w:t>
      </w:r>
      <w:r>
        <w:rPr>
          <w:rFonts w:hint="eastAsia"/>
        </w:rPr>
        <w:br/>
      </w:r>
      <w:r>
        <w:rPr>
          <w:rFonts w:hint="eastAsia"/>
        </w:rPr>
        <w:t>　　未来，越野沙滩车的发展将更加侧重于环保性能和智能化。环保性能方面，电动越野沙滩车将采用更高效的电池技术和轻量化材料，延长续航里程，减少碳排放。智能化方面，越野沙滩车将集成自动驾驶、地形识别和远程监控等智能功能，提高驾驶的安全性和便捷性。此外，随着个性化和定制化趋势的兴起，越野沙滩车将提供更多定制选项，满足消费者对性能、外观和配置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87315dd2745b2" w:history="1">
        <w:r>
          <w:rPr>
            <w:rStyle w:val="Hyperlink"/>
          </w:rPr>
          <w:t>2025-2031年全球与中国越野沙滩车行业市场分析及发展趋势研究报告</w:t>
        </w:r>
      </w:hyperlink>
      <w:r>
        <w:rPr>
          <w:rFonts w:hint="eastAsia"/>
        </w:rPr>
        <w:t>》依托权威数据资源与长期市场监测，系统分析了越野沙滩车行业的市场规模、市场需求及产业链结构，深入探讨了越野沙滩车价格变动与细分市场特征。报告科学预测了越野沙滩车市场前景及未来发展趋势，重点剖析了行业集中度、竞争格局及重点企业的市场地位，并通过SWOT分析揭示了越野沙滩车行业机遇与潜在风险。报告为投资者及业内企业提供了全面的市场洞察与决策参考，助力把握越野沙滩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越野沙滩车行业概述及发展现状</w:t>
      </w:r>
      <w:r>
        <w:rPr>
          <w:rFonts w:hint="eastAsia"/>
        </w:rPr>
        <w:br/>
      </w:r>
      <w:r>
        <w:rPr>
          <w:rFonts w:hint="eastAsia"/>
        </w:rPr>
        <w:t>　　1.1 越野沙滩车行业介绍</w:t>
      </w:r>
      <w:r>
        <w:rPr>
          <w:rFonts w:hint="eastAsia"/>
        </w:rPr>
        <w:br/>
      </w:r>
      <w:r>
        <w:rPr>
          <w:rFonts w:hint="eastAsia"/>
        </w:rPr>
        <w:t>　　1.2 越野沙滩车主要种类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2025年不同种类越野沙滩车产量占比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2020-2031年不同种类越野沙滩车价格走势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越野沙滩车主要应用领域分析</w:t>
      </w:r>
      <w:r>
        <w:rPr>
          <w:rFonts w:hint="eastAsia"/>
        </w:rPr>
        <w:br/>
      </w:r>
      <w:r>
        <w:rPr>
          <w:rFonts w:hint="eastAsia"/>
        </w:rPr>
        <w:t>　　　　1.3.1 越野沙滩车主要应用领域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2025年全球越野沙滩车不同应用领域消费量占比分析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全球与中国越野沙滩车市场发展现状对比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2020-2031年全球越野沙滩车市场现状及发展趋势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2020-2031年中国越野沙滩车市场现状及发展趋势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2020-2031年全球越野沙滩车供需现状及趋势预测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2020-2031年全球越野沙滩车产能、产量、产能利用率情况及趋势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2020-2031年全球越野沙滩车产量、表观消费量情况及趋势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2020-2031年中国越野沙滩车供需现状及趋势预测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2020-2031年中国越野沙滩车产能、产量、产能利用率情况及趋势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2020-2031年中国越野沙滩车产量、表观消费量情况及趋势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2020-2031年中国越野沙滩车产量、需求量、市场缺口情况及趋势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中国越野沙滩车行业政策分析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全球与中国越野沙滩车重点企业产量、产值、集中度分析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全球市场越野沙滩车重点企业2024和2025年产量、产值对比分析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全球市场越野沙滩车重点企业2024和2025年产量对比分析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全球市场越野沙滩车重点企业2024和2025年产值对比分析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全球市场越野沙滩车重点企业2024和2025年产品价格分析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中国市场越野沙滩车重点企业2024和2025年产量、产值对比分析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中国市场越野沙滩车重点企业2024和2025年产量对比分析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中国市场越野沙滩车重点企业2024和2025年产值对比分析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越野沙滩车重点厂商总部</w:t>
      </w:r>
      <w:r>
        <w:rPr>
          <w:rFonts w:hint="eastAsia"/>
        </w:rPr>
        <w:br/>
      </w:r>
      <w:r>
        <w:rPr>
          <w:rFonts w:hint="eastAsia"/>
        </w:rPr>
        <w:t>　　2.4 越野沙滩车行业企业集中度分析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全球重点越野沙滩车企业SWOT分析</w:t>
      </w:r>
      <w:r>
        <w:rPr>
          <w:rFonts w:hint="eastAsia"/>
        </w:rPr>
        <w:br/>
      </w:r>
      <w:r>
        <w:rPr>
          <w:rFonts w:hint="eastAsia"/>
        </w:rPr>
        <w:t>　　2.6 中国重点越野沙滩车企业SWOT分析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2020-2031年全球主要地区越野沙滩车产量、产值、市场份额情况及趋势预测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2020-2031年全球主要地区越野沙滩车产量、产值及市场份额情况及趋势预测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2020-2031年全球主要地区越野沙滩车产量及市场份额情况及趋势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2020-2031年全球主要地区越野沙滩车产值及市场份额情况及趋势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2020-2031年中国市场越野沙滩车产量、产值情况及趋势预测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2020-2031年北美市场越野沙滩车产量、产值情况及趋势预测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2020-2031年欧洲市场越野沙滩车产量、产值情况及趋势预测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2020-2031年日本市场越野沙滩车产量、产值情况及趋势预测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2020-2031年全球主要地区越野沙滩车消费量、市场份额及发展趋势分析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2020-2031年全球主要地区越野沙滩车消费量、市场份额及发展趋势预测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2020-2031年中国市场越野沙滩车消费情况及发展趋势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2020-2031年北美市场越野沙滩车消费情况及发展趋势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2020-2031年欧洲市场越野沙滩车消费情况及发展趋势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2020-2031年日本市场越野沙滩车消费情况及发展趋势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越野沙滩车行业重点企业调研分析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企业越野沙滩车产品</w:t>
      </w:r>
      <w:r>
        <w:rPr>
          <w:rFonts w:hint="eastAsia"/>
        </w:rPr>
        <w:br/>
      </w:r>
      <w:r>
        <w:rPr>
          <w:rFonts w:hint="eastAsia"/>
        </w:rPr>
        <w:t>　　　　5.1.3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企业越野沙滩车产品</w:t>
      </w:r>
      <w:r>
        <w:rPr>
          <w:rFonts w:hint="eastAsia"/>
        </w:rPr>
        <w:br/>
      </w:r>
      <w:r>
        <w:rPr>
          <w:rFonts w:hint="eastAsia"/>
        </w:rPr>
        <w:t>　　　　5.2.3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企业越野沙滩车产品</w:t>
      </w:r>
      <w:r>
        <w:rPr>
          <w:rFonts w:hint="eastAsia"/>
        </w:rPr>
        <w:br/>
      </w:r>
      <w:r>
        <w:rPr>
          <w:rFonts w:hint="eastAsia"/>
        </w:rPr>
        <w:t>　　　　5.3.3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企业越野沙滩车产品</w:t>
      </w:r>
      <w:r>
        <w:rPr>
          <w:rFonts w:hint="eastAsia"/>
        </w:rPr>
        <w:br/>
      </w:r>
      <w:r>
        <w:rPr>
          <w:rFonts w:hint="eastAsia"/>
        </w:rPr>
        <w:t>　　　　5.4.3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企业越野沙滩车产品</w:t>
      </w:r>
      <w:r>
        <w:rPr>
          <w:rFonts w:hint="eastAsia"/>
        </w:rPr>
        <w:br/>
      </w:r>
      <w:r>
        <w:rPr>
          <w:rFonts w:hint="eastAsia"/>
        </w:rPr>
        <w:t>　　　　5.5.3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企业越野沙滩车产品</w:t>
      </w:r>
      <w:r>
        <w:rPr>
          <w:rFonts w:hint="eastAsia"/>
        </w:rPr>
        <w:br/>
      </w:r>
      <w:r>
        <w:rPr>
          <w:rFonts w:hint="eastAsia"/>
        </w:rPr>
        <w:t>　　　　5.6.3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企业越野沙滩车产品</w:t>
      </w:r>
      <w:r>
        <w:rPr>
          <w:rFonts w:hint="eastAsia"/>
        </w:rPr>
        <w:br/>
      </w:r>
      <w:r>
        <w:rPr>
          <w:rFonts w:hint="eastAsia"/>
        </w:rPr>
        <w:t>　　　　5.7.3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企业越野沙滩车产品</w:t>
      </w:r>
      <w:r>
        <w:rPr>
          <w:rFonts w:hint="eastAsia"/>
        </w:rPr>
        <w:br/>
      </w:r>
      <w:r>
        <w:rPr>
          <w:rFonts w:hint="eastAsia"/>
        </w:rPr>
        <w:t>　　　　5.8.3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企业越野沙滩车产品</w:t>
      </w:r>
      <w:r>
        <w:rPr>
          <w:rFonts w:hint="eastAsia"/>
        </w:rPr>
        <w:br/>
      </w:r>
      <w:r>
        <w:rPr>
          <w:rFonts w:hint="eastAsia"/>
        </w:rPr>
        <w:t>　　　　5.9.3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企业越野沙滩车产品</w:t>
      </w:r>
      <w:r>
        <w:rPr>
          <w:rFonts w:hint="eastAsia"/>
        </w:rPr>
        <w:br/>
      </w:r>
      <w:r>
        <w:rPr>
          <w:rFonts w:hint="eastAsia"/>
        </w:rPr>
        <w:t>　　　　5.10.3 企业越野沙滩车产量、价格、收入、成本、毛利情况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2020-2031不同种类越野沙滩车产量、价格、产值及市场份额情况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全球市场不同种类越野沙滩车产量、产值及市场份额情况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2020-2031年全球市场不同种类越野沙滩车产量、市场份额情况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2020-2031年全球市场不同种类越野沙滩车产值、市场份额情况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2020-2031年全球市场不同种类越野沙滩车价格走势分析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中国市场不同种类越野沙滩车产量、产值及市场份额情况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2020-2031年中国市场不同种类越野沙滩车产量、市场份额情况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2020-2031年中国市场不同种类越野沙滩车产值、市场份额情况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2020-2031年中国市场不同种类越野沙滩车价格走势分析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越野沙滩车上游原料及下游主要应用领域分析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越野沙滩车产业链分析</w:t>
      </w:r>
      <w:r>
        <w:rPr>
          <w:rFonts w:hint="eastAsia"/>
        </w:rPr>
        <w:br/>
      </w:r>
      <w:r>
        <w:rPr>
          <w:rFonts w:hint="eastAsia"/>
        </w:rPr>
        <w:t>　　7.2 越野沙滩车产业上游供应分析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2020-2031年全球市场越野沙滩车下游主要应用领域消费量、市场份额情况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2020-2031年中国市场越野沙滩车下游主要应用领域消费量、市场份额及增长情况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2020-2031年中国市场越野沙滩车产量、消费量、进出口分析及发展趋势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2020-2031年中国市场越野沙滩车产量、消费量、进出口分析及发展趋势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2020-2031年中国市场越野沙滩车进出口贸易趋势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中国市场越野沙滩车主要进口来源</w:t>
      </w:r>
      <w:r>
        <w:rPr>
          <w:rFonts w:hint="eastAsia"/>
        </w:rPr>
        <w:br/>
      </w:r>
      <w:r>
        <w:rPr>
          <w:rFonts w:hint="eastAsia"/>
        </w:rPr>
        <w:t>　　8.4 中国市场越野沙滩车主要出口目的地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2025年中国市场越野沙滩车主要地区分布</w:t>
      </w:r>
      <w:r>
        <w:rPr>
          <w:rFonts w:hint="eastAsia"/>
        </w:rPr>
        <w:br/>
      </w:r>
      <w:r>
        <w:rPr>
          <w:rFonts w:hint="eastAsia"/>
        </w:rPr>
        <w:t>　　9.1 中国越野沙滩车生产地区分布</w:t>
      </w:r>
      <w:r>
        <w:rPr>
          <w:rFonts w:hint="eastAsia"/>
        </w:rPr>
        <w:br/>
      </w:r>
      <w:r>
        <w:rPr>
          <w:rFonts w:hint="eastAsia"/>
        </w:rPr>
        <w:t>　　9.2 中国越野沙滩车消费地区分布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影响中国市场越野沙滩车供需因素分析</w:t>
      </w:r>
      <w:r>
        <w:rPr>
          <w:rFonts w:hint="eastAsia"/>
        </w:rPr>
        <w:br/>
      </w:r>
      <w:r>
        <w:rPr>
          <w:rFonts w:hint="eastAsia"/>
        </w:rPr>
        <w:t>　　10.1 越野沙滩车及相关行业技术发展概况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2020-2031年越野沙滩车进出口贸易现状及趋势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2020-2031年越野沙滩车产品技术趋势与价格走势预测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越野沙滩车行业市场环境发展趋势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2020-2031年不同种类越野沙滩车产品技术发展趋势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2020-2031年越野沙滩车价格走势预测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越野沙滩车销售渠道分析及建议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国内市场越野沙滩车销售渠道分析</w:t>
      </w:r>
      <w:r>
        <w:rPr>
          <w:rFonts w:hint="eastAsia"/>
        </w:rPr>
        <w:br/>
      </w:r>
      <w:r>
        <w:rPr>
          <w:rFonts w:hint="eastAsia"/>
        </w:rPr>
        <w:t>　　　　12.1.1 当前越野沙滩车主要销售模式及销售渠道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2020-2031年国内市场越野沙滩车销售模式及销售渠道趋势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海外市场越野沙滩车销售渠道分析</w:t>
      </w:r>
      <w:r>
        <w:rPr>
          <w:rFonts w:hint="eastAsia"/>
        </w:rPr>
        <w:br/>
      </w:r>
      <w:r>
        <w:rPr>
          <w:rFonts w:hint="eastAsia"/>
        </w:rPr>
        <w:t>　　12.3 越野沙滩车行业营销策略建议</w:t>
      </w:r>
      <w:r>
        <w:rPr>
          <w:rFonts w:hint="eastAsia"/>
        </w:rPr>
        <w:br/>
      </w:r>
      <w:r>
        <w:rPr>
          <w:rFonts w:hint="eastAsia"/>
        </w:rPr>
        <w:t>　　　　12.3.1 越野沙滩车市场定位及目标消费者分析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越野沙滩车行业营销模式及销售渠道建议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越野沙滩车产品介绍</w:t>
      </w:r>
      <w:r>
        <w:rPr>
          <w:rFonts w:hint="eastAsia"/>
        </w:rPr>
        <w:br/>
      </w:r>
      <w:r>
        <w:rPr>
          <w:rFonts w:hint="eastAsia"/>
        </w:rPr>
        <w:t>　　表 越野沙滩车产品分类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2025年全球不同种类越野沙滩车产量份额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2020-2031年不同种类越野沙滩车价格及趋势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越野沙滩车主要应用领域</w:t>
      </w:r>
      <w:r>
        <w:rPr>
          <w:rFonts w:hint="eastAsia"/>
        </w:rPr>
        <w:br/>
      </w:r>
      <w:r>
        <w:rPr>
          <w:rFonts w:hint="eastAsia"/>
        </w:rPr>
        <w:t>　　图 全球2025年越野沙滩车不同应用领域消费量份额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2020-2031年全球市场越野沙滩车产量及增长情况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2020-2031年全球市场越野沙滩车产值及增长情况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2020-2031年全球越野沙滩车产能、产量、产能利用率及趋势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2020-2031年全球越野沙滩车产量、表观消费量及趋势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2020-2031年中国越野沙滩车产能、产量、产能利用率及趋势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2020-2031年中国越野沙滩车产量、表观消费量及趋势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2020-2031年中国越野沙滩车产量、市场需求量及趋势</w:t>
      </w:r>
      <w:r>
        <w:rPr>
          <w:rFonts w:hint="eastAsia"/>
        </w:rPr>
        <w:br/>
      </w:r>
      <w:r>
        <w:rPr>
          <w:rFonts w:hint="eastAsia"/>
        </w:rPr>
        <w:t>　　表 越野沙滩车行业政策分析</w:t>
      </w:r>
      <w:r>
        <w:rPr>
          <w:rFonts w:hint="eastAsia"/>
        </w:rPr>
        <w:br/>
      </w:r>
      <w:r>
        <w:rPr>
          <w:rFonts w:hint="eastAsia"/>
        </w:rPr>
        <w:t>　　表 全球市场越野沙滩车重点企业2024和2025年产量对比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全球市场越野沙滩车重点企业2024和2025年产量、市场份额统计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全球市场越野沙滩车重点企业2025年产量、市场份额统计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全球市场越野沙滩车重点企业2025年产量、市场份额统计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全球市场越野沙滩车重点企业2024和2025年产值对比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全球市场越野沙滩车重点企业2024和2025年产值市场份额统计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全球市场越野沙滩车重点企业2025年产值、市场份额统计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全球市场越野沙滩车重点企业2025年产值、市场份额统计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全球市场越野沙滩车重点企业2024和2025年产品价格统计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中国市场越野沙滩车重点企业2024和2025年产量对比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中国市场越野沙滩车重点企业2024和2025年产量市场份额统计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中国市场越野沙滩车重点企业2025年产量、市场份额统计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中国市场越野沙滩车重点企业2025年产量、市场份额统计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中国市场越野沙滩车重点企业2024和2025年产值对比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中国市场越野沙滩车重点企业2024和2025年产值市场份额统计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中国市场越野沙滩车重点企业2025年产值、市场份额统计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中国市场越野沙滩车重点企业2025年产值、市场份额统计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越野沙滩车企业总部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2024和2025年全球市场越野沙滩车重点企业产值市场份额对比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全球越野沙滩车重点企业SWOT分析</w:t>
      </w:r>
      <w:r>
        <w:rPr>
          <w:rFonts w:hint="eastAsia"/>
        </w:rPr>
        <w:br/>
      </w:r>
      <w:r>
        <w:rPr>
          <w:rFonts w:hint="eastAsia"/>
        </w:rPr>
        <w:t>　　表 中国越野沙滩车重点企业SWOT分析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2020-2025年全球主要地区越野沙滩车产量统计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2025-2031年全球主要地区越野沙滩车产量预测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2020-2031年全球主要地区越野沙滩车产量市场份额统计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2025年全球主要地区越野沙滩车产量市场份额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2020-2025年全球主要地区越野沙滩车产值统计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2025-2031年全球主要地区越野沙滩车产值预测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2020-2031年全球主要地区越野沙滩车产值市场份额统计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2025年全球主要地区越野沙滩车产值市场份额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2020-2031年北美市场越野沙滩车产量及增长情况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2020-2031年北美市场越野沙滩车产值及增长情况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2020-2031年欧洲市场越野沙滩车产量及增长情况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2020-2031年欧洲市场越野沙滩车产值及增长情况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2020-2031年日本市场越野沙滩车产量及增长情况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2020-2031年日本市场越野沙滩车产值及增长情况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2020-2025年全球主要地区越野沙滩车消费量统计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2025-2031年全球主要地区越野沙滩车消费量预测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2020-2031年全球主要地区越野沙滩车消费量市场份额统计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2025年全球主要地区越野沙滩车消费量市场份额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2020-2031年北美市场越野沙滩车消费量、增长率及趋势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2020-2031年欧洲市场越野沙滩车消费量、增长率及趋势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2020-2031年日本市场越野沙滩车消费量、增长率及趋势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重点企业（十）越野沙滩车产品情况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重点企业（十）2024-2025年越野沙滩车产量、价格、收入、成本、毛利情况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2020-2025年全球市场不同种类越野沙滩车产量统计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2025-2031年全球市场不同种类越野沙滩车产量预测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2020-2031年全球市场不同种类越野沙滩车产量市场份额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2020-2025年全球市场不同种类越野沙滩车产值统计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2025-2031年全球市场不同种类越野沙滩车产值预测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2020-2031年全球市场不同种类越野沙滩车产值市场份额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2020-2031年全球市场不同种类越野沙滩车价格走势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2020-2025年中国市场不同种类越野沙滩车产量统计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2025-2031年中国市场不同种类越野沙滩车产量预测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2020-2031年中国市场不同种类越野沙滩车产量市场份额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2020-2025年中国市场不同种类越野沙滩车产值统计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2025-2031年中国市场不同种类越野沙滩车产值预测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2020-2031年中国市场不同种类越野沙滩车产值市场份额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2020-2031年中国市场不同种类越野沙滩车价格走势</w:t>
      </w:r>
      <w:r>
        <w:rPr>
          <w:rFonts w:hint="eastAsia"/>
        </w:rPr>
        <w:br/>
      </w:r>
      <w:r>
        <w:rPr>
          <w:rFonts w:hint="eastAsia"/>
        </w:rPr>
        <w:t>　　图 越野沙滩车产业链</w:t>
      </w:r>
      <w:r>
        <w:rPr>
          <w:rFonts w:hint="eastAsia"/>
        </w:rPr>
        <w:br/>
      </w:r>
      <w:r>
        <w:rPr>
          <w:rFonts w:hint="eastAsia"/>
        </w:rPr>
        <w:t>　　表 越野沙滩车原材料</w:t>
      </w:r>
      <w:r>
        <w:rPr>
          <w:rFonts w:hint="eastAsia"/>
        </w:rPr>
        <w:br/>
      </w:r>
      <w:r>
        <w:rPr>
          <w:rFonts w:hint="eastAsia"/>
        </w:rPr>
        <w:t>　　表 越野沙滩车上游原料供应商及联系方式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2020-2025年全球市场越野沙滩车主要应用领域消费量统计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2025-2031年全球市场越野沙滩车主要应用领域消费量预测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2020-2031年全球市场越野沙滩车主要应用领域消费量市场份额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2025年全球市场越野沙滩车主要应用领域消费量市场份额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2020-2031年全球市场越野沙滩车主要应用领域消费量增长率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2020-2025年中国市场越野沙滩车主要应用领域消费量统计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2025-2031年中国市场越野沙滩车主要应用领域消费量预测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2020-2025年中国市场越野沙滩车产量、消费量、进出口情况分析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2025-2031年中国市场越野沙滩车产量、消费量、进出口情况预测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2020-2031年中国市场越野沙滩车进出口量</w:t>
      </w:r>
      <w:r>
        <w:rPr>
          <w:rFonts w:hint="eastAsia"/>
        </w:rPr>
        <w:br/>
      </w:r>
      <w:r>
        <w:rPr>
          <w:rFonts w:hint="eastAsia"/>
        </w:rPr>
        <w:t>　　图 2025年越野沙滩车生产地区分布</w:t>
      </w:r>
      <w:r>
        <w:rPr>
          <w:rFonts w:hint="eastAsia"/>
        </w:rPr>
        <w:br/>
      </w:r>
      <w:r>
        <w:rPr>
          <w:rFonts w:hint="eastAsia"/>
        </w:rPr>
        <w:t>　　图 2025年越野沙滩车消费地区分布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2020-2031年中国越野沙滩车进口量及趋势预测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2020-2031年中国越野沙滩车出口量及趋势预测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2025-2031年不同种类越野沙滩车产量占比</w:t>
      </w:r>
      <w:r>
        <w:rPr>
          <w:rFonts w:hint="eastAsia"/>
        </w:rPr>
        <w:br/>
      </w:r>
      <w:r>
        <w:rPr>
          <w:rFonts w:hint="eastAsia"/>
        </w:rPr>
        <w:t>　　图 2025-2031年越野沙滩车价格走势预测</w:t>
      </w:r>
      <w:r>
        <w:rPr>
          <w:rFonts w:hint="eastAsia"/>
        </w:rPr>
        <w:br/>
      </w:r>
      <w:r>
        <w:rPr>
          <w:rFonts w:hint="eastAsia"/>
        </w:rPr>
        <w:t>　　图 国内市场越野沙滩车未来销售渠道趋势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87315dd2745b2" w:history="1">
        <w:r>
          <w:rPr>
            <w:rStyle w:val="Hyperlink"/>
          </w:rPr>
          <w:t>2025-2031年全球与中国越野沙滩车行业市场分析及发展趋势研究报告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87315dd2745b2" w:history="1">
        <w:r>
          <w:rPr>
            <w:rStyle w:val="Hyperlink"/>
          </w:rPr>
          <w:t>https://www.20087.com/6/27/YueYeShaTanCheFaZhanQuShi.html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热点：军用沙滩车四驱、威翰斯越野沙滩车、山猫8x8全地形车价格、越野沙滩车图片、山地越野沙滩车、越野沙滩车可以上路吗、山地越野沙滩车价格、越野沙滩车场地设计图、四驱沙滩车图片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4891ce71418c" w:history="1">
      <w:r>
        <w:rPr>
          <w:rStyle w:val="Hyperlink"/>
        </w:rPr>
        <w:t>2025-2031年全球与中国越野沙滩车行业市场分析及发展趋势研究报告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ueYeShaTanCheFaZhanQuShi.html" TargetMode="External" Id="R9e787315dd2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ueYeShaTanCheFaZhanQuShi.html" TargetMode="External" Id="R20614891ce7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2025-01-16T05:25:00Z</dcterms:created>
  <dcterms:modified xsi:type="dcterms:W3CDTF">2025-01-16T06:25:00Z</dcterms:modified>
  <dc:subject>2025-2031年全球与中国越野沙滩车行业市场分析及发展趋势研究报告</dc:subject>
  <dc:title>2025-2031年全球与中国越野沙滩车行业市场分析及发展趋势研究报告</dc:title>
  <cp:keywords>2025-2031年全球与中国越野沙滩车行业市场分析及发展趋势研究报告</cp:keywords>
  <dc:description>2025-2031年全球与中国越野沙滩车行业市场分析及发展趋势研究报告</dc:description>
</cp:coreProperties>
</file>