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1d9db2fb74851" w:history="1">
              <w:r>
                <w:rPr>
                  <w:rStyle w:val="Hyperlink"/>
                </w:rPr>
                <w:t>2023-2029年中国车载净化器行业发展全面调研与未来趋势报告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1d9db2fb74851" w:history="1">
              <w:r>
                <w:rPr>
                  <w:rStyle w:val="Hyperlink"/>
                </w:rPr>
                <w:t>2023-2029年中国车载净化器行业发展全面调研与未来趋势报告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1d9db2fb74851" w:history="1">
                <w:r>
                  <w:rPr>
                    <w:rStyle w:val="Hyperlink"/>
                  </w:rPr>
                  <w:t>https://www.20087.com/6/07/CheZaiJingHuaQiFaZhanQuShiFenXi.html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净化器是一种安装在汽车内部，用于净化车内空气质量的设备。随着人们对健康和舒适性的重视，车载净化器市场迅速增长。市场上的车载净化器产品种类繁多，包括活性炭过滤器、HEPA过滤器、光触媒等多种净化技术，能够有效去除车内的异味、甲醛、PM2.5等有害物质。车载净化器的设计和功能也在不断创新，如集成智能控制系统，能够实时监测空气质量并自动调节净化强度。</w:t>
      </w:r>
      <w:r>
        <w:rPr>
          <w:rFonts w:hint="eastAsia"/>
        </w:rPr>
        <w:br/>
      </w:r>
      <w:r>
        <w:rPr>
          <w:rFonts w:hint="eastAsia"/>
        </w:rPr>
        <w:t>　　未来，车载净化器的发展将更加注重智能化和多功能化。市场调研网认为，新型车载净化器将集成更多的传感器和控制技术，实现空气质量的实时监测和智能调节。同时，车载净化器的设计将更加人性化，考虑到用户的操作便利性和车辆内部空间的合理利用。此外，随着新能源汽车的普及，车载净化器有望与车载电池管理系统整合，实现能源的高效利用和环境的协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1d9db2fb74851" w:history="1">
        <w:r>
          <w:rPr>
            <w:rStyle w:val="Hyperlink"/>
          </w:rPr>
          <w:t>2023-2029年中国车载净化器行业发展全面调研与未来趋势报告</w:t>
        </w:r>
      </w:hyperlink>
      <w:r>
        <w:rPr>
          <w:rFonts w:hint="eastAsia"/>
        </w:rPr>
        <w:t>》基于国家统计局及相关行业协会的详实数据，结合国内外车载净化器行业研究资料及深入市场调研，系统分析了车载净化器行业的市场规模、市场需求及产业链现状。报告重点探讨了车载净化器行业整体运行情况及细分领域特点，科学预测了车载净化器市场前景与发展趋势，揭示了车载净化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1d9db2fb74851" w:history="1">
        <w:r>
          <w:rPr>
            <w:rStyle w:val="Hyperlink"/>
          </w:rPr>
          <w:t>2023-2029年中国车载净化器行业发展全面调研与未来趋势报告</w:t>
        </w:r>
      </w:hyperlink>
      <w:r>
        <w:rPr>
          <w:rFonts w:hint="eastAsia"/>
        </w:rPr>
        <w:t>》，2023年车载净化器行业市场规模达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车载净化器行业界定</w:t>
      </w:r>
      <w:r>
        <w:rPr>
          <w:rFonts w:hint="eastAsia"/>
        </w:rPr>
        <w:br/>
      </w:r>
      <w:r>
        <w:rPr>
          <w:rFonts w:hint="eastAsia"/>
        </w:rPr>
        <w:t>　　第一节 车载净化器行业定义</w:t>
      </w:r>
      <w:r>
        <w:rPr>
          <w:rFonts w:hint="eastAsia"/>
        </w:rPr>
        <w:br/>
      </w:r>
      <w:r>
        <w:rPr>
          <w:rFonts w:hint="eastAsia"/>
        </w:rPr>
        <w:t>　　第二节 车载净化器行业特点分析</w:t>
      </w:r>
      <w:r>
        <w:rPr>
          <w:rFonts w:hint="eastAsia"/>
        </w:rPr>
        <w:br/>
      </w:r>
      <w:r>
        <w:rPr>
          <w:rFonts w:hint="eastAsia"/>
        </w:rPr>
        <w:t>　　第三节 车载净化器行业发展历程</w:t>
      </w:r>
      <w:r>
        <w:rPr>
          <w:rFonts w:hint="eastAsia"/>
        </w:rPr>
        <w:br/>
      </w:r>
      <w:r>
        <w:rPr>
          <w:rFonts w:hint="eastAsia"/>
        </w:rPr>
        <w:t>　　第四节 车载净化器产业链分析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2022-2023年全球车载净化器行业发展态势分析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国际车载净化器行业总体情况</w:t>
      </w:r>
      <w:r>
        <w:rPr>
          <w:rFonts w:hint="eastAsia"/>
        </w:rPr>
        <w:br/>
      </w:r>
      <w:r>
        <w:rPr>
          <w:rFonts w:hint="eastAsia"/>
        </w:rPr>
        <w:t>　　第二节 车载净化器行业重点国家、地区市场分析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国际车载净化器行业发展前景预测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一、车载净化器行业相关政策</w:t>
      </w:r>
      <w:r>
        <w:rPr>
          <w:rFonts w:hint="eastAsia"/>
        </w:rPr>
        <w:br/>
      </w:r>
      <w:r>
        <w:rPr>
          <w:rFonts w:hint="eastAsia"/>
        </w:rPr>
        <w:t>　　　　二、车载净化器行业相关标准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当前我国车载净化器技术发展现状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中外车载净化器技术差距及产生差距的主要原因分析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提高我国车载净化器技术的对策</w:t>
      </w:r>
      <w:r>
        <w:rPr>
          <w:rFonts w:hint="eastAsia"/>
        </w:rPr>
        <w:br/>
      </w:r>
      <w:r>
        <w:rPr>
          <w:rFonts w:hint="eastAsia"/>
        </w:rPr>
        <w:t>　　第四节 我国车载净化器研发、设计发展趋势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中国车载净化器行业市场供需状况分析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中国车载净化器行业市场规模情况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中国车载净化器行业市场需求状况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一、2018-2023年车载净化器行业市场需求情况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三、2018-2029年车载净化器行业市场需求预测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中国车载净化器行业市场供给状况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一、2018-2023年车载净化器行业市场供给情况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二、车载净化器行业市场供给特点分析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三、2018-2029年车载净化器行业市场供给预测</w:t>
      </w:r>
      <w:r>
        <w:rPr>
          <w:rFonts w:hint="eastAsia"/>
        </w:rPr>
        <w:br/>
      </w:r>
      <w:r>
        <w:rPr>
          <w:rFonts w:hint="eastAsia"/>
        </w:rPr>
        <w:t>　　第四节 车载净化器行业市场供需平衡状况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车载净化器行业出口情况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一、2018-2023年车载净化器行业出口情况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三、2018-2029年车载净化器行业出口情况预测</w:t>
      </w:r>
      <w:r>
        <w:rPr>
          <w:rFonts w:hint="eastAsia"/>
        </w:rPr>
        <w:br/>
      </w:r>
      <w:r>
        <w:rPr>
          <w:rFonts w:hint="eastAsia"/>
        </w:rPr>
        <w:t>　　第二节 车载净化器行业进口情况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一、2018-2023年车载净化器行业进口情况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三、2018-2029年车载净化器行业进口情况预测</w:t>
      </w:r>
      <w:r>
        <w:rPr>
          <w:rFonts w:hint="eastAsia"/>
        </w:rPr>
        <w:br/>
      </w:r>
      <w:r>
        <w:rPr>
          <w:rFonts w:hint="eastAsia"/>
        </w:rPr>
        <w:t>　　第三节 车载净化器行业进出口面临的挑战及对策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中国车载净化器行业产品价格监测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一、车载净化器市场价格特征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二、当前车载净化器市场价格评述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三、影响车载净化器市场价格因素分析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中国车载净化器行业重点区域市场分析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车载净化器行业区域市场分布情况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车载净化器行业细分市场调研分析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车载净化器细分产品（一）市场调研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车载净化器细分产品（二）市场调研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车载净化器行业风险及对策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2018-2029年车载净化器行业发展环境分析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2018-2029年车载净化器行业投资特性分析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一、车载净化器行业进入壁垒</w:t>
      </w:r>
      <w:r>
        <w:rPr>
          <w:rFonts w:hint="eastAsia"/>
        </w:rPr>
        <w:br/>
      </w:r>
      <w:r>
        <w:rPr>
          <w:rFonts w:hint="eastAsia"/>
        </w:rPr>
        <w:t>　　　　二、车载净化器行业盈利模式</w:t>
      </w:r>
      <w:r>
        <w:rPr>
          <w:rFonts w:hint="eastAsia"/>
        </w:rPr>
        <w:br/>
      </w:r>
      <w:r>
        <w:rPr>
          <w:rFonts w:hint="eastAsia"/>
        </w:rPr>
        <w:t>　　　　三、车载净化器行业盈利因素</w:t>
      </w:r>
      <w:r>
        <w:rPr>
          <w:rFonts w:hint="eastAsia"/>
        </w:rPr>
        <w:br/>
      </w:r>
      <w:r>
        <w:rPr>
          <w:rFonts w:hint="eastAsia"/>
        </w:rPr>
        <w:t>　　第三节 车载净化器行业“波特五力模型”分析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2018-2029年车载净化器行业风险及对策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车载净化器市场竞争策略分析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二、2018-2029年中国车载净化器主要潜力品种分析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三、现有车载净化器产品竞争策略分析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四、潜力车载净化器品种竞争策略选择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2018-2029年中国车载净化器企业竞争策略分析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一、2018-2029年我国车载净化器市场竞争趋势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二、2018-2029年车载净化器行业竞争格局展望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三、2018-2029年车载净化器行业竞争策略分析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四、2018-2029年车载净化器企业竞争策略分析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2018-2029年中国车载净化器行业发展趋势分析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一、2018-2029年车载净化器技术发展趋势分析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二、2018-2029年车载净化器产品发展趋势分析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三、2018-2029年车载净化器行业竞争格局展望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2018-2029年中国车载净化器市场趋势分析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一、2018-2029年车载净化器发展趋势分析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二、2018-2029年车载净化器市场发展空间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三、2018-2029年车载净化器产业政策趋向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2018-2029年车载净化器行业投资价值评估分析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车载净化器行业发展建议分析</w:t>
      </w:r>
      <w:r>
        <w:rPr>
          <w:rFonts w:hint="eastAsia"/>
        </w:rPr>
        <w:br/>
      </w:r>
      <w:r>
        <w:rPr>
          <w:rFonts w:hint="eastAsia"/>
        </w:rPr>
        <w:t>　　第一节 车载净化器行业研究结论及建议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车载净化器细分行业研究结论及建议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[⋅中⋅智⋅林⋅]车载净化器行业竞争策略总结及建议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车载净化器行业历程</w:t>
      </w:r>
      <w:r>
        <w:rPr>
          <w:rFonts w:hint="eastAsia"/>
        </w:rPr>
        <w:br/>
      </w:r>
      <w:r>
        <w:rPr>
          <w:rFonts w:hint="eastAsia"/>
        </w:rPr>
        <w:t>　　图表 车载净化器行业生命周期</w:t>
      </w:r>
      <w:r>
        <w:rPr>
          <w:rFonts w:hint="eastAsia"/>
        </w:rPr>
        <w:br/>
      </w:r>
      <w:r>
        <w:rPr>
          <w:rFonts w:hint="eastAsia"/>
        </w:rPr>
        <w:t>　　图表 车载净化器行业产业链分析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车载净化器行业动态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2018-2023年中国车载净化器进口数量分析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2018-2023年中国车载净化器进口金额分析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2018-2023年中国车载净化器出口数量分析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2018-2023年中国车载净化器出口金额分析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2023-2029年中国车载净化器市场需求量预测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2023-2029年中国车载净化器市场前景分析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车载净化器行业类别</w:t>
      </w:r>
      <w:r>
        <w:rPr>
          <w:rFonts w:hint="eastAsia"/>
        </w:rPr>
        <w:br/>
      </w:r>
      <w:r>
        <w:rPr>
          <w:rFonts w:hint="eastAsia"/>
        </w:rPr>
        <w:t>　　图表 车载净化器行业产业链调研</w:t>
      </w:r>
      <w:r>
        <w:rPr>
          <w:rFonts w:hint="eastAsia"/>
        </w:rPr>
        <w:br/>
      </w:r>
      <w:r>
        <w:rPr>
          <w:rFonts w:hint="eastAsia"/>
        </w:rPr>
        <w:t>　　图表 车载净化器行业现状</w:t>
      </w:r>
      <w:r>
        <w:rPr>
          <w:rFonts w:hint="eastAsia"/>
        </w:rPr>
        <w:br/>
      </w:r>
      <w:r>
        <w:rPr>
          <w:rFonts w:hint="eastAsia"/>
        </w:rPr>
        <w:t>　　图表 车载净化器行业标准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2023年中国车载净化器行业产能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2018-2023年中国车载净化器行业产量统计</w:t>
      </w:r>
      <w:r>
        <w:rPr>
          <w:rFonts w:hint="eastAsia"/>
        </w:rPr>
        <w:br/>
      </w:r>
      <w:r>
        <w:rPr>
          <w:rFonts w:hint="eastAsia"/>
        </w:rPr>
        <w:t>　　图表 车载净化器行业动态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2018-2023年中国车载净化器市场需求量</w:t>
      </w:r>
      <w:r>
        <w:rPr>
          <w:rFonts w:hint="eastAsia"/>
        </w:rPr>
        <w:br/>
      </w:r>
      <w:r>
        <w:rPr>
          <w:rFonts w:hint="eastAsia"/>
        </w:rPr>
        <w:t>　　图表 2023年中国车载净化器行业需求区域调研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2018-2023年中国车载净化器行情</w:t>
      </w:r>
      <w:r>
        <w:rPr>
          <w:rFonts w:hint="eastAsia"/>
        </w:rPr>
        <w:br/>
      </w:r>
      <w:r>
        <w:rPr>
          <w:rFonts w:hint="eastAsia"/>
        </w:rPr>
        <w:t>　　图表 2018-2023年中国车载净化器价格走势图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2018-2023年中国车载净化器进口统计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**地区车载净化器市场规模</w:t>
      </w:r>
      <w:r>
        <w:rPr>
          <w:rFonts w:hint="eastAsia"/>
        </w:rPr>
        <w:br/>
      </w:r>
      <w:r>
        <w:rPr>
          <w:rFonts w:hint="eastAsia"/>
        </w:rPr>
        <w:t>　　图表 **地区车载净化器行业市场需求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**地区车载净化器市场调研</w:t>
      </w:r>
      <w:r>
        <w:rPr>
          <w:rFonts w:hint="eastAsia"/>
        </w:rPr>
        <w:br/>
      </w:r>
      <w:r>
        <w:rPr>
          <w:rFonts w:hint="eastAsia"/>
        </w:rPr>
        <w:t>　　图表 **地区车载净化器行业市场需求分析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**地区车载净化器市场规模</w:t>
      </w:r>
      <w:r>
        <w:rPr>
          <w:rFonts w:hint="eastAsia"/>
        </w:rPr>
        <w:br/>
      </w:r>
      <w:r>
        <w:rPr>
          <w:rFonts w:hint="eastAsia"/>
        </w:rPr>
        <w:t>　　图表 **地区车载净化器行业市场需求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**地区车载净化器市场调研</w:t>
      </w:r>
      <w:r>
        <w:rPr>
          <w:rFonts w:hint="eastAsia"/>
        </w:rPr>
        <w:br/>
      </w:r>
      <w:r>
        <w:rPr>
          <w:rFonts w:hint="eastAsia"/>
        </w:rPr>
        <w:t>　　图表 **地区车载净化器行业市场需求分析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车载净化器行业竞争对手分析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2023-2029年中国车载净化器行业市场规模预测</w:t>
      </w:r>
      <w:r>
        <w:rPr>
          <w:rFonts w:hint="eastAsia"/>
        </w:rPr>
        <w:br/>
      </w:r>
      <w:r>
        <w:rPr>
          <w:rFonts w:hint="eastAsia"/>
        </w:rPr>
        <w:t>　　图表 车载净化器行业准入条件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2023-2029年中国车载净化器行业发展趋势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1d9db2fb74851" w:history="1">
        <w:r>
          <w:rPr>
            <w:rStyle w:val="Hyperlink"/>
          </w:rPr>
          <w:t>2023-2029年中国车载净化器行业发展全面调研与未来趋势报告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1d9db2fb74851" w:history="1">
        <w:r>
          <w:rPr>
            <w:rStyle w:val="Hyperlink"/>
          </w:rPr>
          <w:t>https://www.20087.com/6/07/CheZaiJingHuaQiFaZhanQuShiFenXi.html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车载净化器吗、车载净化器哪个牌子好、车载空气净化器哪个品牌效果最好、车载净化器哪一款好用效果好、车内内循环、dgq车载净化器、汽车净化器哪个品牌好、车载净化器十大品牌、汽车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cc0d7455409c" w:history="1">
      <w:r>
        <w:rPr>
          <w:rStyle w:val="Hyperlink"/>
        </w:rPr>
        <w:t>2023-2029年中国车载净化器行业发展全面调研与未来趋势报告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eZaiJingHuaQiFaZhanQuShiFenXi.html" TargetMode="External" Id="Rcaa1d9db2fb7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eZaiJingHuaQiFaZhanQuShiFenXi.html" TargetMode="External" Id="Ra1bdcc0d7455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2023-01-03T01:13:00Z</dcterms:created>
  <dcterms:modified xsi:type="dcterms:W3CDTF">2023-01-03T02:13:00Z</dcterms:modified>
  <dc:subject>2023-2029年中国车载净化器行业发展全面调研与未来趋势报告</dc:subject>
  <dc:title>2023-2029年中国车载净化器行业发展全面调研与未来趋势报告</dc:title>
  <cp:keywords>2023-2029年中国车载净化器行业发展全面调研与未来趋势报告</cp:keywords>
  <dc:description>2023-2029年中国车载净化器行业发展全面调研与未来趋势报告</dc:description>
</cp:coreProperties>
</file>