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416ad225435e" w:history="1">
              <w:r>
                <w:rPr>
                  <w:rStyle w:val="Hyperlink"/>
                </w:rPr>
                <w:t>2025-2031年全球与中国轮胎压力检测系统行业发展分析及趋势预测报告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416ad225435e" w:history="1">
              <w:r>
                <w:rPr>
                  <w:rStyle w:val="Hyperlink"/>
                </w:rPr>
                <w:t>2025-2031年全球与中国轮胎压力检测系统行业发展分析及趋势预测报告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4416ad225435e" w:history="1">
                <w:r>
                  <w:rPr>
                    <w:rStyle w:val="Hyperlink"/>
                  </w:rPr>
                  <w:t>https://www.20087.com/6/77/LunTaiYaLiJianCeXiTongDeFaZhanQuShi.html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（TPMS）作为一种汽车安全装置，在近年来随着汽车行业的技术进步和交通安全法规的要求，市场需求持续增长。目前，TPMS不仅在准确性、可靠性方面实现了优化，还在能耗和用户体验上进行了改进，以适应不同车型的需求。此外，随着新材料技术和数据处理算法的应用，TPMS能够提供更高效、更智能的监测解决方案。目前，TPMS已成为新车出厂标配之一，并且市场上出现了多种类型的TPMS产品，包括直接式、间接式以及集成式系统。</w:t>
      </w:r>
      <w:r>
        <w:rPr>
          <w:rFonts w:hint="eastAsia"/>
        </w:rPr>
        <w:br/>
      </w:r>
      <w:r>
        <w:rPr>
          <w:rFonts w:hint="eastAsia"/>
        </w:rPr>
        <w:t>　　未来，TPMS行业将更加注重技术创新和服务升级。一方面，随着新材料和新技术的应用，能够提供更高性能和更长使用寿命的产品将成为趋势。例如，通过采用更先进的传感器技术和更智能的数据处理算法来提高TPMS的监测精度和响应速度。另一方面，随着用户对高效能和智能化服务的需求增加，能够提供更个性化定制和更优质服务的TPMS将更受欢迎。此外，随着可持续发展目标的推进，采用环保材料和可持续生产方式的TPMS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416ad225435e" w:history="1">
        <w:r>
          <w:rPr>
            <w:rStyle w:val="Hyperlink"/>
          </w:rPr>
          <w:t>2025-2031年全球与中国轮胎压力检测系统行业发展分析及趋势预测报告</w:t>
        </w:r>
      </w:hyperlink>
      <w:r>
        <w:rPr>
          <w:rFonts w:hint="eastAsia"/>
        </w:rPr>
        <w:t>》基于详实数据，从市场规模、需求变化及价格动态等维度，全面解析了轮胎压力检测系统行业的现状与发展趋势，并对轮胎压力检测系统产业链各环节进行了系统性探讨。报告科学预测了轮胎压力检测系统行业未来发展方向，重点分析了轮胎压力检测系统技术现状及创新路径，同时聚焦轮胎压力检测系统重点企业的经营表现，评估了市场竞争格局、品牌影响力及市场集中度。通过对细分市场的深入研究及SWOT分析，报告揭示了轮胎压力检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中国轮胎压力检测系统概述</w:t>
      </w:r>
      <w:r>
        <w:rPr>
          <w:rFonts w:hint="eastAsia"/>
        </w:rPr>
        <w:br/>
      </w:r>
      <w:r>
        <w:rPr>
          <w:rFonts w:hint="eastAsia"/>
        </w:rPr>
        <w:t>　　第一节 轮胎压力检测系统行业定义</w:t>
      </w:r>
      <w:r>
        <w:rPr>
          <w:rFonts w:hint="eastAsia"/>
        </w:rPr>
        <w:br/>
      </w:r>
      <w:r>
        <w:rPr>
          <w:rFonts w:hint="eastAsia"/>
        </w:rPr>
        <w:t>　　第二节 轮胎压力检测系统行业发展特性</w:t>
      </w:r>
      <w:r>
        <w:rPr>
          <w:rFonts w:hint="eastAsia"/>
        </w:rPr>
        <w:br/>
      </w:r>
      <w:r>
        <w:rPr>
          <w:rFonts w:hint="eastAsia"/>
        </w:rPr>
        <w:t>　　第三节 轮胎压力检测系统产业链分析</w:t>
      </w:r>
      <w:r>
        <w:rPr>
          <w:rFonts w:hint="eastAsia"/>
        </w:rPr>
        <w:br/>
      </w:r>
      <w:r>
        <w:rPr>
          <w:rFonts w:hint="eastAsia"/>
        </w:rPr>
        <w:t>　　第四节 轮胎压力检测系统行业生命周期分析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2024-2025年国外主要轮胎压力检测系统市场发展概况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欧盟地区主要国家轮胎压力检测系统市场概况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北美地区轮胎压力检测系统市场概况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亚太地区主要国家轮胎压力检测系统市场概况</w:t>
      </w:r>
      <w:r>
        <w:rPr>
          <w:rFonts w:hint="eastAsia"/>
        </w:rPr>
        <w:br/>
      </w:r>
      <w:r>
        <w:rPr>
          <w:rFonts w:hint="eastAsia"/>
        </w:rPr>
        <w:t>　　第五节 全球轮胎压力检测系统市场发展预测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2024-2025年中国轮胎压力检测系统发展环境分析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轮胎压力检测系统行业相关政策、标准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轮胎压力检测系统行业相关发展规划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中国轮胎压力检测系统技术发展分析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当前轮胎压力检测系统技术发展现状分析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轮胎压力检测系统生产中需注意的问题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轮胎压力检测系统行业主要技术发展趋势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轮胎压力检测系统市场特性分析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轮胎压力检测系统行业SWOT分析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一、轮胎压力检测系统行业优势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二、轮胎压力检测系统行业劣势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三、轮胎压力检测系统行业机会</w:t>
      </w:r>
      <w:r>
        <w:rPr>
          <w:rFonts w:hint="eastAsia"/>
        </w:rPr>
        <w:br/>
      </w:r>
      <w:r>
        <w:rPr>
          <w:rFonts w:hint="eastAsia"/>
        </w:rPr>
        <w:t>　　　　四、轮胎压力检测系统行业风险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中国轮胎压力检测系统发展现状</w:t>
      </w:r>
      <w:r>
        <w:rPr>
          <w:rFonts w:hint="eastAsia"/>
        </w:rPr>
        <w:br/>
      </w:r>
      <w:r>
        <w:rPr>
          <w:rFonts w:hint="eastAsia"/>
        </w:rPr>
        <w:t>　　第一节 中国轮胎压力检测系统市场现状分析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中国轮胎压力检测系统行业产量情况分析及预测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一、轮胎压力检测系统总体产能规模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二、轮胎压力检测系统生产区域分布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三、2019-2024年中国轮胎压力检测系统行业产量统计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四、2025-2031年中国轮胎压力检测系统行业产量预测</w:t>
      </w:r>
      <w:r>
        <w:rPr>
          <w:rFonts w:hint="eastAsia"/>
        </w:rPr>
        <w:br/>
      </w:r>
      <w:r>
        <w:rPr>
          <w:rFonts w:hint="eastAsia"/>
        </w:rPr>
        <w:t>　　第三节 中国轮胎压力检测系统市场需求分析及预测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二、2019-2024年中国轮胎压力检测系统市场需求量统计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中国轮胎压力检测系统价格趋势分析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一、2019-2024年中国轮胎压力检测系统市场价格趋势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2019-2024年轮胎压力检测系统行业经济运行状况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2019-2024年中国轮胎压力检测系统行业盈利能力分析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2019-2024年中国轮胎压力检测系统行业发展能力分析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2019-2024年轮胎压力检测系统行业偿债能力分析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2019-2024年轮胎压力检测系统制造企业数量分析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轮胎压力检测系统行业上、下游市场分析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轮胎压力检测系统行业下游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2019-2024年中国轮胎压力检测系统进出口分析</w:t>
      </w:r>
      <w:r>
        <w:rPr>
          <w:rFonts w:hint="eastAsia"/>
        </w:rPr>
        <w:br/>
      </w:r>
      <w:r>
        <w:rPr>
          <w:rFonts w:hint="eastAsia"/>
        </w:rPr>
        <w:t>　　第一节 轮胎压力检测系统进口情况分析</w:t>
      </w:r>
      <w:r>
        <w:rPr>
          <w:rFonts w:hint="eastAsia"/>
        </w:rPr>
        <w:br/>
      </w:r>
      <w:r>
        <w:rPr>
          <w:rFonts w:hint="eastAsia"/>
        </w:rPr>
        <w:t>　　第二节 轮胎压力检测系统出口情况分析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影响轮胎压力检测系统进出口因素分析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轮胎压力检测系统企业多样化经营策略分析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二、现行轮胎压力检测系统行业多样化经营的方向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大型轮胎压力检测系统企业集团未来发展策略分析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对中小轮胎压力检测系统企业生产经营的建议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轮胎压力检测系统行业投资风险预警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影响轮胎压力检测系统行业发展的主要因素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一、2025年影响轮胎压力检测系统行业运行的有利因素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二、2025年影响轮胎压力检测系统行业运行的稳定因素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三、2025年影响轮胎压力检测系统行业运行的不利因素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四、2025年我国轮胎压力检测系统行业发展面临的挑战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五、2025年我国轮胎压力检测系统行业发展面临的机遇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轮胎压力检测系统行业投资风险预警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四、轮胎压力检测系统行业技术风险预测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五、轮胎压力检测系统行业竞争风险预测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六、轮胎压力检测系统行业其他风险预测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轮胎压力检测系统投资建议</w:t>
      </w:r>
      <w:r>
        <w:rPr>
          <w:rFonts w:hint="eastAsia"/>
        </w:rPr>
        <w:br/>
      </w:r>
      <w:r>
        <w:rPr>
          <w:rFonts w:hint="eastAsia"/>
        </w:rPr>
        <w:t>　　第一节 2025年轮胎压力检测系统市场前景分析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2025年轮胎压力检测系统发展趋势预测</w:t>
      </w:r>
      <w:r>
        <w:rPr>
          <w:rFonts w:hint="eastAsia"/>
        </w:rPr>
        <w:br/>
      </w:r>
      <w:r>
        <w:rPr>
          <w:rFonts w:hint="eastAsia"/>
        </w:rPr>
        <w:t>　　第三节 轮胎压力检测系统行业投资进入壁垒分析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2025年轮胎压力检测系统行业壁垒</w:t>
      </w:r>
      <w:r>
        <w:rPr>
          <w:rFonts w:hint="eastAsia"/>
        </w:rPr>
        <w:br/>
      </w:r>
      <w:r>
        <w:rPr>
          <w:rFonts w:hint="eastAsia"/>
        </w:rPr>
        <w:t>　　图表 2025年轮胎压力检测系统市场前景分析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2025-2031年中国轮胎压力检测系统市场需求预测</w:t>
      </w:r>
      <w:r>
        <w:rPr>
          <w:rFonts w:hint="eastAsia"/>
        </w:rPr>
        <w:br/>
      </w:r>
      <w:r>
        <w:rPr>
          <w:rFonts w:hint="eastAsia"/>
        </w:rPr>
        <w:t>　　图表 2025年轮胎压力检测系统发展趋势预测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416ad225435e" w:history="1">
        <w:r>
          <w:rPr>
            <w:rStyle w:val="Hyperlink"/>
          </w:rPr>
          <w:t>2025-2031年全球与中国轮胎压力检测系统行业发展分析及趋势预测报告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4416ad225435e" w:history="1">
        <w:r>
          <w:rPr>
            <w:rStyle w:val="Hyperlink"/>
          </w:rPr>
          <w:t>https://www.20087.com/6/77/LunTaiYaLiJianCeXiTongDeFaZhanQuShi.html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热点：轮胎压力监控控制单元无信号通信、汽车轮胎压力监测系统、胎压一个月掉多少正常、请检查轮胎压力监测系统、蔚来轮胎压力多少正常、请维护轮胎压力监测系统、汽车胎压显示不正常怎么处理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07dada2824b0b" w:history="1">
      <w:r>
        <w:rPr>
          <w:rStyle w:val="Hyperlink"/>
        </w:rPr>
        <w:t>2025-2031年全球与中国轮胎压力检测系统行业发展分析及趋势预测报告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nTaiYaLiJianCeXiTongDeFaZhanQuShi.html" TargetMode="External" Id="Rd064416ad225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nTaiYaLiJianCeXiTongDeFaZhanQuShi.html" TargetMode="External" Id="R1d307dada28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2024-12-07T02:28:00Z</dcterms:created>
  <dcterms:modified xsi:type="dcterms:W3CDTF">2024-12-07T03:28:00Z</dcterms:modified>
  <dc:subject>2025-2031年全球与中国轮胎压力检测系统行业发展分析及趋势预测报告</dc:subject>
  <dc:title>2025-2031年全球与中国轮胎压力检测系统行业发展分析及趋势预测报告</dc:title>
  <cp:keywords>2025-2031年全球与中国轮胎压力检测系统行业发展分析及趋势预测报告</cp:keywords>
  <dc:description>2025-2031年全球与中国轮胎压力检测系统行业发展分析及趋势预测报告</dc:description>
</cp:coreProperties>
</file>