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96ad7481c458f" w:history="1">
              <w:r>
                <w:rPr>
                  <w:rStyle w:val="Hyperlink"/>
                </w:rPr>
                <w:t>2025-2031年全球与中国铁路客车市场调查研究及发展前景分析报告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96ad7481c458f" w:history="1">
              <w:r>
                <w:rPr>
                  <w:rStyle w:val="Hyperlink"/>
                </w:rPr>
                <w:t>2025-2031年全球与中国铁路客车市场调查研究及发展前景分析报告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96ad7481c458f" w:history="1">
                <w:r>
                  <w:rPr>
                    <w:rStyle w:val="Hyperlink"/>
                  </w:rPr>
                  <w:t>https://www.20087.com/6/97/TieLuKeCheDeXianZhuangYuQianJing.html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客车制造业正处在技术迭代与服务升级的关键时期，随着高速铁路网络的迅速扩张，对高速列车的需求持续增长。同时，为了提升乘客体验，车厢内部设计趋于人性化、智能化，集成Wi-Fi、实时信息显示、环境控制系统等现代科技。在安全性方面，采用了更先进的材料与结构设计，以及智能监控系统来确保运营安全。</w:t>
      </w:r>
      <w:r>
        <w:rPr>
          <w:rFonts w:hint="eastAsia"/>
        </w:rPr>
        <w:br/>
      </w:r>
      <w:r>
        <w:rPr>
          <w:rFonts w:hint="eastAsia"/>
        </w:rPr>
        <w:t>　　未来铁路客车的发展将聚焦于可持续性、智能化与互联互通。新能源技术的应用，如电力驱动和氢能动力，将推动客车制造更加环保。智能化方面，车辆维护的预测性分析、自动驾驶技术的融入，将进一步提升运行效率与安全性。随着“一带一路”等国际合作倡议的推进，铁路客车出口与技术合作也将成为重要趋势，促进全球铁路客车技术的共享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96ad7481c458f" w:history="1">
        <w:r>
          <w:rPr>
            <w:rStyle w:val="Hyperlink"/>
          </w:rPr>
          <w:t>2025-2031年全球与中国铁路客车市场调查研究及发展前景分析报告</w:t>
        </w:r>
      </w:hyperlink>
      <w:r>
        <w:rPr>
          <w:rFonts w:hint="eastAsia"/>
        </w:rPr>
        <w:t>》全面梳理了铁路客车行业的市场规模、技术现状及产业链结构，结合数据分析了铁路客车市场需求、价格动态与竞争格局，科学预测了铁路客车发展趋势与市场前景，解读了行业内重点企业的战略布局与品牌影响力，同时对市场竞争与集中度进行了评估。此外，报告还细分了市场领域，揭示了铁路客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铁路客车市场概述</w:t>
      </w:r>
      <w:r>
        <w:rPr>
          <w:rFonts w:hint="eastAsia"/>
        </w:rPr>
        <w:br/>
      </w:r>
      <w:r>
        <w:rPr>
          <w:rFonts w:hint="eastAsia"/>
        </w:rPr>
        <w:t>　　1.1 铁路客车行业概述及统计范围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按照不同产品类型，铁路客车主要可以分为如下几个类别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不同产品类型铁路客车规模增长趋势2020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从不同应用，铁路客车主要包括如下几个方面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不同应用铁路客车规模增长趋势2020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铁路客车行业发展总体概况</w:t>
      </w:r>
      <w:r>
        <w:rPr>
          <w:rFonts w:hint="eastAsia"/>
        </w:rPr>
        <w:br/>
      </w:r>
      <w:r>
        <w:rPr>
          <w:rFonts w:hint="eastAsia"/>
        </w:rPr>
        <w:t>　　　　1.4.2 铁路客车行业发展主要特点</w:t>
      </w:r>
      <w:r>
        <w:rPr>
          <w:rFonts w:hint="eastAsia"/>
        </w:rPr>
        <w:br/>
      </w:r>
      <w:r>
        <w:rPr>
          <w:rFonts w:hint="eastAsia"/>
        </w:rPr>
        <w:t>　　　　1.4.3 铁路客车行业发展影响因素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全球铁路客车供需现状及预测（2020-2031）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全球铁路客车产能、产量、产能利用率及发展趋势（2020-2031）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全球铁路客车产量、需求量及发展趋势（2020-2031）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全球主要地区铁路客车产量及发展趋势（2020-2031）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中国铁路客车供需现状及预测（2020-2031）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中国铁路客车产能、产量、产能利用率及发展趋势（2020-2031）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中国铁路客车产量、市场需求量及发展趋势（2020-2031）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中国铁路客车产能和产量占全球的比重（2020-2031）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全球铁路客车销量及收入（2020-2031）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全球市场铁路客车收入（2020-2031）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全球市场铁路客车销量（2020-2031）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全球市场铁路客车价格趋势（2020-2031）</w:t>
      </w:r>
      <w:r>
        <w:rPr>
          <w:rFonts w:hint="eastAsia"/>
        </w:rPr>
        <w:br/>
      </w:r>
      <w:r>
        <w:rPr>
          <w:rFonts w:hint="eastAsia"/>
        </w:rPr>
        <w:t>　　2.4 中国铁路客车销量及收入（2020-2031）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中国市场铁路客车收入（2020-2031）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中国市场铁路客车销量（2020-2031）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中国市场铁路客车销量和收入占全球的比重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全球铁路客车主要地区分析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全球主要地区铁路客车市场规模分析：2020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全球主要地区铁路客车销售收入及市场份额（2020-2025年）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全球主要地区铁路客车销售收入预测（2025-2031）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全球主要地区铁路客车销量分析：2020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全球主要地区铁路客车销量及市场份额（2020-2025年）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全球主要地区铁路客车销量及市场份额预测（2025-2031）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北美（美国和加拿大）铁路客车销量（2020-2031）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北美（美国和加拿大）铁路客车收入（2020-2031）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欧洲（德国、英国、法国和意大利等国家）铁路客车销量（2020-2031）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欧洲（德国、英国、法国和意大利等国家）铁路客车收入（2020-2031）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亚太（中国、日本、韩国、中国台湾、印度和东南亚等）铁路客车销量（2020-2031）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亚太（中国、日本、韩国、中国台湾、印度和东南亚等）铁路客车收入（2020-2031）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拉美地区（墨西哥、巴西等国家）铁路客车销量（2020-2031）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拉美地区（墨西哥、巴西等国家）铁路客车收入（2020-2031）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中东及非洲（土耳其、沙特等国家）铁路客车销量（2020-2031）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中东及非洲（土耳其、沙特等国家）铁路客车收入（2020-2031）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全球市场主要厂商铁路客车产能市场份额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全球市场主要厂商铁路客车销量（2020-2025）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全球市场主要厂商铁路客车销售收入（2020-2025）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全球市场主要厂商铁路客车销售价格（2020-2025）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2025年全球主要生产商铁路客车收入排名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中国市场主要厂商铁路客车销量（2020-2025）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中国市场主要厂商铁路客车销售收入（2020-2025）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中国市场主要厂商铁路客车销售价格（2020-2025）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2025年中国主要生产商铁路客车收入排名</w:t>
      </w:r>
      <w:r>
        <w:rPr>
          <w:rFonts w:hint="eastAsia"/>
        </w:rPr>
        <w:br/>
      </w:r>
      <w:r>
        <w:rPr>
          <w:rFonts w:hint="eastAsia"/>
        </w:rPr>
        <w:t>　　4.3 全球主要厂商铁路客车总部及产地分布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全球主要厂商铁路客车商业化日期</w:t>
      </w:r>
      <w:r>
        <w:rPr>
          <w:rFonts w:hint="eastAsia"/>
        </w:rPr>
        <w:br/>
      </w:r>
      <w:r>
        <w:rPr>
          <w:rFonts w:hint="eastAsia"/>
        </w:rPr>
        <w:t>　　4.5 全球主要厂商铁路客车产品类型及应用</w:t>
      </w:r>
      <w:r>
        <w:rPr>
          <w:rFonts w:hint="eastAsia"/>
        </w:rPr>
        <w:br/>
      </w:r>
      <w:r>
        <w:rPr>
          <w:rFonts w:hint="eastAsia"/>
        </w:rPr>
        <w:t>　　4.6 铁路客车行业集中度、竞争程度分析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铁路客车行业集中度分析：全球头部厂商份额（Top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全球铁路客车第一梯队、第二梯队和第三梯队生产商（品牌）及市场份额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不同产品类型铁路客车分析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全球市场不同产品类型铁路客车销量（2020-2031）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全球市场不同产品类型铁路客车销量及市场份额（2020-2025）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全球市场不同产品类型铁路客车销量预测（2025-2031）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全球市场不同产品类型铁路客车收入（2020-2031）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全球市场不同产品类型铁路客车收入及市场份额（2020-2025）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全球市场不同产品类型铁路客车收入预测（2025-2031）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全球市场不同产品类型铁路客车价格走势（2020-2031）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中国市场不同产品类型铁路客车销量（2020-2031）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中国市场不同产品类型铁路客车销量及市场份额（2020-2025）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中国市场不同产品类型铁路客车销量预测（2025-2031）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中国市场不同产品类型铁路客车收入（2020-2031）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中国市场不同产品类型铁路客车收入及市场份额（2020-2025）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中国市场不同产品类型铁路客车收入预测（2025-2031）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不同应用铁路客车分析</w:t>
      </w:r>
      <w:r>
        <w:rPr>
          <w:rFonts w:hint="eastAsia"/>
        </w:rPr>
        <w:br/>
      </w:r>
      <w:r>
        <w:rPr>
          <w:rFonts w:hint="eastAsia"/>
        </w:rPr>
        <w:t>　　6.1 全球市场不同应用铁路客车销量（2020-2031）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全球市场不同应用铁路客车销量及市场份额（2020-2025）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全球市场不同应用铁路客车销量预测（2025-2031）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全球市场不同应用铁路客车收入（2020-2031）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全球市场不同应用铁路客车收入及市场份额（2020-2025）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全球市场不同应用铁路客车收入预测（2025-2031）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全球市场不同应用铁路客车价格走势（2020-2031）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中国市场不同应用铁路客车销量（2020-2031）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中国市场不同应用铁路客车销量及市场份额（2020-2025）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中国市场不同应用铁路客车销量预测（2025-2031）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中国市场不同应用铁路客车收入（2020-2031）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中国市场不同应用铁路客车收入及市场份额（2020-2025）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中国市场不同应用铁路客车收入预测（2025-2031）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铁路客车行业发展趋势</w:t>
      </w:r>
      <w:r>
        <w:rPr>
          <w:rFonts w:hint="eastAsia"/>
        </w:rPr>
        <w:br/>
      </w:r>
      <w:r>
        <w:rPr>
          <w:rFonts w:hint="eastAsia"/>
        </w:rPr>
        <w:t>　　7.2 铁路客车行业主要驱动因素</w:t>
      </w:r>
      <w:r>
        <w:rPr>
          <w:rFonts w:hint="eastAsia"/>
        </w:rPr>
        <w:br/>
      </w:r>
      <w:r>
        <w:rPr>
          <w:rFonts w:hint="eastAsia"/>
        </w:rPr>
        <w:t>　　7.3 铁路客车中国企业SWOT分析</w:t>
      </w:r>
      <w:r>
        <w:rPr>
          <w:rFonts w:hint="eastAsia"/>
        </w:rPr>
        <w:br/>
      </w:r>
      <w:r>
        <w:rPr>
          <w:rFonts w:hint="eastAsia"/>
        </w:rPr>
        <w:t>　　7.4 中国铁路客车行业政策环境分析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铁路客车行业产业链简介</w:t>
      </w:r>
      <w:r>
        <w:rPr>
          <w:rFonts w:hint="eastAsia"/>
        </w:rPr>
        <w:br/>
      </w:r>
      <w:r>
        <w:rPr>
          <w:rFonts w:hint="eastAsia"/>
        </w:rPr>
        <w:t>　　　　8.1.1 铁路客车行业供应链分析</w:t>
      </w:r>
      <w:r>
        <w:rPr>
          <w:rFonts w:hint="eastAsia"/>
        </w:rPr>
        <w:br/>
      </w:r>
      <w:r>
        <w:rPr>
          <w:rFonts w:hint="eastAsia"/>
        </w:rPr>
        <w:t>　　　　8.1.2 铁路客车主要原料及供应情况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铁路客车行业主要下游客户</w:t>
      </w:r>
      <w:r>
        <w:rPr>
          <w:rFonts w:hint="eastAsia"/>
        </w:rPr>
        <w:br/>
      </w:r>
      <w:r>
        <w:rPr>
          <w:rFonts w:hint="eastAsia"/>
        </w:rPr>
        <w:t>　　8.2 铁路客车行业采购模式</w:t>
      </w:r>
      <w:r>
        <w:rPr>
          <w:rFonts w:hint="eastAsia"/>
        </w:rPr>
        <w:br/>
      </w:r>
      <w:r>
        <w:rPr>
          <w:rFonts w:hint="eastAsia"/>
        </w:rPr>
        <w:t>　　8.3 铁路客车行业生产模式</w:t>
      </w:r>
      <w:r>
        <w:rPr>
          <w:rFonts w:hint="eastAsia"/>
        </w:rPr>
        <w:br/>
      </w:r>
      <w:r>
        <w:rPr>
          <w:rFonts w:hint="eastAsia"/>
        </w:rPr>
        <w:t>　　8.4 铁路客车行业销售模式及销售渠道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全球市场主要铁路客车厂商简介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重点企业（1）基本信息、铁路客车生产基地、销售区域、竞争对手及市场地位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铁路客车产品规格、参数及市场应用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铁路客车销量、收入、价格及毛利率（2020-2025）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重点企业（2）基本信息、铁路客车生产基地、销售区域、竞争对手及市场地位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铁路客车产品规格、参数及市场应用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铁路客车销量、收入、价格及毛利率（2020-2025）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重点企业（3）基本信息、铁路客车生产基地、销售区域、竞争对手及市场地位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铁路客车产品规格、参数及市场应用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铁路客车销量、收入、价格及毛利率（2020-2025）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重点企业（4）基本信息、铁路客车生产基地、销售区域、竞争对手及市场地位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铁路客车产品规格、参数及市场应用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铁路客车销量、收入、价格及毛利率（2020-2025）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重点企业（5）基本信息、铁路客车生产基地、销售区域、竞争对手及市场地位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铁路客车产品规格、参数及市场应用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铁路客车销量、收入、价格及毛利率（2020-2025）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重点企业（6）基本信息、铁路客车生产基地、销售区域、竞争对手及市场地位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铁路客车产品规格、参数及市场应用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铁路客车销量、收入、价格及毛利率（2020-2025）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重点企业（7）基本信息、铁路客车生产基地、销售区域、竞争对手及市场地位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铁路客车产品规格、参数及市场应用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铁路客车销量、收入、价格及毛利率（2020-2025）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重点企业（8）基本信息、铁路客车生产基地、销售区域、竞争对手及市场地位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铁路客车产品规格、参数及市场应用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铁路客车销量、收入、价格及毛利率（2020-2025）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中国市场铁路客车产量、销量、进出口分析及未来趋势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中国市场铁路客车产量、销量、进出口分析及未来趋势（2020-2031）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中国市场铁路客车进出口贸易趋势</w:t>
      </w:r>
      <w:r>
        <w:rPr>
          <w:rFonts w:hint="eastAsia"/>
        </w:rPr>
        <w:br/>
      </w:r>
      <w:r>
        <w:rPr>
          <w:rFonts w:hint="eastAsia"/>
        </w:rPr>
        <w:t>　　10.3 中国市场铁路客车主要进口来源</w:t>
      </w:r>
      <w:r>
        <w:rPr>
          <w:rFonts w:hint="eastAsia"/>
        </w:rPr>
        <w:br/>
      </w:r>
      <w:r>
        <w:rPr>
          <w:rFonts w:hint="eastAsia"/>
        </w:rPr>
        <w:t>　　10.4 中国市场铁路客车主要出口目的地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中国市场铁路客车主要地区分布</w:t>
      </w:r>
      <w:r>
        <w:rPr>
          <w:rFonts w:hint="eastAsia"/>
        </w:rPr>
        <w:br/>
      </w:r>
      <w:r>
        <w:rPr>
          <w:rFonts w:hint="eastAsia"/>
        </w:rPr>
        <w:t>　　11.1 中国铁路客车生产地区分布</w:t>
      </w:r>
      <w:r>
        <w:rPr>
          <w:rFonts w:hint="eastAsia"/>
        </w:rPr>
        <w:br/>
      </w:r>
      <w:r>
        <w:rPr>
          <w:rFonts w:hint="eastAsia"/>
        </w:rPr>
        <w:t>　　11.2 中国铁路客车消费地区分布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铁路客车产品图片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全球不同产品类型铁路客车规模2020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全球不同产品类型铁路客车市场份额2025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全球不同应用铁路客车规模2020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全球不同应用铁路客车市场份额2024 VS 2025</w:t>
      </w:r>
      <w:r>
        <w:rPr>
          <w:rFonts w:hint="eastAsia"/>
        </w:rPr>
        <w:br/>
      </w:r>
      <w:r>
        <w:rPr>
          <w:rFonts w:hint="eastAsia"/>
        </w:rPr>
        <w:t>　　图 全球铁路客车产能、产量、产能利用率及发展趋势（2020-2031）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全球铁路客车产量、需求量及发展趋势（2020-2031）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全球主要地区铁路客车产量规模：2020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全球主要地区铁路客车产量市场份额（2020-2031）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中国铁路客车产能、产量、产能利用率及发展趋势（2020-2031）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中国铁路客车产量、市场需求量及发展趋势（2020-2031）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中国铁路客车总产能占全球比重（2020-2031）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中国铁路客车总产量占全球比重（2020-2031）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全球铁路客车市场收入及增长率:（2020-2031）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全球市场铁路客车市场规模：2020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全球市场铁路客车销量及增长率（2020-2031）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全球市场铁路客车价格趋势（2020-2031）</w:t>
      </w:r>
      <w:r>
        <w:rPr>
          <w:rFonts w:hint="eastAsia"/>
        </w:rPr>
        <w:br/>
      </w:r>
      <w:r>
        <w:rPr>
          <w:rFonts w:hint="eastAsia"/>
        </w:rPr>
        <w:t>　　图 中国铁路客车市场收入及增长率:（2020-2031）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中国市场铁路客车市场规模：2020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中国市场铁路客车销量及增长率（2020-2031）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中国市场铁路客车销量占全球比重（2020-2031）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中国铁路客车收入占全球比重（2020-2031）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全球主要地区铁路客车销售收入规模：2020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全球主要地区铁路客车销售收入市场份额（2020-2025）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全球主要地区铁路客车销售收入市场份额（2024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全球主要地区铁路客车收入市场份额（2025-2031）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北美（美国和加拿大）铁路客车销量（2020-2031）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北美（美国和加拿大）铁路客车销量份额（2020-2031）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北美（美国和加拿大）铁路客车收入（2020-2031）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北美（美国和加拿大）铁路客车收入份额（2020-2031）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欧洲（德国、英国、法国和意大利等国家）铁路客车销量（2020-2031）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欧洲（德国、英国、法国和意大利等国家）铁路客车销量份额（2020-2031）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欧洲（德国、英国、法国和意大利等国家）铁路客车收入（2020-2031）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欧洲（德国、英国、法国和意大利等国家）铁路客车收入份额（2020-2031）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亚太（中国、日本、韩国、中国台湾、印度和东南亚等）铁路客车销量（2020-2031）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亚太（中国、日本、韩国、中国台湾、印度和东南亚等）铁路客车销量份额（2020-2031）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亚太（中国、日本、韩国、中国台湾、印度和东南亚等）铁路客车收入（2020-2031）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亚太（中国、日本、韩国、中国台湾、印度和东南亚等）铁路客车收入份额（2020-2031）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拉美地区（墨西哥、巴西等国家）铁路客车销量（2020-2031）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拉美地区（墨西哥、巴西等国家）铁路客车销量份额（2020-2031）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拉美地区（墨西哥、巴西等国家）铁路客车收入（2020-2031）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拉美地区（墨西哥、巴西等国家）铁路客车收入份额（2020-2031）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中东及非洲（土耳其、沙特等国家）铁路客车销量（2020-2031）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中东及非洲（土耳其、沙特等国家）铁路客车销量份额（2020-2031）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中东及非洲（土耳其、沙特等国家）铁路客车收入（2020-2031）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中东及非洲（土耳其、沙特等国家）铁路客车收入份额（2020-2031）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2025年全球市场主要厂商铁路客车销量市场份额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2025年全球市场主要厂商铁路客车收入市场份额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2025年中国市场主要厂商铁路客车销量市场份额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2025年中国市场主要厂商铁路客车收入市场份额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2025年全球前五大生产商铁路客车市场份额</w:t>
      </w:r>
      <w:r>
        <w:rPr>
          <w:rFonts w:hint="eastAsia"/>
        </w:rPr>
        <w:br/>
      </w:r>
      <w:r>
        <w:rPr>
          <w:rFonts w:hint="eastAsia"/>
        </w:rPr>
        <w:t>　　图 全球铁路客车第一梯队、第二梯队和第三梯队生产商（品牌）及市场份额（2025）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全球不同产品类型铁路客车价格走势（2020-2031）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全球不同应用铁路客车价格走势（2020-2031）</w:t>
      </w:r>
      <w:r>
        <w:rPr>
          <w:rFonts w:hint="eastAsia"/>
        </w:rPr>
        <w:br/>
      </w:r>
      <w:r>
        <w:rPr>
          <w:rFonts w:hint="eastAsia"/>
        </w:rPr>
        <w:t>　　图 铁路客车中国企业SWOT分析</w:t>
      </w:r>
      <w:r>
        <w:rPr>
          <w:rFonts w:hint="eastAsia"/>
        </w:rPr>
        <w:br/>
      </w:r>
      <w:r>
        <w:rPr>
          <w:rFonts w:hint="eastAsia"/>
        </w:rPr>
        <w:t>　　图 铁路客车产业链</w:t>
      </w:r>
      <w:r>
        <w:rPr>
          <w:rFonts w:hint="eastAsia"/>
        </w:rPr>
        <w:br/>
      </w:r>
      <w:r>
        <w:rPr>
          <w:rFonts w:hint="eastAsia"/>
        </w:rPr>
        <w:t>　　图 铁路客车行业采购模式分析</w:t>
      </w:r>
      <w:r>
        <w:rPr>
          <w:rFonts w:hint="eastAsia"/>
        </w:rPr>
        <w:br/>
      </w:r>
      <w:r>
        <w:rPr>
          <w:rFonts w:hint="eastAsia"/>
        </w:rPr>
        <w:t>　　图 铁路客车行业生产模式分析</w:t>
      </w:r>
      <w:r>
        <w:rPr>
          <w:rFonts w:hint="eastAsia"/>
        </w:rPr>
        <w:br/>
      </w:r>
      <w:r>
        <w:rPr>
          <w:rFonts w:hint="eastAsia"/>
        </w:rPr>
        <w:t>　　图 铁路客车行业销售模式分析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全球不同产品类型铁路客车增长趋势2020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不同应用铁路客车增长趋势2020 VS 2025 VS 2031</w:t>
      </w:r>
      <w:r>
        <w:rPr>
          <w:rFonts w:hint="eastAsia"/>
        </w:rPr>
        <w:br/>
      </w:r>
      <w:r>
        <w:rPr>
          <w:rFonts w:hint="eastAsia"/>
        </w:rPr>
        <w:t>　　表 铁路客车行业发展主要特点</w:t>
      </w:r>
      <w:r>
        <w:rPr>
          <w:rFonts w:hint="eastAsia"/>
        </w:rPr>
        <w:br/>
      </w:r>
      <w:r>
        <w:rPr>
          <w:rFonts w:hint="eastAsia"/>
        </w:rPr>
        <w:t>　　表 铁路客车行业发展有利因素分析</w:t>
      </w:r>
      <w:r>
        <w:rPr>
          <w:rFonts w:hint="eastAsia"/>
        </w:rPr>
        <w:br/>
      </w:r>
      <w:r>
        <w:rPr>
          <w:rFonts w:hint="eastAsia"/>
        </w:rPr>
        <w:t>　　表 铁路客车行业发展不利因素分析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进入铁路客车行业壁垒</w:t>
      </w:r>
      <w:r>
        <w:rPr>
          <w:rFonts w:hint="eastAsia"/>
        </w:rPr>
        <w:br/>
      </w:r>
      <w:r>
        <w:rPr>
          <w:rFonts w:hint="eastAsia"/>
        </w:rPr>
        <w:t>　　表 全球主要地区铁路客车产量：2020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全球主要地区铁路客车产量（2020-2025）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全球主要地区铁路客车产量市场份额（2020-2025）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全球主要地区铁路客车产量（2025-2031）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全球主要地区铁路客车销售收入：2020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全球主要地区铁路客车销售收入（2020-2025）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全球主要地区铁路客车销售收入市场份额（2020-2025）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全球主要地区铁路客车收入（2025-2031）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全球主要地区铁路客车收入市场份额（2025-2031）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全球主要地区铁路客车销量：2020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全球主要地区铁路客车销量（2020-2025）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全球主要地区铁路客车销量市场份额（2020-2025）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全球主要地区铁路客车销量（2025-2031）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全球主要地区铁路客车销量份额（2025-2031）</w:t>
      </w:r>
      <w:r>
        <w:rPr>
          <w:rFonts w:hint="eastAsia"/>
        </w:rPr>
        <w:br/>
      </w:r>
      <w:r>
        <w:rPr>
          <w:rFonts w:hint="eastAsia"/>
        </w:rPr>
        <w:t>　　表 北美铁路客车基本情况分析</w:t>
      </w:r>
      <w:r>
        <w:rPr>
          <w:rFonts w:hint="eastAsia"/>
        </w:rPr>
        <w:br/>
      </w:r>
      <w:r>
        <w:rPr>
          <w:rFonts w:hint="eastAsia"/>
        </w:rPr>
        <w:t>　　表 欧洲铁路客车基本情况分析</w:t>
      </w:r>
      <w:r>
        <w:rPr>
          <w:rFonts w:hint="eastAsia"/>
        </w:rPr>
        <w:br/>
      </w:r>
      <w:r>
        <w:rPr>
          <w:rFonts w:hint="eastAsia"/>
        </w:rPr>
        <w:t>　　表 亚太地区铁路客车基本情况分析</w:t>
      </w:r>
      <w:r>
        <w:rPr>
          <w:rFonts w:hint="eastAsia"/>
        </w:rPr>
        <w:br/>
      </w:r>
      <w:r>
        <w:rPr>
          <w:rFonts w:hint="eastAsia"/>
        </w:rPr>
        <w:t>　　表 拉美地区铁路客车基本情况分析</w:t>
      </w:r>
      <w:r>
        <w:rPr>
          <w:rFonts w:hint="eastAsia"/>
        </w:rPr>
        <w:br/>
      </w:r>
      <w:r>
        <w:rPr>
          <w:rFonts w:hint="eastAsia"/>
        </w:rPr>
        <w:t>　　表 中东及非洲铁路客车基本情况分析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全球市场主要厂商铁路客车产能（2024-2025）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全球市场主要厂商铁路客车销量（2020-2025）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全球市场主要厂商铁路客车销量市场份额（2020-2025）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全球市场主要厂商铁路客车销售收入（2020-2025）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全球市场主要厂商铁路客车销售收入市场份额（2020-2025）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全球市场主要厂商铁路客车销售价格（2020-2025）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2025年全球主要生产商铁路客车收入排名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中国市场主要厂商铁路客车销量（2020-2025）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中国市场主要厂商铁路客车销量市场份额（2020-2025）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中国市场主要厂商铁路客车销售收入（2020-2025）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中国市场主要厂商铁路客车销售收入市场份额（2020-2025）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中国市场主要厂商铁路客车销售价格（2020-2025）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2025年中国主要生产商铁路客车收入排名</w:t>
      </w:r>
      <w:r>
        <w:rPr>
          <w:rFonts w:hint="eastAsia"/>
        </w:rPr>
        <w:br/>
      </w:r>
      <w:r>
        <w:rPr>
          <w:rFonts w:hint="eastAsia"/>
        </w:rPr>
        <w:t>　　表 全球主要厂商铁路客车总部及产地分布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全球主要厂商铁路客车商业化日期</w:t>
      </w:r>
      <w:r>
        <w:rPr>
          <w:rFonts w:hint="eastAsia"/>
        </w:rPr>
        <w:br/>
      </w:r>
      <w:r>
        <w:rPr>
          <w:rFonts w:hint="eastAsia"/>
        </w:rPr>
        <w:t>　　表 全球主要厂商铁路客车产品类型及应用</w:t>
      </w:r>
      <w:r>
        <w:rPr>
          <w:rFonts w:hint="eastAsia"/>
        </w:rPr>
        <w:br/>
      </w:r>
      <w:r>
        <w:rPr>
          <w:rFonts w:hint="eastAsia"/>
        </w:rPr>
        <w:t>　　表 2025年全球铁路客车主要厂商市场地位（第一梯队、第二梯队和第三梯队）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全球不同产品类型铁路客车销量（2020-2025年）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全球不同产品类型铁路客车销量市场份额（2020-2025）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全球不同产品类型铁路客车销量预测（2025-2031）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全球市场不同产品类型铁路客车销量市场份额预测（2025-2031）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全球不同产品类型铁路客车收入（2020-2025年）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全球不同产品类型铁路客车收入市场份额（2020-2025）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全球不同产品类型铁路客车收入预测（2025-2031）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全球不同产品类型铁路客车收入市场份额预测（2025-2031）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中国不同产品类型铁路客车销量（2020-2025年）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中国不同产品类型铁路客车销量预测（2025-2031）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中国不同产品类型铁路客车销量市场份额预测（2025-2031）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中国不同产品类型铁路客车收入（2020-2025年）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中国不同产品类型铁路客车收入市场份额（2020-2025）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中国不同产品类型铁路客车收入预测（2025-2031）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中国不同产品类型铁路客车收入市场份额预测（2025-2031）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全球不同应用铁路客车销量（2020-2025年）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全球不同应用铁路客车销量市场份额（2020-2025）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全球不同应用铁路客车销量预测（2025-2031）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全球市场不同应用铁路客车销量市场份额预测（2025-2031）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全球不同应用铁路客车收入（2020-2025年）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全球不同应用铁路客车收入市场份额（2020-2025）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全球不同应用铁路客车收入预测（2025-2031）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全球不同应用铁路客车收入市场份额预测（2025-2031）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中国不同应用铁路客车销量（2020-2025年）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中国不同应用铁路客车销量市场份额（2020-2025）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中国不同应用铁路客车销量预测（2025-2031）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中国不同应用铁路客车销量市场份额预测（2025-2031）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中国不同应用铁路客车收入（2020-2025年）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中国不同应用铁路客车收入市场份额（2020-2025）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中国不同应用铁路客车收入预测（2025-2031）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中国不同应用铁路客车收入市场份额预测（2025-2031）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铁路客车行业技术发展趋势</w:t>
      </w:r>
      <w:r>
        <w:rPr>
          <w:rFonts w:hint="eastAsia"/>
        </w:rPr>
        <w:br/>
      </w:r>
      <w:r>
        <w:rPr>
          <w:rFonts w:hint="eastAsia"/>
        </w:rPr>
        <w:t>　　表 铁路客车行业主要驱动因素</w:t>
      </w:r>
      <w:r>
        <w:rPr>
          <w:rFonts w:hint="eastAsia"/>
        </w:rPr>
        <w:br/>
      </w:r>
      <w:r>
        <w:rPr>
          <w:rFonts w:hint="eastAsia"/>
        </w:rPr>
        <w:t>　　表 铁路客车行业供应链分析</w:t>
      </w:r>
      <w:r>
        <w:rPr>
          <w:rFonts w:hint="eastAsia"/>
        </w:rPr>
        <w:br/>
      </w:r>
      <w:r>
        <w:rPr>
          <w:rFonts w:hint="eastAsia"/>
        </w:rPr>
        <w:t>　　表 铁路客车上游原料供应商</w:t>
      </w:r>
      <w:r>
        <w:rPr>
          <w:rFonts w:hint="eastAsia"/>
        </w:rPr>
        <w:br/>
      </w:r>
      <w:r>
        <w:rPr>
          <w:rFonts w:hint="eastAsia"/>
        </w:rPr>
        <w:t>　　表 铁路客车行业主要下游客户</w:t>
      </w:r>
      <w:r>
        <w:rPr>
          <w:rFonts w:hint="eastAsia"/>
        </w:rPr>
        <w:br/>
      </w:r>
      <w:r>
        <w:rPr>
          <w:rFonts w:hint="eastAsia"/>
        </w:rPr>
        <w:t>　　表 铁路客车行业典型经销商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铁路客车生产基地、销售区域、竞争对手及市场地位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铁路客车产品规格、参数及市场应用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铁路客车销量、收入、价格（美元/件）及毛利率（2020-2025）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铁路客车生产基地、销售区域、竞争对手及市场地位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铁路客车产品规格、参数及市场应用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铁路客车销量、收入、价格（美元/件）及毛利率（2020-2025）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铁路客车生产基地、销售区域、竞争对手及市场地位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铁路客车产品规格、参数及市场应用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铁路客车销量、收入、价格（美元/件）及毛利率（2020-2025）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铁路客车生产基地、销售区域、竞争对手及市场地位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铁路客车产品规格、参数及市场应用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铁路客车销量、收入、价格（美元/件）及毛利率（2020-2025）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铁路客车生产基地、销售区域、竞争对手及市场地位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铁路客车产品规格、参数及市场应用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铁路客车销量、收入、价格（美元/件）及毛利率（2020-2025）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铁路客车生产基地、销售区域、竞争对手及市场地位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铁路客车产品规格、参数及市场应用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铁路客车销量、收入、价格（美元/件）及毛利率（2020-2025）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铁路客车生产基地、销售区域、竞争对手及市场地位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铁路客车产品规格、参数及市场应用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铁路客车销量、收入、价格（美元/件）及毛利率（2020-2025）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铁路客车生产基地、销售区域、竞争对手及市场地位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铁路客车产品规格、参数及市场应用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铁路客车销量、收入、价格（美元/件）及毛利率（2020-2025）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中国市场铁路客车产量、销量、进出口（2020-2025年）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中国市场铁路客车产量、销量、进出口预测（2025-2031）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中国市场铁路客车进出口贸易趋势</w:t>
      </w:r>
      <w:r>
        <w:rPr>
          <w:rFonts w:hint="eastAsia"/>
        </w:rPr>
        <w:br/>
      </w:r>
      <w:r>
        <w:rPr>
          <w:rFonts w:hint="eastAsia"/>
        </w:rPr>
        <w:t>　　表 中国市场铁路客车主要进口来源</w:t>
      </w:r>
      <w:r>
        <w:rPr>
          <w:rFonts w:hint="eastAsia"/>
        </w:rPr>
        <w:br/>
      </w:r>
      <w:r>
        <w:rPr>
          <w:rFonts w:hint="eastAsia"/>
        </w:rPr>
        <w:t>　　表 中国市场铁路客车主要出口目的地</w:t>
      </w:r>
      <w:r>
        <w:rPr>
          <w:rFonts w:hint="eastAsia"/>
        </w:rPr>
        <w:br/>
      </w:r>
      <w:r>
        <w:rPr>
          <w:rFonts w:hint="eastAsia"/>
        </w:rPr>
        <w:t>　　表 中国铁路客车生产地区分布</w:t>
      </w:r>
      <w:r>
        <w:rPr>
          <w:rFonts w:hint="eastAsia"/>
        </w:rPr>
        <w:br/>
      </w:r>
      <w:r>
        <w:rPr>
          <w:rFonts w:hint="eastAsia"/>
        </w:rPr>
        <w:t>　　表 中国铁路客车消费地区分布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96ad7481c458f" w:history="1">
        <w:r>
          <w:rPr>
            <w:rStyle w:val="Hyperlink"/>
          </w:rPr>
          <w:t>2025-2031年全球与中国铁路客车市场调查研究及发展前景分析报告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96ad7481c458f" w:history="1">
        <w:r>
          <w:rPr>
            <w:rStyle w:val="Hyperlink"/>
          </w:rPr>
          <w:t>https://www.20087.com/6/97/TieLuKeCheDeXianZhuangYuQianJing.html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热点：铁路最吃香的十大岗位、铁路客车型号、22型客车现在还有吗、铁路客车分类、火车客车分为哪八种、铁路客车车次符号、广州火车站列车查询、铁路客车有哪些、全国仅有的三列双层动卧高铁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c7c485299420f" w:history="1">
      <w:r>
        <w:rPr>
          <w:rStyle w:val="Hyperlink"/>
        </w:rPr>
        <w:t>2025-2031年全球与中国铁路客车市场调查研究及发展前景分析报告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ieLuKeCheDeXianZhuangYuQianJing.html" TargetMode="External" Id="R92796ad7481c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ieLuKeCheDeXianZhuangYuQianJing.html" TargetMode="External" Id="R9ebc7c485299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2025-04-04T04:07:00Z</dcterms:created>
  <dcterms:modified xsi:type="dcterms:W3CDTF">2025-04-04T05:07:00Z</dcterms:modified>
  <dc:subject>2025-2031年全球与中国铁路客车市场调查研究及发展前景分析报告</dc:subject>
  <dc:title>2025-2031年全球与中国铁路客车市场调查研究及发展前景分析报告</dc:title>
  <cp:keywords>2025-2031年全球与中国铁路客车市场调查研究及发展前景分析报告</cp:keywords>
  <dc:description>2025-2031年全球与中国铁路客车市场调查研究及发展前景分析报告</dc:description>
</cp:coreProperties>
</file>