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da9c115548f6" w:history="1">
              <w:r>
                <w:rPr>
                  <w:rStyle w:val="Hyperlink"/>
                </w:rPr>
                <w:t>2025-2031年中国铁路机车配件发展现状与前景趋势预测报告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da9c115548f6" w:history="1">
              <w:r>
                <w:rPr>
                  <w:rStyle w:val="Hyperlink"/>
                </w:rPr>
                <w:t>2025-2031年中国铁路机车配件发展现状与前景趋势预测报告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dda9c115548f6" w:history="1">
                <w:r>
                  <w:rPr>
                    <w:rStyle w:val="Hyperlink"/>
                  </w:rPr>
                  <w:t>https://www.20087.com/6/57/TieLuJiChePeiJianShiChangQianJing.html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配件行业是铁路运输系统的基础支撑，涵盖从内燃机车到电力机车的各种零部件，如制动系统、传动系统、信号系统和车轮等。随着全球铁路网络的扩张和高速铁路技术的发展，对机车配件的性能和可靠性提出了更高要求。目前，该行业正经历着材料科学和机械工程的革新，如碳复合材料和高强度合金的应用，显著提升了配件的耐久性和轻量化水平。同时，智能制造和数字化技术的引入，提高了配件生产的精度和效率。</w:t>
      </w:r>
      <w:r>
        <w:rPr>
          <w:rFonts w:hint="eastAsia"/>
        </w:rPr>
        <w:br/>
      </w:r>
      <w:r>
        <w:rPr>
          <w:rFonts w:hint="eastAsia"/>
        </w:rPr>
        <w:t>　　未来，铁路机车配件行业将更加注重智能化和可持续性。一方面，通过嵌入传感器和智能监控系统，实现配件状态的实时监测和预测性维护，减少故障停机时间和维修成本。另一方面，随着绿色交通的倡导，机车配件将更加注重节能减排，如采用再生制动系统和优化的流线型设计，减少能源消耗和碳排放。此外，随着全球供应链的调整，本土化生产和供应链韧性也将成为铁路机车配件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dda9c115548f6" w:history="1">
        <w:r>
          <w:rPr>
            <w:rStyle w:val="Hyperlink"/>
          </w:rPr>
          <w:t>2025-2031年中国铁路机车配件发展现状与前景趋势预测报告</w:t>
        </w:r>
      </w:hyperlink>
      <w:r>
        <w:rPr>
          <w:rFonts w:hint="eastAsia"/>
        </w:rPr>
        <w:t>》基于国家统计局及相关协会的详实数据，系统分析了铁路机车配件行业的市场规模、重点企业表现、产业链结构、竞争格局及价格动态。报告内容严谨、数据详实，结合丰富图表，全面呈现铁路机车配件行业现状与未来发展趋势。通过对铁路机车配件技术现状、SWOT分析及市场前景的解读，报告为铁路机车配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铁路机车配件行业定义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铁路机车配件主要应用领域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2024-2025年全球铁路机车配件行业市场调研分析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全球铁路机车配件行业经济环境分析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全球铁路机车配件市场总体情况分析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一、全球铁路机车配件行业的发展特点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二、全球铁路机车配件市场结构</w:t>
      </w:r>
      <w:r>
        <w:rPr>
          <w:rFonts w:hint="eastAsia"/>
        </w:rPr>
        <w:br/>
      </w:r>
      <w:r>
        <w:rPr>
          <w:rFonts w:hint="eastAsia"/>
        </w:rPr>
        <w:t>　　　　三、全球铁路机车配件行业竞争格局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全球主要国家（地区）铁路机车配件市场分析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2025-2031年全球铁路机车配件行业发展趋势预测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2024-2025年铁路机车配件行业发展环境分析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铁路机车配件行业环境分析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铁路机车配件行业相关政策、法规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2024-2025年铁路机车配件行业技术发展现状及趋势分析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铁路机车配件行业技术发展现状分析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国内外铁路机车配件行业技术差异与原因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铁路机车配件行业技术发展方向、趋势预测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提升铁路机车配件行业技术能力策略建议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2024-2025年中国铁路机车配件市场现状</w:t>
      </w:r>
      <w:r>
        <w:rPr>
          <w:rFonts w:hint="eastAsia"/>
        </w:rPr>
        <w:br/>
      </w:r>
      <w:r>
        <w:rPr>
          <w:rFonts w:hint="eastAsia"/>
        </w:rPr>
        <w:t>　　第二节 中国铁路机车配件行业产量情况分析及预测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一、铁路机车配件总体产能规模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、2019-2024年中国铁路机车配件产量统计</w:t>
      </w:r>
      <w:r>
        <w:rPr>
          <w:rFonts w:hint="eastAsia"/>
        </w:rPr>
        <w:br/>
      </w:r>
      <w:r>
        <w:rPr>
          <w:rFonts w:hint="eastAsia"/>
        </w:rPr>
        <w:t>　　　　三、铁路机车配件生产区域分布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四、2025-2031年中国铁路机车配件产量预测</w:t>
      </w:r>
      <w:r>
        <w:rPr>
          <w:rFonts w:hint="eastAsia"/>
        </w:rPr>
        <w:br/>
      </w:r>
      <w:r>
        <w:rPr>
          <w:rFonts w:hint="eastAsia"/>
        </w:rPr>
        <w:t>　　第三节 中国铁路机车配件市场需求分析及预测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一、中国铁路机车配件市场需求特点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二、2019-2024年中国铁路机车配件市场需求统计</w:t>
      </w:r>
      <w:r>
        <w:rPr>
          <w:rFonts w:hint="eastAsia"/>
        </w:rPr>
        <w:br/>
      </w:r>
      <w:r>
        <w:rPr>
          <w:rFonts w:hint="eastAsia"/>
        </w:rPr>
        <w:t>　　　　三、铁路机车配件市场饱和度</w:t>
      </w:r>
      <w:r>
        <w:rPr>
          <w:rFonts w:hint="eastAsia"/>
        </w:rPr>
        <w:br/>
      </w:r>
      <w:r>
        <w:rPr>
          <w:rFonts w:hint="eastAsia"/>
        </w:rPr>
        <w:t>　　　　四、影响铁路机车配件市场需求的因素</w:t>
      </w:r>
      <w:r>
        <w:rPr>
          <w:rFonts w:hint="eastAsia"/>
        </w:rPr>
        <w:br/>
      </w:r>
      <w:r>
        <w:rPr>
          <w:rFonts w:hint="eastAsia"/>
        </w:rPr>
        <w:t>　　　　五、铁路机车配件市场潜力分析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六、2025-2031年中国铁路机车配件市场需求预测分析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中国铁路机车配件行业进出口分析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三、2025-2031年铁路机车配件进口量及增速预测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一、2019-2024年铁路机车配件出口量及增速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三、2025-2031年铁路机车配件出口量及增速预测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中国铁路机车配件行业重点地区调研分析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一、中国铁路机车配件行业区域市场分布情况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二、**地区铁路机车配件行业市场需求规模情况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三、**地区铁路机车配件行业市场需求规模情况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四、**地区铁路机车配件行业市场需求规模情况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五、**地区铁路机车配件行业市场需求规模情况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六、**地区铁路机车配件行业市场需求规模情况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2024-2025年中国铁路机车配件细分行业调研</w:t>
      </w:r>
      <w:r>
        <w:rPr>
          <w:rFonts w:hint="eastAsia"/>
        </w:rPr>
        <w:br/>
      </w:r>
      <w:r>
        <w:rPr>
          <w:rFonts w:hint="eastAsia"/>
        </w:rPr>
        <w:t>　　第一节 主要铁路机车配件细分行业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铁路机车配件行业重点企业发展调研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中国铁路机车配件企业营销及发展建议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铁路机车配件企业营销策略分析及建议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铁路机车配件企业营销策略分析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一、铁路机车配件企业营销策略</w:t>
      </w:r>
      <w:r>
        <w:rPr>
          <w:rFonts w:hint="eastAsia"/>
        </w:rPr>
        <w:br/>
      </w:r>
      <w:r>
        <w:rPr>
          <w:rFonts w:hint="eastAsia"/>
        </w:rPr>
        <w:t>　　　　二、铁路机车配件企业经验借鉴</w:t>
      </w:r>
      <w:r>
        <w:rPr>
          <w:rFonts w:hint="eastAsia"/>
        </w:rPr>
        <w:br/>
      </w:r>
      <w:r>
        <w:rPr>
          <w:rFonts w:hint="eastAsia"/>
        </w:rPr>
        <w:t>　　第三节 铁路机车配件企业营销模式演化与创新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铁路机车配件企业经营发展分析及建议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一、铁路机车配件企业存在的问题</w:t>
      </w:r>
      <w:r>
        <w:rPr>
          <w:rFonts w:hint="eastAsia"/>
        </w:rPr>
        <w:br/>
      </w:r>
      <w:r>
        <w:rPr>
          <w:rFonts w:hint="eastAsia"/>
        </w:rPr>
        <w:t>　　　　二、铁路机车配件企业应对的策略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铁路机车配件行业发展趋势及投资风险预警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2025年铁路机车配件市场前景分析</w:t>
      </w:r>
      <w:r>
        <w:rPr>
          <w:rFonts w:hint="eastAsia"/>
        </w:rPr>
        <w:br/>
      </w:r>
      <w:r>
        <w:rPr>
          <w:rFonts w:hint="eastAsia"/>
        </w:rPr>
        <w:t>　　第二节 2025年铁路机车配件行业发展趋势预测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影响铁路机车配件行业发展的主要因素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一、2025年影响铁路机车配件行业运行的有利因素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二、2025年影响铁路机车配件行业运行的稳定因素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三、2025年影响铁路机车配件行业运行的不利因素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四、2025年中国铁路机车配件行业发展面临的挑战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五、2025年中国铁路机车配件行业发展面临的机遇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专家对铁路机车配件行业投资风险预警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一、2025-2031年铁路机车配件行业市场风险及控制策略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二、2025-2031年铁路机车配件行业政策风险及控制策略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三、2025-2031年铁路机车配件行业经营风险及控制策略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四、2025-2031年铁路机车配件同业竞争风险及控制策略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五、2025-2031年铁路机车配件行业其他风险及控制策略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铁路机车配件行业投资战略研究</w:t>
      </w:r>
      <w:r>
        <w:rPr>
          <w:rFonts w:hint="eastAsia"/>
        </w:rPr>
        <w:br/>
      </w:r>
      <w:r>
        <w:rPr>
          <w:rFonts w:hint="eastAsia"/>
        </w:rPr>
        <w:t>　　第一节 铁路机车配件行业发展战略研究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对我国铁路机车配件品牌的战略思考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一、铁路机车配件品牌的重要性</w:t>
      </w:r>
      <w:r>
        <w:rPr>
          <w:rFonts w:hint="eastAsia"/>
        </w:rPr>
        <w:br/>
      </w:r>
      <w:r>
        <w:rPr>
          <w:rFonts w:hint="eastAsia"/>
        </w:rPr>
        <w:t>　　　　二、铁路机车配件实施品牌战略的意义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三、铁路机车配件企业品牌的现状分析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四、我国铁路机车配件企业的品牌战略</w:t>
      </w:r>
      <w:r>
        <w:rPr>
          <w:rFonts w:hint="eastAsia"/>
        </w:rPr>
        <w:br/>
      </w:r>
      <w:r>
        <w:rPr>
          <w:rFonts w:hint="eastAsia"/>
        </w:rPr>
        <w:t>　　　　五、铁路机车配件品牌战略管理的策略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铁路机车配件经营策略分析</w:t>
      </w:r>
      <w:r>
        <w:rPr>
          <w:rFonts w:hint="eastAsia"/>
        </w:rPr>
        <w:br/>
      </w:r>
      <w:r>
        <w:rPr>
          <w:rFonts w:hint="eastAsia"/>
        </w:rPr>
        <w:t>　　　　一、铁路机车配件市场细分策略</w:t>
      </w:r>
      <w:r>
        <w:rPr>
          <w:rFonts w:hint="eastAsia"/>
        </w:rPr>
        <w:br/>
      </w:r>
      <w:r>
        <w:rPr>
          <w:rFonts w:hint="eastAsia"/>
        </w:rPr>
        <w:t>　　　　二、铁路机车配件市场创新策略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四、铁路机车配件新产品差异化战略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中智~林~－铁路机车配件行业投资战略研究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一、2025-2031年铁路机车配件行业投资战略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铁路机车配件行业类别</w:t>
      </w:r>
      <w:r>
        <w:rPr>
          <w:rFonts w:hint="eastAsia"/>
        </w:rPr>
        <w:br/>
      </w:r>
      <w:r>
        <w:rPr>
          <w:rFonts w:hint="eastAsia"/>
        </w:rPr>
        <w:t>　　图表 铁路机车配件行业产业链调研</w:t>
      </w:r>
      <w:r>
        <w:rPr>
          <w:rFonts w:hint="eastAsia"/>
        </w:rPr>
        <w:br/>
      </w:r>
      <w:r>
        <w:rPr>
          <w:rFonts w:hint="eastAsia"/>
        </w:rPr>
        <w:t>　　图表 铁路机车配件行业现状</w:t>
      </w:r>
      <w:r>
        <w:rPr>
          <w:rFonts w:hint="eastAsia"/>
        </w:rPr>
        <w:br/>
      </w:r>
      <w:r>
        <w:rPr>
          <w:rFonts w:hint="eastAsia"/>
        </w:rPr>
        <w:t>　　图表 铁路机车配件行业标准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2025年中国铁路机车配件行业产能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2019-2024年中国铁路机车配件行业产量统计</w:t>
      </w:r>
      <w:r>
        <w:rPr>
          <w:rFonts w:hint="eastAsia"/>
        </w:rPr>
        <w:br/>
      </w:r>
      <w:r>
        <w:rPr>
          <w:rFonts w:hint="eastAsia"/>
        </w:rPr>
        <w:t>　　图表 铁路机车配件行业动态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2025年中国铁路机车配件行业需求区域调研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2019-2024年中国铁路机车配件行情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**地区铁路机车配件市场规模</w:t>
      </w:r>
      <w:r>
        <w:rPr>
          <w:rFonts w:hint="eastAsia"/>
        </w:rPr>
        <w:br/>
      </w:r>
      <w:r>
        <w:rPr>
          <w:rFonts w:hint="eastAsia"/>
        </w:rPr>
        <w:t>　　图表 **地区铁路机车配件行业市场需求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**地区铁路机车配件市场调研</w:t>
      </w:r>
      <w:r>
        <w:rPr>
          <w:rFonts w:hint="eastAsia"/>
        </w:rPr>
        <w:br/>
      </w:r>
      <w:r>
        <w:rPr>
          <w:rFonts w:hint="eastAsia"/>
        </w:rPr>
        <w:t>　　图表 **地区铁路机车配件行业市场需求分析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**地区铁路机车配件市场规模</w:t>
      </w:r>
      <w:r>
        <w:rPr>
          <w:rFonts w:hint="eastAsia"/>
        </w:rPr>
        <w:br/>
      </w:r>
      <w:r>
        <w:rPr>
          <w:rFonts w:hint="eastAsia"/>
        </w:rPr>
        <w:t>　　图表 **地区铁路机车配件行业市场需求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**地区铁路机车配件市场调研</w:t>
      </w:r>
      <w:r>
        <w:rPr>
          <w:rFonts w:hint="eastAsia"/>
        </w:rPr>
        <w:br/>
      </w:r>
      <w:r>
        <w:rPr>
          <w:rFonts w:hint="eastAsia"/>
        </w:rPr>
        <w:t>　　图表 **地区铁路机车配件行业市场需求分析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铁路机车配件行业竞争对手分析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2025-2031年中国铁路机车配件行业市场规模预测</w:t>
      </w:r>
      <w:r>
        <w:rPr>
          <w:rFonts w:hint="eastAsia"/>
        </w:rPr>
        <w:br/>
      </w:r>
      <w:r>
        <w:rPr>
          <w:rFonts w:hint="eastAsia"/>
        </w:rPr>
        <w:t>　　图表 铁路机车配件行业准入条件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2025-2031年中国铁路机车配件市场前景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2025-2031年中国铁路机车配件行业信息化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2025-2031年中国铁路机车配件行业风险分析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2025-2031年中国铁路机车配件行业发展趋势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da9c115548f6" w:history="1">
        <w:r>
          <w:rPr>
            <w:rStyle w:val="Hyperlink"/>
          </w:rPr>
          <w:t>2025-2031年中国铁路机车配件发展现状与前景趋势预测报告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dda9c115548f6" w:history="1">
        <w:r>
          <w:rPr>
            <w:rStyle w:val="Hyperlink"/>
          </w:rPr>
          <w:t>https://www.20087.com/6/57/TieLuJiChePeiJianShiChangQianJing.html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热点：铁路配件、铁路机车配件有限公司、铁路配件采购网、铁路机车配件厂家、中国铁路所有机车型号、铁路机车配件 所需资质、机车配件大全、铁路机车配件验收标准、铁路器材有限公司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f9f5f98214d29" w:history="1">
      <w:r>
        <w:rPr>
          <w:rStyle w:val="Hyperlink"/>
        </w:rPr>
        <w:t>2025-2031年中国铁路机车配件发展现状与前景趋势预测报告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ieLuJiChePeiJianShiChangQianJing.html" TargetMode="External" Id="R651dda9c1155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ieLuJiChePeiJianShiChangQianJing.html" TargetMode="External" Id="Rc20f9f5f9821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2025-02-16T00:36:00Z</dcterms:created>
  <dcterms:modified xsi:type="dcterms:W3CDTF">2025-02-16T01:36:00Z</dcterms:modified>
  <dc:subject>2025-2031年中国铁路机车配件发展现状与前景趋势预测报告</dc:subject>
  <dc:title>2025-2031年中国铁路机车配件发展现状与前景趋势预测报告</dc:title>
  <cp:keywords>2025-2031年中国铁路机车配件发展现状与前景趋势预测报告</cp:keywords>
  <dc:description>2025-2031年中国铁路机车配件发展现状与前景趋势预测报告</dc:description>
</cp:coreProperties>
</file>