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491dc1ead49d1" w:history="1">
              <w:r>
                <w:rPr>
                  <w:rStyle w:val="Hyperlink"/>
                </w:rPr>
                <w:t>2026-2032年中国随车起重运输车（随车吊）发展现状与前景趋势预测报告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491dc1ead49d1" w:history="1">
              <w:r>
                <w:rPr>
                  <w:rStyle w:val="Hyperlink"/>
                </w:rPr>
                <w:t>2026-2032年中国随车起重运输车（随车吊）发展现状与前景趋势预测报告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491dc1ead49d1" w:history="1">
                <w:r>
                  <w:rPr>
                    <w:rStyle w:val="Hyperlink"/>
                  </w:rPr>
                  <w:t>https://www.20087.com/6/57/SuiCheQiZhongYunShuChe-SuiCheDiao-DeQianJing.html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车起重运输车（简称随车吊）集起重、运输功能于一体，凭借作业效率高、转场灵活及一车多能的优势，在市政建设、电力抢修、物流搬运及园林绿化等领域应用广泛。目前，随车起重运输车（随车吊）行业产品已覆盖从小型折臂吊到大型直臂吊的全谱系，底盘适应性显著增强，能够匹配轻卡、重卡及特种底盘。技术层面，液压系统已实现负载敏感控制，提升了吊装平稳性与微动性。随着基建投资结构的调整，市场对大吨位、长臂架及高空作业型随车吊的需求持续增长。国内主机厂在结构件制造与液压配套上具备产业链优势，但在针对复杂工况下的智能防倾翻与远程遥控技术上，仍有较大提升空间。</w:t>
      </w:r>
      <w:r>
        <w:rPr>
          <w:rFonts w:hint="eastAsia"/>
        </w:rPr>
        <w:br/>
      </w:r>
      <w:r>
        <w:rPr>
          <w:rFonts w:hint="eastAsia"/>
        </w:rPr>
        <w:t>　　未来，随车起重运输车将向“轻量化高强钢应用、智能化作业、新能源化”方向深度转型。市场调研网认为，为了突破自重与载重的矛盾，超高强度钢与复合材料的应用将大幅降低上装重量，提升车辆的有效载荷与燃油经济性。智能化方面，集成力矩限制器、三维区域保护及无线遥控系统的智能吊机将成为标配，通过可视化操作与自动纠偏，降低对操作手经验的依赖，提升作业安全性。此外，响应“双碳”目标，纯电动及混合动力随车吊将加速商业化，利用电机低速大扭矩特性优化吊装性能，结合能量回收系统，推动工程车辆向绿色、低碳、高效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f491dc1ead49d1" w:history="1">
        <w:r>
          <w:rPr>
            <w:rStyle w:val="Hyperlink"/>
          </w:rPr>
          <w:t>2026-2032年中国随车起重运输车（随车吊）发展现状与前景趋势预测报告</w:t>
        </w:r>
      </w:hyperlink>
      <w:r>
        <w:rPr>
          <w:rFonts w:hint="eastAsia"/>
        </w:rPr>
        <w:t>》，2025年随车起重运输车（随车吊）行业市场规模达 亿元，预计2032年市场规模将达 亿元，期间年均复合增长率（CAGR）达 %。报告基于统计局、相关协会等机构的详实数据，系统分析随车起重运输车（随车吊）行业现状与发展趋势。报告从随车起重运输车（随车吊）市场规模、产业链结构、技术特点、价格走势等维度展开研究，考察随车起重运输车（随车吊）重点企业经营状况与市场竞争格局。通过定量与定性相结合的分析方法，结合政策环境与消费需求变化，客观评估随车起重运输车（随车吊）行业发展前景与投资价值，识别潜在机遇与风险因素。报告采用统计图表等直观呈现方式，为市场参与者了解随车起重运输车（随车吊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随车起重运输车（随车吊）行业界定及应用领域</w:t>
      </w:r>
      <w:r>
        <w:rPr>
          <w:rFonts w:hint="eastAsia"/>
        </w:rPr>
        <w:br/>
      </w:r>
      <w:r>
        <w:rPr>
          <w:rFonts w:hint="eastAsia"/>
        </w:rPr>
        <w:t>　　第一节 随车起重运输车（随车吊）行业定义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随车起重运输车（随车吊）主要应用领域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2025-2026年随车起重运输车（随车吊）行业技术发展现状及趋势分析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随车起重运输车（随车吊）行业技术发展现状分析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国内外随车起重运输车（随车吊）行业技术差异与原因</w:t>
      </w:r>
      <w:r>
        <w:rPr>
          <w:rFonts w:hint="eastAsia"/>
        </w:rPr>
        <w:br/>
      </w:r>
      <w:r>
        <w:rPr>
          <w:rFonts w:hint="eastAsia"/>
        </w:rPr>
        <w:t>　　第三节 随车起重运输车（随车吊）行业技术发展方向、趋势预测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提升随车起重运输车（随车吊）行业技术能力策略建议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全球随车起重运输车（随车吊）行业市场调研分析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全球随车起重运输车（随车吊）行业经济环境分析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全球随车起重运输车（随车吊）市场总体情况分析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一、全球随车起重运输车（随车吊）行业的发展特点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二、全球随车起重运输车（随车吊）市场结构</w:t>
      </w:r>
      <w:r>
        <w:rPr>
          <w:rFonts w:hint="eastAsia"/>
        </w:rPr>
        <w:br/>
      </w:r>
      <w:r>
        <w:rPr>
          <w:rFonts w:hint="eastAsia"/>
        </w:rPr>
        <w:t>　　　　三、全球随车起重运输车（随车吊）行业竞争格局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全球主要国家（地区）随车起重运输车（随车吊）市场分析</w:t>
      </w:r>
      <w:r>
        <w:rPr>
          <w:rFonts w:hint="eastAsia"/>
        </w:rPr>
        <w:br/>
      </w:r>
      <w:r>
        <w:rPr>
          <w:rFonts w:hint="eastAsia"/>
        </w:rPr>
        <w:t>　　第四节 2026-2032年全球随车起重运输车（随车吊）行业发展趋势预测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随车起重运输车（随车吊）行业发展环境分析</w:t>
      </w:r>
      <w:r>
        <w:rPr>
          <w:rFonts w:hint="eastAsia"/>
        </w:rPr>
        <w:br/>
      </w:r>
      <w:r>
        <w:rPr>
          <w:rFonts w:hint="eastAsia"/>
        </w:rPr>
        <w:t>　　第一节 随车起重运输车（随车吊）行业环境分析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随车起重运输车（随车吊）行业相关政策、法规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中国随车起重运输车（随车吊）行业供给、需求分析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2025年中国随车起重运输车（随车吊）市场现状</w:t>
      </w:r>
      <w:r>
        <w:rPr>
          <w:rFonts w:hint="eastAsia"/>
        </w:rPr>
        <w:br/>
      </w:r>
      <w:r>
        <w:rPr>
          <w:rFonts w:hint="eastAsia"/>
        </w:rPr>
        <w:t>　　第二节 中国随车起重运输车（随车吊）行业产量情况分析及预测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一、随车起重运输车（随车吊）总体产能规模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、2020-2025年中国随车起重运输车（随车吊）行业产量统计分析</w:t>
      </w:r>
      <w:r>
        <w:rPr>
          <w:rFonts w:hint="eastAsia"/>
        </w:rPr>
        <w:br/>
      </w:r>
      <w:r>
        <w:rPr>
          <w:rFonts w:hint="eastAsia"/>
        </w:rPr>
        <w:t>　　　　三、随车起重运输车（随车吊）生产区域分布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四、2026-2032年中国随车起重运输车（随车吊）行业产量预测分析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中国随车起重运输车（随车吊）市场需求分析及预测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一、中国随车起重运输车（随车吊）市场需求特点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二、2020-2025年中国随车起重运输车（随车吊）市场需求统计</w:t>
      </w:r>
      <w:r>
        <w:rPr>
          <w:rFonts w:hint="eastAsia"/>
        </w:rPr>
        <w:br/>
      </w:r>
      <w:r>
        <w:rPr>
          <w:rFonts w:hint="eastAsia"/>
        </w:rPr>
        <w:t>　　　　三、随车起重运输车（随车吊）市场饱和度</w:t>
      </w:r>
      <w:r>
        <w:rPr>
          <w:rFonts w:hint="eastAsia"/>
        </w:rPr>
        <w:br/>
      </w:r>
      <w:r>
        <w:rPr>
          <w:rFonts w:hint="eastAsia"/>
        </w:rPr>
        <w:t>　　　　四、影响随车起重运输车（随车吊）市场需求的因素</w:t>
      </w:r>
      <w:r>
        <w:rPr>
          <w:rFonts w:hint="eastAsia"/>
        </w:rPr>
        <w:br/>
      </w:r>
      <w:r>
        <w:rPr>
          <w:rFonts w:hint="eastAsia"/>
        </w:rPr>
        <w:t>　　　　五、随车起重运输车（随车吊）市场潜力分析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六、2026-2032年中国随车起重运输车（随车吊）市场需求预测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中国随车起重运输车（随车吊）行业进出口分析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一、2020-2025年随车起重运输车（随车吊）进口量及增速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三、2026-2032年随车起重运输车（随车吊）进口量及增速预测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一、2020-2025年随车起重运输车（随车吊）出口量及增速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三、2026-2032年随车起重运输车（随车吊）出口量及增速预测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中国随车起重运输车（随车吊）行业重点地区调研分析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一、中国随车起重运输车（随车吊）行业区域市场分布情况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二、**地区随车起重运输车（随车吊）行业市场需求规模情况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三、**地区随车起重运输车（随车吊）行业市场需求规模情况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四、**地区随车起重运输车（随车吊）行业市场需求规模情况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五、**地区随车起重运输车（随车吊）行业市场需求规模情况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六、**地区随车起重运输车（随车吊）行业市场需求规模情况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中国随车起重运输车（随车吊）细分行业调研</w:t>
      </w:r>
      <w:r>
        <w:rPr>
          <w:rFonts w:hint="eastAsia"/>
        </w:rPr>
        <w:br/>
      </w:r>
      <w:r>
        <w:rPr>
          <w:rFonts w:hint="eastAsia"/>
        </w:rPr>
        <w:t>　　第一节 主要随车起重运输车（随车吊）细分行业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随车起重运输车（随车吊）行业重点企业发展调研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中国随车起重运输车（随车吊）企业营销及发展建议</w:t>
      </w:r>
      <w:r>
        <w:rPr>
          <w:rFonts w:hint="eastAsia"/>
        </w:rPr>
        <w:br/>
      </w:r>
      <w:r>
        <w:rPr>
          <w:rFonts w:hint="eastAsia"/>
        </w:rPr>
        <w:t>　　第一节 随车起重运输车（随车吊）企业营销策略分析及建议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随车起重运输车（随车吊）企业营销策略分析</w:t>
      </w:r>
      <w:r>
        <w:rPr>
          <w:rFonts w:hint="eastAsia"/>
        </w:rPr>
        <w:br/>
      </w:r>
      <w:r>
        <w:rPr>
          <w:rFonts w:hint="eastAsia"/>
        </w:rPr>
        <w:t>　　　　一、随车起重运输车（随车吊）企业营销策略</w:t>
      </w:r>
      <w:r>
        <w:rPr>
          <w:rFonts w:hint="eastAsia"/>
        </w:rPr>
        <w:br/>
      </w:r>
      <w:r>
        <w:rPr>
          <w:rFonts w:hint="eastAsia"/>
        </w:rPr>
        <w:t>　　　　二、随车起重运输车（随车吊）企业经验借鉴</w:t>
      </w:r>
      <w:r>
        <w:rPr>
          <w:rFonts w:hint="eastAsia"/>
        </w:rPr>
        <w:br/>
      </w:r>
      <w:r>
        <w:rPr>
          <w:rFonts w:hint="eastAsia"/>
        </w:rPr>
        <w:t>　　第三节 随车起重运输车（随车吊）企业营销模式演化与创新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随车起重运输车（随车吊）企业经营发展分析及建议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一、随车起重运输车（随车吊）企业存在的问题</w:t>
      </w:r>
      <w:r>
        <w:rPr>
          <w:rFonts w:hint="eastAsia"/>
        </w:rPr>
        <w:br/>
      </w:r>
      <w:r>
        <w:rPr>
          <w:rFonts w:hint="eastAsia"/>
        </w:rPr>
        <w:t>　　　　二、随车起重运输车（随车吊）企业应对的策略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随车起重运输车（随车吊）行业发展趋势及投资风险预警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2026年随车起重运输车（随车吊）市场前景分析</w:t>
      </w:r>
      <w:r>
        <w:rPr>
          <w:rFonts w:hint="eastAsia"/>
        </w:rPr>
        <w:br/>
      </w:r>
      <w:r>
        <w:rPr>
          <w:rFonts w:hint="eastAsia"/>
        </w:rPr>
        <w:t>　　第二节 2026年随车起重运输车（随车吊）行业发展趋势预测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影响随车起重运输车（随车吊）行业发展的主要因素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一、2026年影响随车起重运输车（随车吊）行业运行的有利因素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二、2026年影响随车起重运输车（随车吊）行业运行的稳定因素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三、2026年影响随车起重运输车（随车吊）行业运行的不利因素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四、2026年我国随车起重运输车（随车吊）行业发展面临的挑战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五、2026年我国随车起重运输车（随车吊）行业发展面临的机遇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专家对随车起重运输车（随车吊）行业投资风险预警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一、2026-2032年随车起重运输车（随车吊）行业市场风险及控制策略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二、2026-2032年随车起重运输车（随车吊）行业政策风险及控制策略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三、2026-2032年随车起重运输车（随车吊）行业经营风险及控制策略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四、2026-2032年随车起重运输车（随车吊）同业竞争风险及控制策略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五、2026-2032年随车起重运输车（随车吊）行业其他风险及控制策略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随车起重运输车（随车吊）行业投资战略研究</w:t>
      </w:r>
      <w:r>
        <w:rPr>
          <w:rFonts w:hint="eastAsia"/>
        </w:rPr>
        <w:br/>
      </w:r>
      <w:r>
        <w:rPr>
          <w:rFonts w:hint="eastAsia"/>
        </w:rPr>
        <w:t>　　第一节 随车起重运输车（随车吊）行业发展战略研究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对我国随车起重运输车（随车吊）品牌的战略思考</w:t>
      </w:r>
      <w:r>
        <w:rPr>
          <w:rFonts w:hint="eastAsia"/>
        </w:rPr>
        <w:br/>
      </w:r>
      <w:r>
        <w:rPr>
          <w:rFonts w:hint="eastAsia"/>
        </w:rPr>
        <w:t>　　　　一、随车起重运输车（随车吊）品牌的重要性</w:t>
      </w:r>
      <w:r>
        <w:rPr>
          <w:rFonts w:hint="eastAsia"/>
        </w:rPr>
        <w:br/>
      </w:r>
      <w:r>
        <w:rPr>
          <w:rFonts w:hint="eastAsia"/>
        </w:rPr>
        <w:t>　　　　二、随车起重运输车（随车吊）实施品牌战略的意义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三、随车起重运输车（随车吊）企业品牌的现状分析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四、我国随车起重运输车（随车吊）企业的品牌战略</w:t>
      </w:r>
      <w:r>
        <w:rPr>
          <w:rFonts w:hint="eastAsia"/>
        </w:rPr>
        <w:br/>
      </w:r>
      <w:r>
        <w:rPr>
          <w:rFonts w:hint="eastAsia"/>
        </w:rPr>
        <w:t>　　　　五、随车起重运输车（随车吊）品牌战略管理的策略</w:t>
      </w:r>
      <w:r>
        <w:rPr>
          <w:rFonts w:hint="eastAsia"/>
        </w:rPr>
        <w:br/>
      </w:r>
      <w:r>
        <w:rPr>
          <w:rFonts w:hint="eastAsia"/>
        </w:rPr>
        <w:t>　　第三节 随车起重运输车（随车吊）经营策略分析</w:t>
      </w:r>
      <w:r>
        <w:rPr>
          <w:rFonts w:hint="eastAsia"/>
        </w:rPr>
        <w:br/>
      </w:r>
      <w:r>
        <w:rPr>
          <w:rFonts w:hint="eastAsia"/>
        </w:rPr>
        <w:t>　　　　一、随车起重运输车（随车吊）市场细分策略</w:t>
      </w:r>
      <w:r>
        <w:rPr>
          <w:rFonts w:hint="eastAsia"/>
        </w:rPr>
        <w:br/>
      </w:r>
      <w:r>
        <w:rPr>
          <w:rFonts w:hint="eastAsia"/>
        </w:rPr>
        <w:t>　　　　二、随车起重运输车（随车吊）市场创新策略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四、随车起重运输车（随车吊）新产品差异化战略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(中⋅智⋅林)随车起重运输车（随车吊）行业投资战略研究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一、2026-2032年随车起重运输车（随车吊）行业投资战略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2020-2025年中国随车起重运输车（随车吊）市场规模及增长情况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2020-2025年中国随车起重运输车（随车吊）行业产量及增长趋势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2026-2032年中国随车起重运输车（随车吊）行业产量预测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2020-2025年中国随车起重运输车（随车吊）行业市场需求及增长情况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2026-2032年中国随车起重运输车（随车吊）行业市场需求预测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2020-2025年中国随车起重运输车（随车吊）行业利润及增长情况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**地区随车起重运输车（随车吊）市场规模及增长情况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**地区随车起重运输车（随车吊）行业市场需求情况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**地区随车起重运输车（随车吊）市场规模及增长情况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**地区随车起重运输车（随车吊）行业市场需求情况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2020-2025年中国随车起重运输车（随车吊）行业出口情况分析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2020-2025年中国随车起重运输车（随车吊）行业产品市场价格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2026-2032年中国随车起重运输车（随车吊）行业产品市场价格走势预测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随车起重运输车（随车吊）重点企业经营情况分析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随车起重运输车（随车吊）重点企业经营情况分析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2026-2032年中国随车起重运输车（随车吊）市场规模预测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2026-2032年中国随车起重运输车（随车吊）行业利润预测</w:t>
      </w:r>
      <w:r>
        <w:rPr>
          <w:rFonts w:hint="eastAsia"/>
        </w:rPr>
        <w:br/>
      </w:r>
      <w:r>
        <w:rPr>
          <w:rFonts w:hint="eastAsia"/>
        </w:rPr>
        <w:t>　　图表 2026年随车起重运输车（随车吊）行业壁垒</w:t>
      </w:r>
      <w:r>
        <w:rPr>
          <w:rFonts w:hint="eastAsia"/>
        </w:rPr>
        <w:br/>
      </w:r>
      <w:r>
        <w:rPr>
          <w:rFonts w:hint="eastAsia"/>
        </w:rPr>
        <w:t>　　图表 2026年随车起重运输车（随车吊）市场前景分析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2026-2032年中国随车起重运输车（随车吊）市场需求预测</w:t>
      </w:r>
      <w:r>
        <w:rPr>
          <w:rFonts w:hint="eastAsia"/>
        </w:rPr>
        <w:br/>
      </w:r>
      <w:r>
        <w:rPr>
          <w:rFonts w:hint="eastAsia"/>
        </w:rPr>
        <w:t>　　图表 2026年随车起重运输车（随车吊）发展趋势预测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491dc1ead49d1" w:history="1">
        <w:r>
          <w:rPr>
            <w:rStyle w:val="Hyperlink"/>
          </w:rPr>
          <w:t>2026-2032年中国随车起重运输车（随车吊）发展现状与前景趋势预测报告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491dc1ead49d1" w:history="1">
        <w:r>
          <w:rPr>
            <w:rStyle w:val="Hyperlink"/>
          </w:rPr>
          <w:t>https://www.20087.com/6/57/SuiCheQiZhongYunShuChe-SuiCheDiao-DeQianJing.html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热点：随车起重运输车属于什么车型、随车起重机怎么操作、随车起重机结构图、随车吊是汽车起重机吗、随车起重运输车是什么车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2a5f475d54b86" w:history="1">
      <w:r>
        <w:rPr>
          <w:rStyle w:val="Hyperlink"/>
        </w:rPr>
        <w:t>2026-2032年中国随车起重运输车（随车吊）发展现状与前景趋势预测报告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uiCheQiZhongYunShuChe-SuiCheDiao-DeQianJing.html" TargetMode="External" Id="R11f491dc1ead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uiCheQiZhongYunShuChe-SuiCheDiao-DeQianJing.html" TargetMode="External" Id="R0602a5f475d5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2026-04-09T00:53:38Z</dcterms:created>
  <dcterms:modified xsi:type="dcterms:W3CDTF">2026-04-09T01:53:38Z</dcterms:modified>
  <dc:subject>2026-2032年中国随车起重运输车（随车吊）发展现状与前景趋势预测报告</dc:subject>
  <dc:title>2026-2032年中国随车起重运输车（随车吊）发展现状与前景趋势预测报告</dc:title>
  <cp:keywords>2026-2032年中国随车起重运输车（随车吊）发展现状与前景趋势预测报告</cp:keywords>
  <dc:description>2026-2032年中国随车起重运输车（随车吊）发展现状与前景趋势预测报告</dc:description>
</cp:coreProperties>
</file>