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15359110a40e8" w:history="1">
              <w:r>
                <w:rPr>
                  <w:rStyle w:val="Hyperlink"/>
                </w:rPr>
                <w:t>2025-2031年全球与中国集装箱龙门起重机市场研究及发展前景报告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15359110a40e8" w:history="1">
              <w:r>
                <w:rPr>
                  <w:rStyle w:val="Hyperlink"/>
                </w:rPr>
                <w:t>2025-2031年全球与中国集装箱龙门起重机市场研究及发展前景报告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15359110a40e8" w:history="1">
                <w:r>
                  <w:rPr>
                    <w:rStyle w:val="Hyperlink"/>
                  </w:rPr>
                  <w:t>https://www.20087.com/6/67/JiZhuangXiangLongMenQiZhongJiHangYeQianJingFenXi.html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龙门起重机是港口、码头、物流园区等场所用于集装箱装卸作业的关键重型机械设备，按结构形式可分为轨道式集装箱龙门起重机（RMG）和轮胎式集装箱龙门起重机（RTG）。目前，该类设备在自动化、节能环保、远程控制等方面取得长足进展，部分高端机型已实现全自动堆场管理和无人化操作，大幅提升了作业效率和安全性。随着全球贸易量的增长和智慧港口建设的推进，集装箱龙门起重机正朝着智能化、信息化和绿色化方向发展。同时，集装箱龙门起重机企业在轻量化设计、能源回收系统、远程运维平台等关键技术环节持续优化，以应对客户对全生命周期成本控制的更高要求。然而，市场竞争激烈，技术壁垒高，中小企业面临较大生存压力。</w:t>
      </w:r>
      <w:r>
        <w:rPr>
          <w:rFonts w:hint="eastAsia"/>
        </w:rPr>
        <w:br/>
      </w:r>
      <w:r>
        <w:rPr>
          <w:rFonts w:hint="eastAsia"/>
        </w:rPr>
        <w:t>　　未来，随着“一带一路”倡议的深入实施和全球港口数字化转型步伐加快，集装箱龙门起重机将继续保持技术升级和产品迭代的趋势。自动化与人工智能技术的深度融合将推动其向更高级别的智能调度、故障自诊断和预测性维护方向演进，实现真正的无人值守作业。同时，新能源动力系统（如锂电池、氢能驱动）的应用将有效减少碳排放，助力港口实现绿色低碳发展目标。此外，随着5G、边缘计算和物联网技术的普及，设备联网与数据互通能力将显著增强，构建起覆盖整个物流链的智能装备网络。可以预见，集装箱龙门起重机将在智能制造与现代物流体系深度融合的背景下，迎来新一轮发展机遇，成为港口智能化建设的核心支撑设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15359110a40e8" w:history="1">
        <w:r>
          <w:rPr>
            <w:rStyle w:val="Hyperlink"/>
          </w:rPr>
          <w:t>2025-2031年全球与中国集装箱龙门起重机市场研究及发展前景报告</w:t>
        </w:r>
      </w:hyperlink>
      <w:r>
        <w:rPr>
          <w:rFonts w:hint="eastAsia"/>
        </w:rPr>
        <w:t>》基于详实数据资料，系统分析集装箱龙门起重机产业链结构、市场规模及需求现状，梳理集装箱龙门起重机市场价格走势与行业发展特点。报告重点研究行业竞争格局，包括重点集装箱龙门起重机企业的市场表现，并对集装箱龙门起重机细分领域的发展潜力进行评估。结合政策环境和集装箱龙门起重机技术演进方向，对集装箱龙门起重机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美国关税政策演进与集装箱龙门起重机产业冲击</w:t>
      </w:r>
      <w:r>
        <w:rPr>
          <w:rFonts w:hint="eastAsia"/>
        </w:rPr>
        <w:br/>
      </w:r>
      <w:r>
        <w:rPr>
          <w:rFonts w:hint="eastAsia"/>
        </w:rPr>
        <w:t>　　1.1 集装箱龙门起重机产品定义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中国集装箱龙门起重机企业国际化的紧迫性：国内市场竞争饱和与全球化机遇并存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美国关税政策背景下，未来几年全球集装箱龙门起重机行业规模趋势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乐观情形-全球集装箱龙门起重机发展形式及未来趋势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保守情形-全球集装箱龙门起重机发展形式及未来趋势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悲观情形-全球集装箱龙门起重机发展形式及未来趋势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关税政策对中国集装箱龙门起重机企业的直接影响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近三年全球市场集装箱龙门起重机主要企业占有率及排名（按收入）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集装箱龙门起重机主要企业在国际市场占有率（按收入，2022-2025），其中2025为当下预测值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2024年集装箱龙门起重机主要企业在国际市场排名（按收入）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全球市场主要企业集装箱龙门起重机销售收入（2022-2025），其中2025为当下预测值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全球市场，近三年集装箱龙门起重机主要企业占有率及排名（按销量）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集装箱龙门起重机主要企业在国际市场占有率（按销量，2022-2025），其中2025为当下预测值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2024年集装箱龙门起重机主要企业在国际市场排名（按销量）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全球市场主要企业集装箱龙门起重机销量（2022-2025）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全球市场主要企业集装箱龙门起重机销售价格（2022-2025），其中2025为当下预测值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全球主要厂商集装箱龙门起重机总部及产地分布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全球主要厂商成立时间及集装箱龙门起重机商业化日期</w:t>
      </w:r>
      <w:r>
        <w:rPr>
          <w:rFonts w:hint="eastAsia"/>
        </w:rPr>
        <w:br/>
      </w:r>
      <w:r>
        <w:rPr>
          <w:rFonts w:hint="eastAsia"/>
        </w:rPr>
        <w:t>　　3.6 全球主要厂商集装箱龙门起重机产品类型及应用</w:t>
      </w:r>
      <w:r>
        <w:rPr>
          <w:rFonts w:hint="eastAsia"/>
        </w:rPr>
        <w:br/>
      </w:r>
      <w:r>
        <w:rPr>
          <w:rFonts w:hint="eastAsia"/>
        </w:rPr>
        <w:t>　　3.7 集装箱龙门起重机行业集中度、竞争程度分析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集装箱龙门起重机行业集中度分析：2024年全球Top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全球集装箱龙门起重机第一梯队、第二梯队和第三梯队生产商（品牌）及市场份额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全球集装箱龙门起重机供需现状及预测（2020-2031）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全球集装箱龙门起重机产能、产量、产能利用率及发展趋势（2020-2031）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全球集装箱龙门起重机产量、需求量及发展趋势（2020-2031）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全球主要地区集装箱龙门起重机产量及发展趋势（2020-2031）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全球主要地区集装箱龙门起重机产量（2020-2025）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全球主要地区集装箱龙门起重机产量（2026-2031）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全球主要地区集装箱龙门起重机产量市场份额（2020-2031）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全球集装箱龙门起重机销量及销售额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全球市场集装箱龙门起重机销售额（2020-2031）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全球市场集装箱龙门起重机销量（2020-2031）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全球市场集装箱龙门起重机价格趋势（2020-2031）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全球主要地区集装箱龙门起重机市场规模分析：2020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全球主要地区集装箱龙门起重机销售收入及市场份额（2020-2025年）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全球主要地区集装箱龙门起重机销售收入预测（2026-2031年）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全球主要地区集装箱龙门起重机销量分析：2020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全球主要地区集装箱龙门起重机销量及市场份额（2020-2025年）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全球主要地区集装箱龙门起重机销量及市场份额预测（2026-2031）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8.1.1 上海振华重工（集团）股份有限公司基本信息、集装箱龙门起重机生产基地、销售区域、竞争对手及市场地位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上海振华重工（集团）股份有限公司 集装箱龙门起重机产品规格、参数及市场应用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上海振华重工（集团）股份有限公司 集装箱龙门起重机销量、收入、价格及毛利率（2020-2025）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上海振华重工（集团）股份有限公司公司简介及主要业务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8.1.5 上海振华重工（集团）股份有限公司企业最新动态</w:t>
      </w:r>
      <w:r>
        <w:rPr>
          <w:rFonts w:hint="eastAsia"/>
        </w:rPr>
        <w:br/>
      </w:r>
      <w:r>
        <w:rPr>
          <w:rFonts w:hint="eastAsia"/>
        </w:rPr>
        <w:t>　　8.2 Konecranes</w:t>
      </w:r>
      <w:r>
        <w:rPr>
          <w:rFonts w:hint="eastAsia"/>
        </w:rPr>
        <w:br/>
      </w:r>
      <w:r>
        <w:rPr>
          <w:rFonts w:hint="eastAsia"/>
        </w:rPr>
        <w:t>　　　　8.2.1 Konecranes基本信息、集装箱龙门起重机生产基地、销售区域、竞争对手及市场地位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Konecranes 集装箱龙门起重机产品规格、参数及市场应用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Konecranes 集装箱龙门起重机销量、收入、价格及毛利率（2020-2025）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Konecranes公司简介及主要业务</w:t>
      </w:r>
      <w:r>
        <w:rPr>
          <w:rFonts w:hint="eastAsia"/>
        </w:rPr>
        <w:br/>
      </w:r>
      <w:r>
        <w:rPr>
          <w:rFonts w:hint="eastAsia"/>
        </w:rPr>
        <w:t>　　　　8.2.5 Konecranes企业最新动态</w:t>
      </w:r>
      <w:r>
        <w:rPr>
          <w:rFonts w:hint="eastAsia"/>
        </w:rPr>
        <w:br/>
      </w:r>
      <w:r>
        <w:rPr>
          <w:rFonts w:hint="eastAsia"/>
        </w:rPr>
        <w:t>　　8.3 Kalmar</w:t>
      </w:r>
      <w:r>
        <w:rPr>
          <w:rFonts w:hint="eastAsia"/>
        </w:rPr>
        <w:br/>
      </w:r>
      <w:r>
        <w:rPr>
          <w:rFonts w:hint="eastAsia"/>
        </w:rPr>
        <w:t>　　　　8.3.1 Kalmar基本信息、集装箱龙门起重机生产基地、销售区域、竞争对手及市场地位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Kalmar 集装箱龙门起重机产品规格、参数及市场应用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Kalmar 集装箱龙门起重机销量、收入、价格及毛利率（2020-2025）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Kalmar公司简介及主要业务</w:t>
      </w:r>
      <w:r>
        <w:rPr>
          <w:rFonts w:hint="eastAsia"/>
        </w:rPr>
        <w:br/>
      </w:r>
      <w:r>
        <w:rPr>
          <w:rFonts w:hint="eastAsia"/>
        </w:rPr>
        <w:t>　　　　8.3.5 Kalmar企业最新动态</w:t>
      </w:r>
      <w:r>
        <w:rPr>
          <w:rFonts w:hint="eastAsia"/>
        </w:rPr>
        <w:br/>
      </w:r>
      <w:r>
        <w:rPr>
          <w:rFonts w:hint="eastAsia"/>
        </w:rPr>
        <w:t>　　8.4 Mitsui E&amp;S</w:t>
      </w:r>
      <w:r>
        <w:rPr>
          <w:rFonts w:hint="eastAsia"/>
        </w:rPr>
        <w:br/>
      </w:r>
      <w:r>
        <w:rPr>
          <w:rFonts w:hint="eastAsia"/>
        </w:rPr>
        <w:t>　　　　8.4.1 Mitsui E&amp;S基本信息、集装箱龙门起重机生产基地、销售区域、竞争对手及市场地位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Mitsui E&amp;S 集装箱龙门起重机产品规格、参数及市场应用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Mitsui E&amp;S 集装箱龙门起重机销量、收入、价格及毛利率（2020-2025）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Mitsui E&amp;S公司简介及主要业务</w:t>
      </w:r>
      <w:r>
        <w:rPr>
          <w:rFonts w:hint="eastAsia"/>
        </w:rPr>
        <w:br/>
      </w:r>
      <w:r>
        <w:rPr>
          <w:rFonts w:hint="eastAsia"/>
        </w:rPr>
        <w:t>　　　　8.4.5 Mitsui E&amp;S企业最新动态</w:t>
      </w:r>
      <w:r>
        <w:rPr>
          <w:rFonts w:hint="eastAsia"/>
        </w:rPr>
        <w:br/>
      </w:r>
      <w:r>
        <w:rPr>
          <w:rFonts w:hint="eastAsia"/>
        </w:rPr>
        <w:t>　　8.5 Kuenz</w:t>
      </w:r>
      <w:r>
        <w:rPr>
          <w:rFonts w:hint="eastAsia"/>
        </w:rPr>
        <w:br/>
      </w:r>
      <w:r>
        <w:rPr>
          <w:rFonts w:hint="eastAsia"/>
        </w:rPr>
        <w:t>　　　　8.5.1 Kuenz基本信息、集装箱龙门起重机生产基地、销售区域、竞争对手及市场地位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Kuenz 集装箱龙门起重机产品规格、参数及市场应用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Kuenz 集装箱龙门起重机销量、收入、价格及毛利率（2020-2025）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Kuenz公司简介及主要业务</w:t>
      </w:r>
      <w:r>
        <w:rPr>
          <w:rFonts w:hint="eastAsia"/>
        </w:rPr>
        <w:br/>
      </w:r>
      <w:r>
        <w:rPr>
          <w:rFonts w:hint="eastAsia"/>
        </w:rPr>
        <w:t>　　　　8.5.5 Kuenz企业最新动态</w:t>
      </w:r>
      <w:r>
        <w:rPr>
          <w:rFonts w:hint="eastAsia"/>
        </w:rPr>
        <w:br/>
      </w:r>
      <w:r>
        <w:rPr>
          <w:rFonts w:hint="eastAsia"/>
        </w:rPr>
        <w:t>　　8.6 Liebherr</w:t>
      </w:r>
      <w:r>
        <w:rPr>
          <w:rFonts w:hint="eastAsia"/>
        </w:rPr>
        <w:br/>
      </w:r>
      <w:r>
        <w:rPr>
          <w:rFonts w:hint="eastAsia"/>
        </w:rPr>
        <w:t>　　　　8.6.1 Liebherr基本信息、集装箱龙门起重机生产基地、销售区域、竞争对手及市场地位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Liebherr 集装箱龙门起重机产品规格、参数及市场应用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Liebherr 集装箱龙门起重机销量、收入、价格及毛利率（2020-2025）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Liebherr公司简介及主要业务</w:t>
      </w:r>
      <w:r>
        <w:rPr>
          <w:rFonts w:hint="eastAsia"/>
        </w:rPr>
        <w:br/>
      </w:r>
      <w:r>
        <w:rPr>
          <w:rFonts w:hint="eastAsia"/>
        </w:rPr>
        <w:t>　　　　8.6.5 Liebherr企业最新动态</w:t>
      </w:r>
      <w:r>
        <w:rPr>
          <w:rFonts w:hint="eastAsia"/>
        </w:rPr>
        <w:br/>
      </w:r>
      <w:r>
        <w:rPr>
          <w:rFonts w:hint="eastAsia"/>
        </w:rPr>
        <w:t>　　8.7 Baltkran</w:t>
      </w:r>
      <w:r>
        <w:rPr>
          <w:rFonts w:hint="eastAsia"/>
        </w:rPr>
        <w:br/>
      </w:r>
      <w:r>
        <w:rPr>
          <w:rFonts w:hint="eastAsia"/>
        </w:rPr>
        <w:t>　　　　8.7.1 Baltkran基本信息、集装箱龙门起重机生产基地、销售区域、竞争对手及市场地位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Baltkran 集装箱龙门起重机产品规格、参数及市场应用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Baltkran 集装箱龙门起重机销量、收入、价格及毛利率（2020-2025）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Baltkran公司简介及主要业务</w:t>
      </w:r>
      <w:r>
        <w:rPr>
          <w:rFonts w:hint="eastAsia"/>
        </w:rPr>
        <w:br/>
      </w:r>
      <w:r>
        <w:rPr>
          <w:rFonts w:hint="eastAsia"/>
        </w:rPr>
        <w:t>　　　　8.7.5 Baltkran企业最新动态</w:t>
      </w:r>
      <w:r>
        <w:rPr>
          <w:rFonts w:hint="eastAsia"/>
        </w:rPr>
        <w:br/>
      </w:r>
      <w:r>
        <w:rPr>
          <w:rFonts w:hint="eastAsia"/>
        </w:rPr>
        <w:t>　　8.8 三一集团</w:t>
      </w:r>
      <w:r>
        <w:rPr>
          <w:rFonts w:hint="eastAsia"/>
        </w:rPr>
        <w:br/>
      </w:r>
      <w:r>
        <w:rPr>
          <w:rFonts w:hint="eastAsia"/>
        </w:rPr>
        <w:t>　　　　8.8.1 三一集团基本信息、集装箱龙门起重机生产基地、销售区域、竞争对手及市场地位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三一集团 集装箱龙门起重机产品规格、参数及市场应用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三一集团 集装箱龙门起重机销量、收入、价格及毛利率（2020-2025）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三一集团公司简介及主要业务</w:t>
      </w:r>
      <w:r>
        <w:rPr>
          <w:rFonts w:hint="eastAsia"/>
        </w:rPr>
        <w:br/>
      </w:r>
      <w:r>
        <w:rPr>
          <w:rFonts w:hint="eastAsia"/>
        </w:rPr>
        <w:t>　　　　8.8.5 三一集团企业最新动态</w:t>
      </w:r>
      <w:r>
        <w:rPr>
          <w:rFonts w:hint="eastAsia"/>
        </w:rPr>
        <w:br/>
      </w:r>
      <w:r>
        <w:rPr>
          <w:rFonts w:hint="eastAsia"/>
        </w:rPr>
        <w:t>　　8.9 Sumitomo Heavy Industry</w:t>
      </w:r>
      <w:r>
        <w:rPr>
          <w:rFonts w:hint="eastAsia"/>
        </w:rPr>
        <w:br/>
      </w:r>
      <w:r>
        <w:rPr>
          <w:rFonts w:hint="eastAsia"/>
        </w:rPr>
        <w:t>　　　　8.9.1 Sumitomo Heavy Industry基本信息、集装箱龙门起重机生产基地、销售区域、竞争对手及市场地位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Sumitomo Heavy Industry 集装箱龙门起重机产品规格、参数及市场应用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Sumitomo Heavy Industry 集装箱龙门起重机销量、收入、价格及毛利率（2020-2025）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Sumitomo Heavy Industry公司简介及主要业务</w:t>
      </w:r>
      <w:r>
        <w:rPr>
          <w:rFonts w:hint="eastAsia"/>
        </w:rPr>
        <w:br/>
      </w:r>
      <w:r>
        <w:rPr>
          <w:rFonts w:hint="eastAsia"/>
        </w:rPr>
        <w:t>　　　　8.9.5 Sumitomo Heavy Industry企业最新动态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橡胶轮胎式龙门起重机（RTG）</w:t>
      </w:r>
      <w:r>
        <w:rPr>
          <w:rFonts w:hint="eastAsia"/>
        </w:rPr>
        <w:br/>
      </w:r>
      <w:r>
        <w:rPr>
          <w:rFonts w:hint="eastAsia"/>
        </w:rPr>
        <w:t>　　　　9.1.2 轨道式龙门起重机（RMG）</w:t>
      </w:r>
      <w:r>
        <w:rPr>
          <w:rFonts w:hint="eastAsia"/>
        </w:rPr>
        <w:br/>
      </w:r>
      <w:r>
        <w:rPr>
          <w:rFonts w:hint="eastAsia"/>
        </w:rPr>
        <w:t>　　9.2 按产品类型细分，全球集装箱龙门起重机销售额对比（2020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全球不同产品类型集装箱龙门起重机销量（2020-2031）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全球不同产品类型集装箱龙门起重机销量及市场份额（2020-2025）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全球不同产品类型集装箱龙门起重机销量预测（2026-2031）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全球不同产品类型集装箱龙门起重机收入（2020-2031）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全球不同产品类型集装箱龙门起重机收入及市场份额（2020-2025）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全球不同产品类型集装箱龙门起重机收入预测（2026-2031）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全球不同产品类型集装箱龙门起重机价格走势（2020-2031）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海港</w:t>
      </w:r>
      <w:r>
        <w:rPr>
          <w:rFonts w:hint="eastAsia"/>
        </w:rPr>
        <w:br/>
      </w:r>
      <w:r>
        <w:rPr>
          <w:rFonts w:hint="eastAsia"/>
        </w:rPr>
        <w:t>　　　　10.1.2 河口港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按应用细分，全球集装箱龙门起重机销售额对比（2020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全球不同应用集装箱龙门起重机销量（2020-2031）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全球不同应用集装箱龙门起重机销量及市场份额（2020-2025）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全球不同应用集装箱龙门起重机销量预测（2026-2031）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全球不同应用集装箱龙门起重机收入（2020-2031）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全球不同应用集装箱龙门起重机收入及市场份额（2020-2025）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全球不同应用集装箱龙门起重机收入预测（2026-2031）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全球不同应用集装箱龙门起重机价格走势（2020-2031）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中~智林~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三种情形下（乐观、悲观、保守），未来几年全球集装箱龙门起重机行业规模趋势（亿美元）2024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集装箱龙门起重机主要企业在国际市场占有率（按收入，2022-2025），其中2025为当下预测值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2024年集装箱龙门起重机主要企业在国际市场排名（按收入）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全球市场主要企业集装箱龙门起重机销售收入（2022-2025）&amp;（百万美元），其中2025为当下预测值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集装箱龙门起重机主要企业在国际市场占有率（按销量，2022-2025），其中2025为当下预测值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2024年集装箱龙门起重机主要企业在国际市场排名（按销量）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全球市场主要企业集装箱龙门起重机销量（2022-2025）&amp;（套），其中2025为当下预测值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全球市场主要企业集装箱龙门起重机销售价格（2022-2025）&amp;（美元/套），其中2025为当下预测值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全球主要厂商集装箱龙门起重机总部及产地分布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全球主要厂商成立时间及集装箱龙门起重机商业化日期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全球主要厂商集装箱龙门起重机产品类型及应用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2024年全球集装箱龙门起重机主要厂商市场地位（第一梯队、第二梯队和第三梯队）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全球集装箱龙门起重机市场投资、并购等现状分析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全球主要地区集装箱龙门起重机产量增速（CAGR）：（2020 VS 2024 VS 2031）&amp;（套）</w:t>
      </w:r>
      <w:r>
        <w:rPr>
          <w:rFonts w:hint="eastAsia"/>
        </w:rPr>
        <w:br/>
      </w:r>
      <w:r>
        <w:rPr>
          <w:rFonts w:hint="eastAsia"/>
        </w:rPr>
        <w:t>　　表 15： 全球主要地区集装箱龙门起重机产量（2020 VS 2024 VS 2031）&amp;（套）</w:t>
      </w:r>
      <w:r>
        <w:rPr>
          <w:rFonts w:hint="eastAsia"/>
        </w:rPr>
        <w:br/>
      </w:r>
      <w:r>
        <w:rPr>
          <w:rFonts w:hint="eastAsia"/>
        </w:rPr>
        <w:t>　　表 16： 全球主要地区集装箱龙门起重机产量（2020-2025）&amp;（套）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全球主要地区集装箱龙门起重机产量（2026-2031）&amp;（套）</w:t>
      </w:r>
      <w:r>
        <w:rPr>
          <w:rFonts w:hint="eastAsia"/>
        </w:rPr>
        <w:br/>
      </w:r>
      <w:r>
        <w:rPr>
          <w:rFonts w:hint="eastAsia"/>
        </w:rPr>
        <w:t>　　表 18： 全球主要地区集装箱龙门起重机产量市场份额（2020-2025）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全球主要地区集装箱龙门起重机产量（2026-2031）&amp;（套）</w:t>
      </w:r>
      <w:r>
        <w:rPr>
          <w:rFonts w:hint="eastAsia"/>
        </w:rPr>
        <w:br/>
      </w:r>
      <w:r>
        <w:rPr>
          <w:rFonts w:hint="eastAsia"/>
        </w:rPr>
        <w:t>　　表 20： 全球主要地区集装箱龙门起重机销售收入增速：（2020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全球主要地区集装箱龙门起重机销售收入（2020-2025）&amp;（百万美元）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全球主要地区集装箱龙门起重机销售收入市场份额（2020-2025）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全球主要地区集装箱龙门起重机收入（2026-2031）&amp;（百万美元）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全球主要地区集装箱龙门起重机收入市场份额（2026-2031）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全球主要地区集装箱龙门起重机销量（套）：2020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全球主要地区集装箱龙门起重机销量（2020-2025）&amp;（套）</w:t>
      </w:r>
      <w:r>
        <w:rPr>
          <w:rFonts w:hint="eastAsia"/>
        </w:rPr>
        <w:br/>
      </w:r>
      <w:r>
        <w:rPr>
          <w:rFonts w:hint="eastAsia"/>
        </w:rPr>
        <w:t>　　表 27： 全球主要地区集装箱龙门起重机销量市场份额（2020-2025）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全球主要地区集装箱龙门起重机销量（2026-2031）&amp;（套）</w:t>
      </w:r>
      <w:r>
        <w:rPr>
          <w:rFonts w:hint="eastAsia"/>
        </w:rPr>
        <w:br/>
      </w:r>
      <w:r>
        <w:rPr>
          <w:rFonts w:hint="eastAsia"/>
        </w:rPr>
        <w:t>　　表 29： 全球主要地区集装箱龙门起重机销量份额（2026-2031）</w:t>
      </w:r>
      <w:r>
        <w:rPr>
          <w:rFonts w:hint="eastAsia"/>
        </w:rPr>
        <w:br/>
      </w:r>
      <w:r>
        <w:rPr>
          <w:rFonts w:hint="eastAsia"/>
        </w:rPr>
        <w:t>　　表 30： 上海振华重工（集团）股份有限公司 集装箱龙门起重机生产基地、销售区域、竞争对手及市场地位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上海振华重工（集团）股份有限公司 集装箱龙门起重机产品规格、参数及市场应用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上海振华重工（集团）股份有限公司 集装箱龙门起重机销量（套）、收入（百万美元）、价格（美元/套）及毛利率（2020-2025）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33： 上海振华重工（集团）股份有限公司公司简介及主要业务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34： 上海振华重工（集团）股份有限公司企业最新动态</w:t>
      </w:r>
      <w:r>
        <w:rPr>
          <w:rFonts w:hint="eastAsia"/>
        </w:rPr>
        <w:br/>
      </w:r>
      <w:r>
        <w:rPr>
          <w:rFonts w:hint="eastAsia"/>
        </w:rPr>
        <w:t>　　表 35： Konecranes 集装箱龙门起重机生产基地、销售区域、竞争对手及市场地位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Konecranes 集装箱龙门起重机产品规格、参数及市场应用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Konecranes 集装箱龙门起重机销量（套）、收入（百万美元）、价格（美元/套）及毛利率（2020-2025）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38： Konecranes公司简介及主要业务</w:t>
      </w:r>
      <w:r>
        <w:rPr>
          <w:rFonts w:hint="eastAsia"/>
        </w:rPr>
        <w:br/>
      </w:r>
      <w:r>
        <w:rPr>
          <w:rFonts w:hint="eastAsia"/>
        </w:rPr>
        <w:t>　　表 39： Konecranes企业最新动态</w:t>
      </w:r>
      <w:r>
        <w:rPr>
          <w:rFonts w:hint="eastAsia"/>
        </w:rPr>
        <w:br/>
      </w:r>
      <w:r>
        <w:rPr>
          <w:rFonts w:hint="eastAsia"/>
        </w:rPr>
        <w:t>　　表 40： Kalmar 集装箱龙门起重机生产基地、销售区域、竞争对手及市场地位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Kalmar 集装箱龙门起重机产品规格、参数及市场应用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Kalmar 集装箱龙门起重机销量（套）、收入（百万美元）、价格（美元/套）及毛利率（2020-2025）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43： Kalmar公司简介及主要业务</w:t>
      </w:r>
      <w:r>
        <w:rPr>
          <w:rFonts w:hint="eastAsia"/>
        </w:rPr>
        <w:br/>
      </w:r>
      <w:r>
        <w:rPr>
          <w:rFonts w:hint="eastAsia"/>
        </w:rPr>
        <w:t>　　表 44： Kalmar企业最新动态</w:t>
      </w:r>
      <w:r>
        <w:rPr>
          <w:rFonts w:hint="eastAsia"/>
        </w:rPr>
        <w:br/>
      </w:r>
      <w:r>
        <w:rPr>
          <w:rFonts w:hint="eastAsia"/>
        </w:rPr>
        <w:t>　　表 45： Mitsui E&amp;S 集装箱龙门起重机生产基地、销售区域、竞争对手及市场地位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Mitsui E&amp;S 集装箱龙门起重机产品规格、参数及市场应用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Mitsui E&amp;S 集装箱龙门起重机销量（套）、收入（百万美元）、价格（美元/套）及毛利率（2020-2025）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48： Mitsui E&amp;S公司简介及主要业务</w:t>
      </w:r>
      <w:r>
        <w:rPr>
          <w:rFonts w:hint="eastAsia"/>
        </w:rPr>
        <w:br/>
      </w:r>
      <w:r>
        <w:rPr>
          <w:rFonts w:hint="eastAsia"/>
        </w:rPr>
        <w:t>　　表 49： Mitsui E&amp;S企业最新动态</w:t>
      </w:r>
      <w:r>
        <w:rPr>
          <w:rFonts w:hint="eastAsia"/>
        </w:rPr>
        <w:br/>
      </w:r>
      <w:r>
        <w:rPr>
          <w:rFonts w:hint="eastAsia"/>
        </w:rPr>
        <w:t>　　表 50： Kuenz 集装箱龙门起重机生产基地、销售区域、竞争对手及市场地位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Kuenz 集装箱龙门起重机产品规格、参数及市场应用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Kuenz 集装箱龙门起重机销量（套）、收入（百万美元）、价格（美元/套）及毛利率（2020-2025）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53： Kuenz公司简介及主要业务</w:t>
      </w:r>
      <w:r>
        <w:rPr>
          <w:rFonts w:hint="eastAsia"/>
        </w:rPr>
        <w:br/>
      </w:r>
      <w:r>
        <w:rPr>
          <w:rFonts w:hint="eastAsia"/>
        </w:rPr>
        <w:t>　　表 54： Kuenz企业最新动态</w:t>
      </w:r>
      <w:r>
        <w:rPr>
          <w:rFonts w:hint="eastAsia"/>
        </w:rPr>
        <w:br/>
      </w:r>
      <w:r>
        <w:rPr>
          <w:rFonts w:hint="eastAsia"/>
        </w:rPr>
        <w:t>　　表 55： Liebherr 集装箱龙门起重机生产基地、销售区域、竞争对手及市场地位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Liebherr 集装箱龙门起重机产品规格、参数及市场应用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Liebherr 集装箱龙门起重机销量（套）、收入（百万美元）、价格（美元/套）及毛利率（2020-2025）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58： Liebherr公司简介及主要业务</w:t>
      </w:r>
      <w:r>
        <w:rPr>
          <w:rFonts w:hint="eastAsia"/>
        </w:rPr>
        <w:br/>
      </w:r>
      <w:r>
        <w:rPr>
          <w:rFonts w:hint="eastAsia"/>
        </w:rPr>
        <w:t>　　表 59： Liebherr企业最新动态</w:t>
      </w:r>
      <w:r>
        <w:rPr>
          <w:rFonts w:hint="eastAsia"/>
        </w:rPr>
        <w:br/>
      </w:r>
      <w:r>
        <w:rPr>
          <w:rFonts w:hint="eastAsia"/>
        </w:rPr>
        <w:t>　　表 60： Baltkran 集装箱龙门起重机生产基地、销售区域、竞争对手及市场地位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Baltkran 集装箱龙门起重机产品规格、参数及市场应用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Baltkran 集装箱龙门起重机销量（套）、收入（百万美元）、价格（美元/套）及毛利率（2020-2025）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63： Baltkran公司简介及主要业务</w:t>
      </w:r>
      <w:r>
        <w:rPr>
          <w:rFonts w:hint="eastAsia"/>
        </w:rPr>
        <w:br/>
      </w:r>
      <w:r>
        <w:rPr>
          <w:rFonts w:hint="eastAsia"/>
        </w:rPr>
        <w:t>　　表 64： Baltkran企业最新动态</w:t>
      </w:r>
      <w:r>
        <w:rPr>
          <w:rFonts w:hint="eastAsia"/>
        </w:rPr>
        <w:br/>
      </w:r>
      <w:r>
        <w:rPr>
          <w:rFonts w:hint="eastAsia"/>
        </w:rPr>
        <w:t>　　表 65： 三一集团 集装箱龙门起重机生产基地、销售区域、竞争对手及市场地位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三一集团 集装箱龙门起重机产品规格、参数及市场应用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三一集团 集装箱龙门起重机销量（套）、收入（百万美元）、价格（美元/套）及毛利率（2020-2025）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68： 三一集团公司简介及主要业务</w:t>
      </w:r>
      <w:r>
        <w:rPr>
          <w:rFonts w:hint="eastAsia"/>
        </w:rPr>
        <w:br/>
      </w:r>
      <w:r>
        <w:rPr>
          <w:rFonts w:hint="eastAsia"/>
        </w:rPr>
        <w:t>　　表 69： 三一集团企业最新动态</w:t>
      </w:r>
      <w:r>
        <w:rPr>
          <w:rFonts w:hint="eastAsia"/>
        </w:rPr>
        <w:br/>
      </w:r>
      <w:r>
        <w:rPr>
          <w:rFonts w:hint="eastAsia"/>
        </w:rPr>
        <w:t>　　表 70： Sumitomo Heavy Industry 集装箱龙门起重机生产基地、销售区域、竞争对手及市场地位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Sumitomo Heavy Industry 集装箱龙门起重机产品规格、参数及市场应用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Sumitomo Heavy Industry 集装箱龙门起重机销量（套）、收入（百万美元）、价格（美元/套）及毛利率（2020-2025）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73： Sumitomo Heavy Industry公司简介及主要业务</w:t>
      </w:r>
      <w:r>
        <w:rPr>
          <w:rFonts w:hint="eastAsia"/>
        </w:rPr>
        <w:br/>
      </w:r>
      <w:r>
        <w:rPr>
          <w:rFonts w:hint="eastAsia"/>
        </w:rPr>
        <w:t>　　表 74： Sumitomo Heavy Industry企业最新动态</w:t>
      </w:r>
      <w:r>
        <w:rPr>
          <w:rFonts w:hint="eastAsia"/>
        </w:rPr>
        <w:br/>
      </w:r>
      <w:r>
        <w:rPr>
          <w:rFonts w:hint="eastAsia"/>
        </w:rPr>
        <w:t>　　表 75： 按产品类型细分，全球集装箱龙门起重机销售额及增长率对比（2020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全球不同产品类型集装箱龙门起重机销量（2020-2025年）&amp;（套）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77： 全球不同产品类型集装箱龙门起重机销量市场份额（2020-2025）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全球不同产品类型集装箱龙门起重机销量预测（2026-2031）&amp;（套）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79： 全球市场不同产品类型集装箱龙门起重机销量市场份额预测（2026-2031）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全球不同产品类型集装箱龙门起重机收入（2020-2025年）&amp;（百万美元）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全球不同产品类型集装箱龙门起重机收入市场份额（2020-2025）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全球不同产品类型集装箱龙门起重机收入预测（2026-2031）&amp;（百万美元）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全球不同产品类型集装箱龙门起重机收入市场份额预测（2026-2031）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按应用细分，全球集装箱龙门起重机销售额及增长率对比（2020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全球不同应用集装箱龙门起重机销量（2020-2025年）&amp;（套）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86： 全球不同应用集装箱龙门起重机销量市场份额（2020-2025）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全球不同应用集装箱龙门起重机销量预测（2026-2031）&amp;（套）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88： 全球市场不同应用集装箱龙门起重机销量市场份额预测（2026-2031）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全球不同应用集装箱龙门起重机收入（2020-2025年）&amp;（百万美元）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全球不同应用集装箱龙门起重机收入市场份额（2020-2025）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全球不同应用集装箱龙门起重机收入预测（2026-2031）&amp;（百万美元）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92： 全球不同应用集装箱龙门起重机收入市场份额预测（2026-2031）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集装箱龙门起重机产品图片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三种情形下（乐观、悲观、保守），未来几年全球集装箱龙门起重机行业规模趋势（亿美元）2024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2024年全球前五大生产商集装箱龙门起重机市场份额</w:t>
      </w:r>
      <w:r>
        <w:rPr>
          <w:rFonts w:hint="eastAsia"/>
        </w:rPr>
        <w:br/>
      </w:r>
      <w:r>
        <w:rPr>
          <w:rFonts w:hint="eastAsia"/>
        </w:rPr>
        <w:t>　　图 4： 2024年全球集装箱龙门起重机第一梯队、第二梯队和第三梯队厂商及市场份额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全球集装箱龙门起重机产能、产量、产能利用率及发展趋势（2020-2031）&amp;（套）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6： 全球集装箱龙门起重机产量、需求量及发展趋势（2020-2031）&amp;（套）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7： 全球主要地区集装箱龙门起重机产量市场份额（2020-2031）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全球集装箱龙门起重机市场销售额及增长率：（2020-2031）&amp;（百万美元）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全球市场集装箱龙门起重机市场规模：2020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全球市场集装箱龙门起重机销量及增长率（2020-2031）&amp;（套）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11： 全球市场集装箱龙门起重机价格趋势（2020-2031）&amp;（美元/套）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12： 全球主要地区集装箱龙门起重机销售收入（2020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全球主要地区集装箱龙门起重机销售收入市场份额（2020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东南亚地区集装箱龙门起重机企业市场份额（2024）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南美地区集装箱龙门起重机企业市场份额（2024）</w:t>
      </w:r>
      <w:r>
        <w:rPr>
          <w:rFonts w:hint="eastAsia"/>
        </w:rPr>
        <w:br/>
      </w:r>
      <w:r>
        <w:rPr>
          <w:rFonts w:hint="eastAsia"/>
        </w:rPr>
        <w:t>　　图 16： 橡胶轮胎式龙门起重机（RTG）产品图片</w:t>
      </w:r>
      <w:r>
        <w:rPr>
          <w:rFonts w:hint="eastAsia"/>
        </w:rPr>
        <w:br/>
      </w:r>
      <w:r>
        <w:rPr>
          <w:rFonts w:hint="eastAsia"/>
        </w:rPr>
        <w:t>　　图 17： 轨道式龙门起重机（RMG）产品图片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全球不同产品类型集装箱龙门起重机价格走势（2020-2031）&amp;（美元/套）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19： 海港</w:t>
      </w:r>
      <w:r>
        <w:rPr>
          <w:rFonts w:hint="eastAsia"/>
        </w:rPr>
        <w:br/>
      </w:r>
      <w:r>
        <w:rPr>
          <w:rFonts w:hint="eastAsia"/>
        </w:rPr>
        <w:t>　　图 20： 河口港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全球不同应用集装箱龙门起重机价格走势（2020-2031）&amp;（美元/套）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15359110a40e8" w:history="1">
        <w:r>
          <w:rPr>
            <w:rStyle w:val="Hyperlink"/>
          </w:rPr>
          <w:t>2025-2031年全球与中国集装箱龙门起重机市场研究及发展前景报告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15359110a40e8" w:history="1">
        <w:r>
          <w:rPr>
            <w:rStyle w:val="Hyperlink"/>
          </w:rPr>
          <w:t>https://www.20087.com/6/67/JiZhuangXiangLongMenQiZhongJiHangYeQianJingFenXi.html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热点：集装箱龙门吊多少钱一台、集装箱龙门起重机跨距下一般放置( )列集装箱、移动式码头吊机、集装箱龙门起重机有哪两种类型?两者的特点?、集装箱跨运车、集装箱龙门起重机的特点、中国最大汽车吊多少吨、集装箱龙门起重机专门用于什么的堆码和装卸作业、单梁桥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52de1795a4d76" w:history="1">
      <w:r>
        <w:rPr>
          <w:rStyle w:val="Hyperlink"/>
        </w:rPr>
        <w:t>2025-2031年全球与中国集装箱龙门起重机市场研究及发展前景报告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JiZhuangXiangLongMenQiZhongJiHangYeQianJingFenXi.html" TargetMode="External" Id="Rfe815359110a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JiZhuangXiangLongMenQiZhongJiHangYeQianJingFenXi.html" TargetMode="External" Id="R46252de1795a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2025-04-21T02:29:03Z</dcterms:created>
  <dcterms:modified xsi:type="dcterms:W3CDTF">2025-04-21T03:29:03Z</dcterms:modified>
  <dc:subject>2025-2031年全球与中国集装箱龙门起重机市场研究及发展前景报告</dc:subject>
  <dc:title>2025-2031年全球与中国集装箱龙门起重机市场研究及发展前景报告</dc:title>
  <cp:keywords>2025-2031年全球与中国集装箱龙门起重机市场研究及发展前景报告</cp:keywords>
  <dc:description>2025-2031年全球与中国集装箱龙门起重机市场研究及发展前景报告</dc:description>
</cp:coreProperties>
</file>