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aa28a146b141ae" w:history="1">
              <w:r>
                <w:rPr>
                  <w:rStyle w:val="Hyperlink"/>
                </w:rPr>
                <w:t>2025-2031年中国非金属船舶市场现状与前景趋势预测报告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aa28a146b141ae" w:history="1">
              <w:r>
                <w:rPr>
                  <w:rStyle w:val="Hyperlink"/>
                </w:rPr>
                <w:t>2025-2031年中国非金属船舶市场现状与前景趋势预测报告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3108376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6aa28a146b141ae" w:history="1">
                <w:r>
                  <w:rPr>
                    <w:rStyle w:val="Hyperlink"/>
                  </w:rPr>
                  <w:t>https://www.20087.com/6/37/FeiJinShuChuanBoDeQianJing.html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非金属船舶是使用非金属材料（如玻璃钢、塑料、铝合金等）建造的船舶。近年来，随着环保意识的提升和新型材料技术的发展，非金属船舶的市场需求持续增长。非金属船舶具有耐腐蚀、重量轻、维护成本低等优点，适用于多种特殊用途，如渔业、观光、科研等。同时，随着设计和技术水平的提升，非金属船舶的性能和安全性也在不断提升。</w:t>
      </w:r>
      <w:r>
        <w:rPr>
          <w:rFonts w:hint="eastAsia"/>
        </w:rPr>
        <w:br/>
      </w:r>
      <w:r>
        <w:rPr>
          <w:rFonts w:hint="eastAsia"/>
        </w:rPr>
        <w:t>　　未来，非金属船舶的发展将呈现以下趋势：一是高性能化，通过优化设计和材料，提升非金属船舶的承载能力和耐久性；二是智能化，通过引入传感器和智能控制系统，实现非金属船舶的智能监测和管理；三是多功能化，开发具有多种功能的非金属船舶，如潜水、巡逻等，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aa28a146b141ae" w:history="1">
        <w:r>
          <w:rPr>
            <w:rStyle w:val="Hyperlink"/>
          </w:rPr>
          <w:t>2025-2031年中国非金属船舶市场现状与前景趋势预测报告</w:t>
        </w:r>
      </w:hyperlink>
      <w:r>
        <w:rPr>
          <w:rFonts w:hint="eastAsia"/>
        </w:rPr>
        <w:t>》系统分析了非金属船舶行业的市场需求、市场规模及价格动态，全面梳理了非金属船舶产业链结构，并对非金属船舶细分市场进行了深入探究。报告基于详实数据，科学预测了非金属船舶市场前景与发展趋势，重点剖析了品牌竞争格局、市场集中度及重点企业的市场地位。通过SWOT分析，报告识别了行业面临的机遇与风险，并提出了针对性发展策略与建议，为非金属船舶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非金属船舶市场概述</w:t>
      </w:r>
      <w:r>
        <w:rPr>
          <w:rFonts w:hint="eastAsia"/>
        </w:rPr>
        <w:br/>
      </w:r>
      <w:r>
        <w:rPr>
          <w:rFonts w:hint="eastAsia"/>
        </w:rPr>
        <w:t>　　第一节 非金属船舶产品定义及统计范围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按照不同产品类型，非金属船舶主要可以分为如下几个类别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一、不同产品类型非金属船舶增长趋势2024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从不同应用，非金属船舶主要包括如下几个方面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全球与中国非金属船舶发展现状对比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一、2020-2031年全球非金属船舶发展现状及未来趋势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二、2020-2031年中国非金属船舶生产发展现状及未来趋势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2020-2031年全球非金属船舶供需现状及预测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一、2020-2031年全球非金属船舶产能、产量、产能利用率及发展趋势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二、2020-2031年全球非金属船舶产量、表观消费量及发展趋势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2020-2031年中国非金属船舶供需现状及预测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一、2020-2031年中国非金属船舶产能、产量、产能利用率及发展趋势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二、2020-2031年中国非金属船舶产量、表观消费量及发展趋势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三、2020-2031年中国非金属船舶产量、市场需求量及发展趋势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全球与中国主要非金属船舶厂商发展分析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2020-2025年全球非金属船舶主要厂商列表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一、2020-2025年全球非金属船舶主要厂商产量列表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二、2020-2025年全球非金属船舶主要厂商产值列表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三、2025年全球主要生产商非金属船舶收入排名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四、2020-2025年全球非金属船舶主要厂商产品价格列表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中国市场非金属船舶主要厂商发展分析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一、2020-2025年中国非金属船舶主要厂商产量列表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二、2020-2025年中国非金属船舶主要厂商产值列表</w:t>
      </w:r>
      <w:r>
        <w:rPr>
          <w:rFonts w:hint="eastAsia"/>
        </w:rPr>
        <w:br/>
      </w:r>
      <w:r>
        <w:rPr>
          <w:rFonts w:hint="eastAsia"/>
        </w:rPr>
        <w:t>　　第三节 非金属船舶厂商产地分布及商业化日期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非金属船舶行业集中度、竞争程度分析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一、非金属船舶行业集中度分析：全球Top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二、全球非金属船舶第一梯队、第二梯队和第三梯队生产商（品牌）及市场份额（2024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非金属船舶全球领先企业SWOT分析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全球主要非金属船舶企业采访及观点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全球非金属船舶主要生产地区发展分析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全球主要地区非金属船舶市场规模分析：2020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一、2020-2031年全球主要地区非金属船舶产量及市场份额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二、2020-2031年全球主要地区非金属船舶产量及市场份额预测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三、2020-2031年全球主要地区非金属船舶产值及市场份额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四、2020-2031年全球主要地区非金属船舶产值及市场份额预测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2020-2031年北美市场非金属船舶产量、产值及增长率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2020-2031年欧洲市场非金属船舶产量、产值及增长率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2020-2031年中国市场非金属船舶产量、产值及增长率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2020-2031年日本市场非金属船舶产量、产值及增长率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2020-2031年东南亚市场非金属船舶产量、产值及增长率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2020-2031年印度市场非金属船舶产量、产值及增长率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全球非金属船舶消费主要地区发展分析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全球主要地区非金属船舶消费展望2020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2020-2025年全球主要地区非金属船舶消费量及增长率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2025-2031年全球主要地区非金属船舶消费量预测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2020-2031年中国市场非金属船舶消费量、增长率及发展预测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2020-2031年北美市场非金属船舶消费量、增长率及发展预测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2020-2031年欧洲市场非金属船舶消费量、增长率及发展预测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2020-2031年日本市场非金属船舶消费量、增长率及发展预测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2020-2031年东南亚市场非金属船舶消费量、增长率及发展预测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2020-2031年印度市场非金属船舶消费量、增长率及发展预测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全球非金属船舶重点厂商概况分析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一、重点企业（一）基本信息、非金属船舶生产基地、销售区域、竞争对手及市场地位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二、重点企业（一）非金属船舶产品规格、参数及市场应用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三、2020-2025年重点企业（一）非金属船舶产能、产量、产值、价格及毛利率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一、重点企业（二）基本信息、非金属船舶生产基地、销售区域、竞争对手及市场地位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二、重点企业（二）非金属船舶产品规格、参数及市场应用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三、2020-2025年重点企业（二）非金属船舶产能、产量、产值、价格及毛利率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一、重点企业（三）基本信息、非金属船舶生产基地、销售区域、竞争对手及市场地位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二、重点企业（三）非金属船舶产品规格、参数及市场应用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三、2020-2025年重点企业（三）非金属船舶产能、产量、产值、价格及毛利率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一、重点企业（四）基本信息、非金属船舶生产基地、销售区域、竞争对手及市场地位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二、重点企业（四）非金属船舶产品规格、参数及市场应用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三、2020-2025年重点企业（四）非金属船舶产能、产量、产值、价格及毛利率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一、重点企业（五）基本信息、非金属船舶生产基地、销售区域、竞争对手及市场地位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二、重点企业（五）非金属船舶产品规格、参数及市场应用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三、2020-2025年重点企业（五）非金属船舶产能、产量、产值、价格及毛利率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一、重点企业（六）基本信息、非金属船舶生产基地、销售区域、竞争对手及市场地位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二、重点企业（六）非金属船舶产品规格、参数及市场应用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三、2020-2025年重点企业（六）非金属船舶产能、产量、产值、价格及毛利率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一、重点企业（七）基本信息、非金属船舶生产基地、销售区域、竞争对手及市场地位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二、重点企业（七）非金属船舶产品规格、参数及市场应用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三、2020-2025年重点企业（七）非金属船舶产能、产量、产值、价格及毛利率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一、重点企业（八）基本信息、非金属船舶生产基地、销售区域、竞争对手及市场地位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二、重点企业（八）非金属船舶产品规格、参数及市场应用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三、2020-2025年重点企业（八）非金属船舶产能、产量、产值、价格及毛利率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不同类型非金属船舶产品的发展分析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2020-2031年全球不同类型非金属船舶产量</w:t>
      </w:r>
      <w:r>
        <w:rPr>
          <w:rFonts w:hint="eastAsia"/>
        </w:rPr>
        <w:br/>
      </w:r>
      <w:r>
        <w:rPr>
          <w:rFonts w:hint="eastAsia"/>
        </w:rPr>
        <w:t>　　　　一、2020-2025年全球非金属船舶不同类型非金属船舶产量及市场份额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二、2025-2031年全球不同类型非金属船舶产量预测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2020-2031年全球不同类型非金属船舶产值</w:t>
      </w:r>
      <w:r>
        <w:rPr>
          <w:rFonts w:hint="eastAsia"/>
        </w:rPr>
        <w:br/>
      </w:r>
      <w:r>
        <w:rPr>
          <w:rFonts w:hint="eastAsia"/>
        </w:rPr>
        <w:t>　　　　一、2020-2025年全球非金属船舶不同类型非金属船舶产值及市场份额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二、2025-2031年全球不同类型非金属船舶产值预测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2020-2031年全球不同类型非金属船舶价格走势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2020-2025年不同价格区间非金属船舶市场份额对比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2020-2031年中国不同类型非金属船舶产量</w:t>
      </w:r>
      <w:r>
        <w:rPr>
          <w:rFonts w:hint="eastAsia"/>
        </w:rPr>
        <w:br/>
      </w:r>
      <w:r>
        <w:rPr>
          <w:rFonts w:hint="eastAsia"/>
        </w:rPr>
        <w:t>　　　　一、2020-2025年中国非金属船舶不同类型非金属船舶产量及市场份额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二、2025-2031年中国不同类型非金属船舶产量预测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2020-2031年中国不同类型非金属船舶产值</w:t>
      </w:r>
      <w:r>
        <w:rPr>
          <w:rFonts w:hint="eastAsia"/>
        </w:rPr>
        <w:br/>
      </w:r>
      <w:r>
        <w:rPr>
          <w:rFonts w:hint="eastAsia"/>
        </w:rPr>
        <w:t>　　　　一、2020-2025年中国非金属船舶不同类型非金属船舶产值及市场份额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二、2025-2031年中国不同类型非金属船舶产值预测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非金属船舶上游原料及下游主要应用发展分析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非金属船舶产业链分析</w:t>
      </w:r>
      <w:r>
        <w:rPr>
          <w:rFonts w:hint="eastAsia"/>
        </w:rPr>
        <w:br/>
      </w:r>
      <w:r>
        <w:rPr>
          <w:rFonts w:hint="eastAsia"/>
        </w:rPr>
        <w:t>　　第二节 非金属船舶产业上游供应分析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2020-2031年全球不同应用非金属船舶消费量、市场份额及增长率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一、2020-2025年全球不同应用非金属船舶消费量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二、2025-2031年全球不同应用非金属船舶消费量预测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2020-2031年中国不同应用非金属船舶消费量、市场份额及增长率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一、2020-2025年中国不同应用非金属船舶消费量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二、2025-2031年中国不同应用非金属船舶消费量预测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中国非金属船舶产量、消费量、进出口分析及未来趋势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2020-2031年中国非金属船舶产量、消费量、进出口分析及未来趋势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中国非金属船舶进出口贸易趋势</w:t>
      </w:r>
      <w:r>
        <w:rPr>
          <w:rFonts w:hint="eastAsia"/>
        </w:rPr>
        <w:br/>
      </w:r>
      <w:r>
        <w:rPr>
          <w:rFonts w:hint="eastAsia"/>
        </w:rPr>
        <w:t>　　第三节 中国非金属船舶主要进口来源</w:t>
      </w:r>
      <w:r>
        <w:rPr>
          <w:rFonts w:hint="eastAsia"/>
        </w:rPr>
        <w:br/>
      </w:r>
      <w:r>
        <w:rPr>
          <w:rFonts w:hint="eastAsia"/>
        </w:rPr>
        <w:t>　　第四节 中国非金属船舶主要出口目的地</w:t>
      </w:r>
      <w:r>
        <w:rPr>
          <w:rFonts w:hint="eastAsia"/>
        </w:rPr>
        <w:br/>
      </w:r>
      <w:r>
        <w:rPr>
          <w:rFonts w:hint="eastAsia"/>
        </w:rPr>
        <w:t>　　第五节 中国非金属船舶行业未来发展的有利因素、不利因素分析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中国非金属船舶主要地区分布</w:t>
      </w:r>
      <w:r>
        <w:rPr>
          <w:rFonts w:hint="eastAsia"/>
        </w:rPr>
        <w:br/>
      </w:r>
      <w:r>
        <w:rPr>
          <w:rFonts w:hint="eastAsia"/>
        </w:rPr>
        <w:t>　　第一节 中国非金属船舶生产地区分布</w:t>
      </w:r>
      <w:r>
        <w:rPr>
          <w:rFonts w:hint="eastAsia"/>
        </w:rPr>
        <w:br/>
      </w:r>
      <w:r>
        <w:rPr>
          <w:rFonts w:hint="eastAsia"/>
        </w:rPr>
        <w:t>　　第二节 中国非金属船舶消费地区分布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非金属船舶技术及相关行业技术发展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未来非金属船舶行业、产品及技术发展趋势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非金属船舶行业及市场环境发展趋势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非金属船舶产品及技术发展趋势</w:t>
      </w:r>
      <w:r>
        <w:rPr>
          <w:rFonts w:hint="eastAsia"/>
        </w:rPr>
        <w:br/>
      </w:r>
      <w:r>
        <w:rPr>
          <w:rFonts w:hint="eastAsia"/>
        </w:rPr>
        <w:t>　　第三节 非金属船舶产品价格走势</w:t>
      </w:r>
      <w:r>
        <w:rPr>
          <w:rFonts w:hint="eastAsia"/>
        </w:rPr>
        <w:br/>
      </w:r>
      <w:r>
        <w:rPr>
          <w:rFonts w:hint="eastAsia"/>
        </w:rPr>
        <w:t>　　第四节 未来非金属船舶市场消费形态、消费者偏好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非金属船舶销售渠道分析及建议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国内市场非金属船舶销售渠道</w:t>
      </w:r>
      <w:r>
        <w:rPr>
          <w:rFonts w:hint="eastAsia"/>
        </w:rPr>
        <w:br/>
      </w:r>
      <w:r>
        <w:rPr>
          <w:rFonts w:hint="eastAsia"/>
        </w:rPr>
        <w:t>　　第二节 企业海外非金属船舶销售渠道</w:t>
      </w:r>
      <w:r>
        <w:rPr>
          <w:rFonts w:hint="eastAsia"/>
        </w:rPr>
        <w:br/>
      </w:r>
      <w:r>
        <w:rPr>
          <w:rFonts w:hint="eastAsia"/>
        </w:rPr>
        <w:t>　　第三节 非金属船舶销售/营销策略建议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非金属船舶行业研究成果及结论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[中-智-林]数据交互验证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按照不同产品类型，非金属船舶主要可以分为如下几个类别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不同种类非金属船舶增长趋势2024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从不同应用，非金属船舶主要包括如下几个方面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不同应用非金属船舶消费量增长趋势2024 VS 2025</w:t>
      </w:r>
      <w:r>
        <w:rPr>
          <w:rFonts w:hint="eastAsia"/>
        </w:rPr>
        <w:br/>
      </w:r>
      <w:r>
        <w:rPr>
          <w:rFonts w:hint="eastAsia"/>
        </w:rPr>
        <w:t>　　表 非金属船舶中国及欧美日等地区政策分析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非金属船舶潜在市场机会、挑战及风险分析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2020-2025年全球非金属船舶主要厂商产量列表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2020-2025年全球非金属船舶主要厂商产量市场份额列表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2020-2025年全球非金属船舶主要厂商产值列表</w:t>
      </w:r>
      <w:r>
        <w:rPr>
          <w:rFonts w:hint="eastAsia"/>
        </w:rPr>
        <w:br/>
      </w:r>
      <w:r>
        <w:rPr>
          <w:rFonts w:hint="eastAsia"/>
        </w:rPr>
        <w:t>　　表 全球非金属船舶主要厂商产值市场份额列表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2025年全球主要生产商非金属船舶收入排名</w:t>
      </w:r>
      <w:r>
        <w:rPr>
          <w:rFonts w:hint="eastAsia"/>
        </w:rPr>
        <w:br/>
      </w:r>
      <w:r>
        <w:rPr>
          <w:rFonts w:hint="eastAsia"/>
        </w:rPr>
        <w:t>　　表 2020-2025年全球非金属船舶主要厂商产品价格列表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2020-2025年中国市场非金属船舶主要厂商产品产量列表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2020-2025年中国非金属船舶主要厂商产量市场份额列表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2020-2025年中国非金属船舶主要厂商产值列表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2020-2025年中国非金属船舶主要厂商产值市场份额列表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全球主要厂商非金属船舶厂商产地分布及商业化日期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全球主要非金属船舶企业采访及观点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全球主要地区非金属船舶产值：2020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2020-2025年全球主要地区非金属船舶产量市场份额列表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2025-2031年全球主要地区非金属船舶产量列表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2025-2031年全球主要地区非金属船舶产量份额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2020-2025年全球主要地区非金属船舶产值列表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2020-2025年全球主要地区非金属船舶产值份额列表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2020-2025年全球主要地区非金属船舶消费量列表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2020-2025年全球主要地区非金属船舶消费量市场份额列表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重点企业（一）非金属船舶产品规格、参数及市场应用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2020-2025年重点企业（一）非金属船舶产能、产量、产值、价格及毛利率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重点企业（一）非金属船舶产品规格及价格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重点企业（二）非金属船舶产品规格、参数及市场应用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2020-2025年重点企业（二）非金属船舶产能、产量、产值、价格及毛利率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重点企业（二）非金属船舶产品规格及价格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重点企业（三）非金属船舶产品规格、参数及市场应用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2020-2025年重点企业（三）非金属船舶产能、产量、产值、价格及毛利率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重点企业（三）非金属船舶产品规格及价格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重点企业（四）非金属船舶产品规格、参数及市场应用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2020-2025年重点企业（四）非金属船舶产能、产量、产值、价格及毛利率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重点企业（四）非金属船舶产品规格及价格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重点企业（五）非金属船舶产品规格、参数及市场应用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2020-2025年重点企业（五）非金属船舶产能、产量、产值、价格及毛利率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重点企业（五）非金属船舶产品规格及价格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重点企业（六）非金属船舶产品规格、参数及市场应用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2020-2025年重点企业（六）非金属船舶产能、产量、产值、价格及毛利率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重点企业（六）非金属船舶产品规格及价格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重点企业（七）非金属船舶产品规格、参数及市场应用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2020-2025年重点企业（七）非金属船舶产能、产量、产值、价格及毛利率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重点企业（七）非金属船舶产品规格及价格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重点企业（八）非金属船舶产品规格、参数及市场应用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2020-2025年重点企业（八）非金属船舶产能、产量、产值、价格及毛利率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重点企业（八）非金属船舶产品规格及价格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2020-2025年全球不同产品类型非金属船舶产量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2020-2025年全球不同产品类型非金属船舶产量市场份额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全球不同产品类型非金属船舶产量预测（2025-2031）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2020-2025年全球不同产品类型非金属船舶产量市场份额预测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2020-2025年全球不同类型非金属船舶产值</w:t>
      </w:r>
      <w:r>
        <w:rPr>
          <w:rFonts w:hint="eastAsia"/>
        </w:rPr>
        <w:br/>
      </w:r>
      <w:r>
        <w:rPr>
          <w:rFonts w:hint="eastAsia"/>
        </w:rPr>
        <w:t>　　表 2020-2025年全球不同类型非金属船舶产值市场份额</w:t>
      </w:r>
      <w:r>
        <w:rPr>
          <w:rFonts w:hint="eastAsia"/>
        </w:rPr>
        <w:br/>
      </w:r>
      <w:r>
        <w:rPr>
          <w:rFonts w:hint="eastAsia"/>
        </w:rPr>
        <w:t>　　表 全球不同类型非金属船舶产值预测（2025-2031）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全球不同类型非金属船舶产值市场预测份额（2025-2031）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2020-2025年全球不同价格区间非金属船舶市场份额对比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2020-2025年中国不同产品类型非金属船舶产量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2020-2025年中国不同产品类型非金属船舶产量市场份额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中国不同产品类型非金属船舶产量预测（2025-2031）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中国不同产品类型非金属船舶产量市场份额预测（2025-2031）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2020-2025年中国不同产品类型非金属船舶产值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2020-2025年中国不同产品类型非金属船舶产值市场份额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中国不同产品类型非金属船舶产值预测（2025-2031）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中国不同产品类型非金属船舶产值市场份额预测（2025-2031）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非金属船舶上游原料供应商及联系方式列表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2020-2025年全球不同应用非金属船舶消费量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2020-2025年全球不同应用非金属船舶消费量市场份额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全球不同应用非金属船舶消费量预测（2025-2031）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全球不同应用非金属船舶消费量市场份额预测（2025-2031）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2020-2025年中国不同应用非金属船舶消费量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2020-2025年中国不同应用非金属船舶消费量市场份额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中国不同应用非金属船舶消费量预测（2025-2031）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中国不同应用非金属船舶消费量市场份额预测（2025-2031）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2020-2025年中国非金属船舶产量、消费量、进出口</w:t>
      </w:r>
      <w:r>
        <w:rPr>
          <w:rFonts w:hint="eastAsia"/>
        </w:rPr>
        <w:br/>
      </w:r>
      <w:r>
        <w:rPr>
          <w:rFonts w:hint="eastAsia"/>
        </w:rPr>
        <w:t>　　表 中国非金属船舶产量、消费量、进出口预测（2025-2031）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中国市场非金属船舶进出口贸易趋势</w:t>
      </w:r>
      <w:r>
        <w:rPr>
          <w:rFonts w:hint="eastAsia"/>
        </w:rPr>
        <w:br/>
      </w:r>
      <w:r>
        <w:rPr>
          <w:rFonts w:hint="eastAsia"/>
        </w:rPr>
        <w:t>　　表 中国市场非金属船舶主要进口来源</w:t>
      </w:r>
      <w:r>
        <w:rPr>
          <w:rFonts w:hint="eastAsia"/>
        </w:rPr>
        <w:br/>
      </w:r>
      <w:r>
        <w:rPr>
          <w:rFonts w:hint="eastAsia"/>
        </w:rPr>
        <w:t>　　表 中国市场非金属船舶主要出口目的地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中国非金属船舶生产地区分布</w:t>
      </w:r>
      <w:r>
        <w:rPr>
          <w:rFonts w:hint="eastAsia"/>
        </w:rPr>
        <w:br/>
      </w:r>
      <w:r>
        <w:rPr>
          <w:rFonts w:hint="eastAsia"/>
        </w:rPr>
        <w:t>　　表 中国非金属船舶消费地区分布</w:t>
      </w:r>
      <w:r>
        <w:rPr>
          <w:rFonts w:hint="eastAsia"/>
        </w:rPr>
        <w:br/>
      </w:r>
      <w:r>
        <w:rPr>
          <w:rFonts w:hint="eastAsia"/>
        </w:rPr>
        <w:t>　　表 非金属船舶行业及市场环境发展趋势</w:t>
      </w:r>
      <w:r>
        <w:rPr>
          <w:rFonts w:hint="eastAsia"/>
        </w:rPr>
        <w:br/>
      </w:r>
      <w:r>
        <w:rPr>
          <w:rFonts w:hint="eastAsia"/>
        </w:rPr>
        <w:t>　　表 非金属船舶产品及技术发展趋势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国内当前及未来非金属船舶主要销售模式及销售渠道趋势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欧美日等地区当前及未来非金属船舶主要销售模式及销售渠道趋势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非金属船舶产品市场定位及目标消费者分析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非金属船舶产品图片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2025年全球不同产品类型非金属船舶产量市场份额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全球产品类型非金属船舶消费量市场份额2024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2020-2031年全球非金属船舶产量及增长率</w:t>
      </w:r>
      <w:r>
        <w:rPr>
          <w:rFonts w:hint="eastAsia"/>
        </w:rPr>
        <w:br/>
      </w:r>
      <w:r>
        <w:rPr>
          <w:rFonts w:hint="eastAsia"/>
        </w:rPr>
        <w:t>　　图 2020-2031年全球非金属船舶产值及增长率</w:t>
      </w:r>
      <w:r>
        <w:rPr>
          <w:rFonts w:hint="eastAsia"/>
        </w:rPr>
        <w:br/>
      </w:r>
      <w:r>
        <w:rPr>
          <w:rFonts w:hint="eastAsia"/>
        </w:rPr>
        <w:t>　　图 2020-2031年中国非金属船舶产量及发展趋势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2020-2031年中国非金属船舶产值及未来发展趋势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2020-2031年全球非金属船舶产能、产量、产能利用率及发展趋势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2020-2031年全球非金属船舶产量、市场需求量及发展趋势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2020-2031年中国非金属船舶产能、产量、产能利用率及发展趋势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2020-2031年中国非金属船舶产量、市场需求量及发展趋势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全球非金属船舶主要厂商2025年产量市场份额列表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全球非金属船舶主要厂商2025年产值市场份额列表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2020-2025年中国市场非金属船舶主要厂商2025年产量市场份额列表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中国非金属船舶主要厂商2025年产量市场份额列表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中国非金属船舶主要厂商2025年产值市场份额列表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2025年全球前五及前十大生产商非金属船舶市场份额</w:t>
      </w:r>
      <w:r>
        <w:rPr>
          <w:rFonts w:hint="eastAsia"/>
        </w:rPr>
        <w:br/>
      </w:r>
      <w:r>
        <w:rPr>
          <w:rFonts w:hint="eastAsia"/>
        </w:rPr>
        <w:t>　　图 全球非金属船舶第一梯队、第二梯队和第三梯队生产商（品牌）及市场份额（2024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非金属船舶全球领先企业SWOT分析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全球主要地区非金属船舶消费量市场份额（2024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2020-2031年北美市场非金属船舶产量及增长率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2020-2031年北美市场非金属船舶产值及增长率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2020-2031年欧洲市场非金属船舶产量及增长率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2020-2031年欧洲市场非金属船舶产值及增长率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2020-2031年中国市场非金属船舶产量及增长率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2020-2031年中国市场非金属船舶产值及增长率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2020-2031年日本市场非金属船舶产量及增长率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2020-2031年日本市场非金属船舶产值及增长率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2020-2031年东南亚市场非金属船舶产量及增长率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2020-2031年东南亚市场非金属船舶产值及增长率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2020-2031年印度市场非金属船舶产量及增长率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2020-2031年印度市场非金属船舶产值及增长率</w:t>
      </w:r>
      <w:r>
        <w:rPr>
          <w:rFonts w:hint="eastAsia"/>
        </w:rPr>
        <w:br/>
      </w:r>
      <w:r>
        <w:rPr>
          <w:rFonts w:hint="eastAsia"/>
        </w:rPr>
        <w:t>　　图 全球主要地区非金属船舶消费量市场份额（2024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全球主要地区非金属船舶消费量市场份额（2024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2020-2031年中国市场非金属船舶消费量、增长率及发展预测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2020-2031年北美市场非金属船舶消费量、增长率及发展预测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2020-2031年欧洲市场非金属船舶消费量、增长率及发展预测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2020-2031年日本市场非金属船舶消费量、增长率及发展预测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2020-2031年东南亚市场非金属船舶消费量、增长率及发展预测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2020-2031年印度市场非金属船舶消费量、增长率及发展预测</w:t>
      </w:r>
      <w:r>
        <w:rPr>
          <w:rFonts w:hint="eastAsia"/>
        </w:rPr>
        <w:br/>
      </w:r>
      <w:r>
        <w:rPr>
          <w:rFonts w:hint="eastAsia"/>
        </w:rPr>
        <w:t>　　图 非金属船舶产业链图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非金属船舶产品价格走势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aa28a146b141ae" w:history="1">
        <w:r>
          <w:rPr>
            <w:rStyle w:val="Hyperlink"/>
          </w:rPr>
          <w:t>2025-2031年中国非金属船舶市场现状与前景趋势预测报告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3108376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6aa28a146b141ae" w:history="1">
        <w:r>
          <w:rPr>
            <w:rStyle w:val="Hyperlink"/>
          </w:rPr>
          <w:t>https://www.20087.com/6/37/FeiJinShuChuanBoDeQianJing.html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热点：非机动船舶与非机动驳船的区别、非金属船舶是什么船、船舶领域、非金属船舶电气电子装置电磁兼容性、特殊船舶、非金属船舶电磁兼容研究、现代船舶、非机动船舶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211082536b456b" w:history="1">
      <w:r>
        <w:rPr>
          <w:rStyle w:val="Hyperlink"/>
        </w:rPr>
        <w:t>2025-2031年中国非金属船舶市场现状与前景趋势预测报告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7/FeiJinShuChuanBoDeQianJing.html" TargetMode="External" Id="R36aa28a146b141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7/FeiJinShuChuanBoDeQianJing.html" TargetMode="External" Id="R85211082536b45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2025-05-30T02:15:00Z</dcterms:created>
  <dcterms:modified xsi:type="dcterms:W3CDTF">2025-05-30T03:15:00Z</dcterms:modified>
  <dc:subject>2025-2031年中国非金属船舶市场现状与前景趋势预测报告</dc:subject>
  <dc:title>2025-2031年中国非金属船舶市场现状与前景趋势预测报告</dc:title>
  <cp:keywords>2025-2031年中国非金属船舶市场现状与前景趋势预测报告</cp:keywords>
  <dc:description>2025-2031年中国非金属船舶市场现状与前景趋势预测报告</dc:description>
</cp:coreProperties>
</file>