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9a288732b4fd8" w:history="1">
              <w:r>
                <w:rPr>
                  <w:rStyle w:val="Hyperlink"/>
                </w:rPr>
                <w:t>中国汽车里程表行业发展调研与前景趋势报告（2026-2032年）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9a288732b4fd8" w:history="1">
              <w:r>
                <w:rPr>
                  <w:rStyle w:val="Hyperlink"/>
                </w:rPr>
                <w:t>中国汽车里程表行业发展调研与前景趋势报告（2026-2032年）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9a288732b4fd8" w:history="1">
                <w:r>
                  <w:rPr>
                    <w:rStyle w:val="Hyperlink"/>
                  </w:rPr>
                  <w:t>https://www.20087.com/7/79/QiCheLiChengBiaoFaZhanXianZhuangQianJing.html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里程表是记录车辆行驶距离的基本装置，近年来随着汽车电子化的推进，里程表的功能和形式发生了变化。目前，除了传统的机械式里程表，市场上出现了电子里程表和数字仪表盘，不仅能够显示行驶距离，还能提供油耗、速度和导航信息，增强了驾驶体验和车辆管理的便利性。</w:t>
      </w:r>
      <w:r>
        <w:rPr>
          <w:rFonts w:hint="eastAsia"/>
        </w:rPr>
        <w:br/>
      </w:r>
      <w:r>
        <w:rPr>
          <w:rFonts w:hint="eastAsia"/>
        </w:rPr>
        <w:t>　　未来，汽车里程表的发展将更加侧重于智能化和个性化。智能化方面，将集成更多传感器和智能算法，实现对车辆状态的实时监测和预测性维护，如预测剩余行驶里程和保养需求。个性化方面，将通过定制化界面和语音交互，提供更加个性化和直观的信息显示，满足不同驾驶者的偏好。同时，随着自动驾驶技术的成熟，里程表将与车辆的自主驾驶系统深度融合，提供更全面的行驶数据和安全提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9a288732b4fd8" w:history="1">
        <w:r>
          <w:rPr>
            <w:rStyle w:val="Hyperlink"/>
          </w:rPr>
          <w:t>中国汽车里程表行业发展调研与前景趋势报告（2026-2032年）</w:t>
        </w:r>
      </w:hyperlink>
      <w:r>
        <w:rPr>
          <w:rFonts w:hint="eastAsia"/>
        </w:rPr>
        <w:t>》依托权威数据资源与长期市场监测，系统分析了汽车里程表行业的市场规模、市场需求及产业链结构，深入探讨了汽车里程表价格变动与细分市场特征。报告科学预测了汽车里程表市场前景及未来发展趋势，重点剖析了行业集中度、竞争格局及重点企业的市场地位，并通过SWOT分析揭示了汽车里程表行业机遇与潜在风险。报告为投资者及业内企业提供了全面的市场洞察与决策参考，助力把握汽车里程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汽车里程表行业概述</w:t>
      </w:r>
      <w:r>
        <w:rPr>
          <w:rFonts w:hint="eastAsia"/>
        </w:rPr>
        <w:br/>
      </w:r>
      <w:r>
        <w:rPr>
          <w:rFonts w:hint="eastAsia"/>
        </w:rPr>
        <w:t>　　第一节 汽车里程表定义与分类</w:t>
      </w:r>
      <w:r>
        <w:rPr>
          <w:rFonts w:hint="eastAsia"/>
        </w:rPr>
        <w:br/>
      </w:r>
      <w:r>
        <w:rPr>
          <w:rFonts w:hint="eastAsia"/>
        </w:rPr>
        <w:t>　　第二节 汽车里程表应用领域</w:t>
      </w:r>
      <w:r>
        <w:rPr>
          <w:rFonts w:hint="eastAsia"/>
        </w:rPr>
        <w:br/>
      </w:r>
      <w:r>
        <w:rPr>
          <w:rFonts w:hint="eastAsia"/>
        </w:rPr>
        <w:t>　　第三节 汽车里程表行业经济指标分析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一、汽车里程表行业赢利性评估</w:t>
      </w:r>
      <w:r>
        <w:rPr>
          <w:rFonts w:hint="eastAsia"/>
        </w:rPr>
        <w:br/>
      </w:r>
      <w:r>
        <w:rPr>
          <w:rFonts w:hint="eastAsia"/>
        </w:rPr>
        <w:t>　　　　二、汽车里程表行业成长速度分析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三、汽车里程表附加值提升空间探讨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四、汽车里程表行业进入壁垒分析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五、汽车里程表行业风险性评估</w:t>
      </w:r>
      <w:r>
        <w:rPr>
          <w:rFonts w:hint="eastAsia"/>
        </w:rPr>
        <w:br/>
      </w:r>
      <w:r>
        <w:rPr>
          <w:rFonts w:hint="eastAsia"/>
        </w:rPr>
        <w:t>　　　　六、汽车里程表行业周期性分析</w:t>
      </w:r>
      <w:r>
        <w:rPr>
          <w:rFonts w:hint="eastAsia"/>
        </w:rPr>
        <w:br/>
      </w:r>
      <w:r>
        <w:rPr>
          <w:rFonts w:hint="eastAsia"/>
        </w:rPr>
        <w:t>　　　　七、汽车里程表行业竞争程度指标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八、汽车里程表行业成熟度综合分析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汽车里程表产业链及经营模式分析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三、汽车里程表销售模式与渠道策略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全球汽车里程表市场发展分析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2025-2026年全球汽车里程表行业发展分析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一、全球汽车里程表行业市场规模与趋势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二、全球汽车里程表行业发展特点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三、全球汽车里程表行业竞争格局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主要国家与地区汽车里程表市场分析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2026-2032年全球汽车里程表行业发展趋势与前景预测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一、汽车里程表行业发展趋势</w:t>
      </w:r>
      <w:r>
        <w:rPr>
          <w:rFonts w:hint="eastAsia"/>
        </w:rPr>
        <w:br/>
      </w:r>
      <w:r>
        <w:rPr>
          <w:rFonts w:hint="eastAsia"/>
        </w:rPr>
        <w:t>　　　　二、汽车里程表行业发展潜力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中国汽车里程表行业市场分析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2025-2026年汽车里程表产能与投资动态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一、国内汽车里程表产能现状与利用效率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二、汽车里程表产能扩张与投资动态分析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2026-2032年汽车里程表行业产量统计与趋势预测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一、2020-2025年汽车里程表行业产量与增长趋势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1、2020-2025年汽车里程表产量及增长趋势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2、2020-2025年汽车里程表细分产品产量及份额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二、汽车里程表产量影响因素分析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三、2026-2032年汽车里程表产量预测</w:t>
      </w:r>
      <w:r>
        <w:rPr>
          <w:rFonts w:hint="eastAsia"/>
        </w:rPr>
        <w:br/>
      </w:r>
      <w:r>
        <w:rPr>
          <w:rFonts w:hint="eastAsia"/>
        </w:rPr>
        <w:t>　　第三节 2026-2032年汽车里程表市场需求与销售分析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一、2025-2026年汽车里程表行业需求现状</w:t>
      </w:r>
      <w:r>
        <w:rPr>
          <w:rFonts w:hint="eastAsia"/>
        </w:rPr>
        <w:br/>
      </w:r>
      <w:r>
        <w:rPr>
          <w:rFonts w:hint="eastAsia"/>
        </w:rPr>
        <w:t>　　　　二、汽车里程表客户群体与需求特点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三、2020-2025年汽车里程表行业销售规模分析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四、2026-2032年汽车里程表市场增长潜力与规模预测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2025-2026年汽车里程表行业技术发展现状及趋势分析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汽车里程表行业技术发展现状分析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国内外汽车里程表行业技术差距分析及差距形成的主要原因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汽车里程表行业技术发展方向、趋势预测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提升汽车里程表行业技术能力策略建议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中国汽车里程表细分市场分析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一、2025-2026年汽车里程表主要细分产品市场现状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汽车里程表价格机制与竞争策略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一、2020-2025年汽车里程表市场价格走势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汽车里程表定价策略与方法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2026-2032年汽车里程表价格竞争态势与趋势预测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中国汽车里程表行业重点区域市场研究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2025-2026年重点区域汽车里程表市场发展概况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三、2026-2032年汽车里程表行业发展潜力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三、2026-2032年汽车里程表行业发展潜力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三、2026-2032年汽车里程表行业发展潜力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三、2026-2032年汽车里程表行业发展潜力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二、2020-2025年汽车里程表市场需求规模情况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三、2026-2032年汽车里程表行业发展潜力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2020-2025年中国汽车里程表行业进出口情况分析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汽车里程表行业进口规模与来源分析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一、2020-2025年汽车里程表进口规模分析</w:t>
      </w:r>
      <w:r>
        <w:rPr>
          <w:rFonts w:hint="eastAsia"/>
        </w:rPr>
        <w:br/>
      </w:r>
      <w:r>
        <w:rPr>
          <w:rFonts w:hint="eastAsia"/>
        </w:rPr>
        <w:t>　　　　二、汽车里程表主要进口来源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汽车里程表行业出口规模与目的地分析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一、2020-2025年汽车里程表出口规模分析</w:t>
      </w:r>
      <w:r>
        <w:rPr>
          <w:rFonts w:hint="eastAsia"/>
        </w:rPr>
        <w:br/>
      </w:r>
      <w:r>
        <w:rPr>
          <w:rFonts w:hint="eastAsia"/>
        </w:rPr>
        <w:t>　　　　二、汽车里程表主要出口目的地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2020-2025年中国汽车里程表总体规模与财务指标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中国汽车里程表行业总体规模分析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一、汽车里程表企业数量与结构</w:t>
      </w:r>
      <w:r>
        <w:rPr>
          <w:rFonts w:hint="eastAsia"/>
        </w:rPr>
        <w:br/>
      </w:r>
      <w:r>
        <w:rPr>
          <w:rFonts w:hint="eastAsia"/>
        </w:rPr>
        <w:t>　　　　二、汽车里程表从业人员规模</w:t>
      </w:r>
      <w:r>
        <w:rPr>
          <w:rFonts w:hint="eastAsia"/>
        </w:rPr>
        <w:br/>
      </w:r>
      <w:r>
        <w:rPr>
          <w:rFonts w:hint="eastAsia"/>
        </w:rPr>
        <w:t>　　　　三、汽车里程表行业资产状况</w:t>
      </w:r>
      <w:r>
        <w:rPr>
          <w:rFonts w:hint="eastAsia"/>
        </w:rPr>
        <w:br/>
      </w:r>
      <w:r>
        <w:rPr>
          <w:rFonts w:hint="eastAsia"/>
        </w:rPr>
        <w:t>　　第二节 中国汽车里程表行业财务指标总体分析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汽车里程表行业重点企业经营状况分析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汽车里程表领先企业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汽车里程表标杆企业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汽车里程表代表企业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汽车里程表龙头企业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中国汽车里程表行业竞争格局分析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汽车里程表行业竞争格局总览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2025-2026年汽车里程表行业竞争力分析</w:t>
      </w:r>
      <w:r>
        <w:rPr>
          <w:rFonts w:hint="eastAsia"/>
        </w:rPr>
        <w:br/>
      </w:r>
      <w:r>
        <w:rPr>
          <w:rFonts w:hint="eastAsia"/>
        </w:rPr>
        <w:t>　　　　一、汽车里程表供应商议价能力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四、汽车里程表替代品威胁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2020-2025年汽车里程表行业企业并购活动分析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2025-2026年汽车里程表行业会展与招投标活动分析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一、汽车里程表行业会展活动及其市场影响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2026年中国汽车里程表企业发展策略分析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汽车里程表市场策略分析</w:t>
      </w:r>
      <w:r>
        <w:rPr>
          <w:rFonts w:hint="eastAsia"/>
        </w:rPr>
        <w:br/>
      </w:r>
      <w:r>
        <w:rPr>
          <w:rFonts w:hint="eastAsia"/>
        </w:rPr>
        <w:t>　　　　一、汽车里程表市场定位与拓展策略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二、汽车里程表市场细分与目标客户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汽车里程表销售策略分析</w:t>
      </w:r>
      <w:r>
        <w:rPr>
          <w:rFonts w:hint="eastAsia"/>
        </w:rPr>
        <w:br/>
      </w:r>
      <w:r>
        <w:rPr>
          <w:rFonts w:hint="eastAsia"/>
        </w:rPr>
        <w:t>　　　　一、汽车里程表销售渠道与网络建设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提高汽车里程表企业竞争力建议</w:t>
      </w:r>
      <w:r>
        <w:rPr>
          <w:rFonts w:hint="eastAsia"/>
        </w:rPr>
        <w:br/>
      </w:r>
      <w:r>
        <w:rPr>
          <w:rFonts w:hint="eastAsia"/>
        </w:rPr>
        <w:t>　　　　一、汽车里程表技术创新与管理优化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汽车里程表品牌战略思考</w:t>
      </w:r>
      <w:r>
        <w:rPr>
          <w:rFonts w:hint="eastAsia"/>
        </w:rPr>
        <w:br/>
      </w:r>
      <w:r>
        <w:rPr>
          <w:rFonts w:hint="eastAsia"/>
        </w:rPr>
        <w:t>　　　　一、汽车里程表品牌建设与维护</w:t>
      </w:r>
      <w:r>
        <w:rPr>
          <w:rFonts w:hint="eastAsia"/>
        </w:rPr>
        <w:br/>
      </w:r>
      <w:r>
        <w:rPr>
          <w:rFonts w:hint="eastAsia"/>
        </w:rPr>
        <w:t>　　　　二、汽车里程表品牌影响力与市场竞争力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中国汽车里程表行业风险与对策</w:t>
      </w:r>
      <w:r>
        <w:rPr>
          <w:rFonts w:hint="eastAsia"/>
        </w:rPr>
        <w:br/>
      </w:r>
      <w:r>
        <w:rPr>
          <w:rFonts w:hint="eastAsia"/>
        </w:rPr>
        <w:t>　　第一节 汽车里程表行业SWOT分析</w:t>
      </w:r>
      <w:r>
        <w:rPr>
          <w:rFonts w:hint="eastAsia"/>
        </w:rPr>
        <w:br/>
      </w:r>
      <w:r>
        <w:rPr>
          <w:rFonts w:hint="eastAsia"/>
        </w:rPr>
        <w:t>　　　　一、汽车里程表行业优势分析</w:t>
      </w:r>
      <w:r>
        <w:rPr>
          <w:rFonts w:hint="eastAsia"/>
        </w:rPr>
        <w:br/>
      </w:r>
      <w:r>
        <w:rPr>
          <w:rFonts w:hint="eastAsia"/>
        </w:rPr>
        <w:t>　　　　二、汽车里程表行业劣势分析</w:t>
      </w:r>
      <w:r>
        <w:rPr>
          <w:rFonts w:hint="eastAsia"/>
        </w:rPr>
        <w:br/>
      </w:r>
      <w:r>
        <w:rPr>
          <w:rFonts w:hint="eastAsia"/>
        </w:rPr>
        <w:t>　　　　三、汽车里程表市场机会探索</w:t>
      </w:r>
      <w:r>
        <w:rPr>
          <w:rFonts w:hint="eastAsia"/>
        </w:rPr>
        <w:br/>
      </w:r>
      <w:r>
        <w:rPr>
          <w:rFonts w:hint="eastAsia"/>
        </w:rPr>
        <w:t>　　　　四、汽车里程表市场威胁评估</w:t>
      </w:r>
      <w:r>
        <w:rPr>
          <w:rFonts w:hint="eastAsia"/>
        </w:rPr>
        <w:br/>
      </w:r>
      <w:r>
        <w:rPr>
          <w:rFonts w:hint="eastAsia"/>
        </w:rPr>
        <w:t>　　第二节 汽车里程表行业风险及对策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2026-2032年中国汽车里程表行业前景与发展趋势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汽车里程表行业发展环境分析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2026-2032年汽车里程表行业发展趋势与方向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一、汽车里程表行业发展方向预测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二、汽车里程表发展趋势分析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2026-2032年汽车里程表行业发展潜力与机遇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一、汽车里程表市场发展潜力评估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二、汽车里程表新兴市场与机遇探索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汽车里程表行业研究结论与建议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[:中:智:林:]汽车里程表行业发展建议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2020-2025年中国汽车里程表行业产量及增长趋势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2026-2032年中国汽车里程表行业产量预测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2020-2025年中国汽车里程表行业市场需求及增长情况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2026-2032年中国汽车里程表行业市场需求预测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2020-2025年中国汽车里程表行业利润及增长情况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2020-2025年中国汽车里程表行业进口量及增速统计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2020-2025年中国汽车里程表行业出口量及增速统计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汽车里程表重点企业经营情况分析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2026年汽车里程表市场前景分析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2026-2032年中国汽车里程表市场需求预测</w:t>
      </w:r>
      <w:r>
        <w:rPr>
          <w:rFonts w:hint="eastAsia"/>
        </w:rPr>
        <w:br/>
      </w:r>
      <w:r>
        <w:rPr>
          <w:rFonts w:hint="eastAsia"/>
        </w:rPr>
        <w:t>　　图表 2026年汽车里程表发展趋势预测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9a288732b4fd8" w:history="1">
        <w:r>
          <w:rPr>
            <w:rStyle w:val="Hyperlink"/>
          </w:rPr>
          <w:t>中国汽车里程表行业发展调研与前景趋势报告（2026-2032年）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9a288732b4fd8" w:history="1">
        <w:r>
          <w:rPr>
            <w:rStyle w:val="Hyperlink"/>
          </w:rPr>
          <w:t>https://www.20087.com/7/79/QiCheLiChengBiaoFaZhanXianZhuangQianJing.html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表、汽车里程表怎么看、国六汽车仪表盘图标大全、汽车里程表被调过怎样能看出来、车里程表不动了是哪坏了、汽车里程表显示标志、长安电子驻车夹力不足怎么办、汽车里程表调表器、汽车里程表显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f61fd65aa4b9b" w:history="1">
      <w:r>
        <w:rPr>
          <w:rStyle w:val="Hyperlink"/>
        </w:rPr>
        <w:t>中国汽车里程表行业发展调研与前景趋势报告（2026-2032年）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CheLiChengBiaoFaZhanXianZhuangQianJing.html" TargetMode="External" Id="R06b9a288732b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CheLiChengBiaoFaZhanXianZhuangQianJing.html" TargetMode="External" Id="R048f61fd65aa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2025-09-30T02:04:00Z</dcterms:created>
  <dcterms:modified xsi:type="dcterms:W3CDTF">2025-09-30T03:04:00Z</dcterms:modified>
  <dc:subject>中国汽车里程表行业发展调研与前景趋势报告（2026-2032年）</dc:subject>
  <dc:title>中国汽车里程表行业发展调研与前景趋势报告（2026-2032年）</dc:title>
  <cp:keywords>中国汽车里程表行业发展调研与前景趋势报告（2026-2032年）</cp:keywords>
  <dc:description>中国汽车里程表行业发展调研与前景趋势报告（2026-2032年）</dc:description>
</cp:coreProperties>
</file>