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9c779a2fb134376" w:history="1">
              <w:r>
                <w:rPr>
                  <w:rStyle w:val="Hyperlink"/>
                </w:rPr>
                <w:t>中国低金属制动片市场现状调研与前景分析报告（2026-2032年）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9c779a2fb134376" w:history="1">
              <w:r>
                <w:rPr>
                  <w:rStyle w:val="Hyperlink"/>
                </w:rPr>
                <w:t>中国低金属制动片市场现状调研与前景分析报告（2026-2032年）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5951877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9c779a2fb134376" w:history="1">
                <w:r>
                  <w:rPr>
                    <w:rStyle w:val="Hyperlink"/>
                  </w:rPr>
                  <w:t>https://www.20087.com/7/87/DiJinShuZhiDongPianDeXianZhuangYuQianJing.html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低金属制动片是一种摩擦材料中含有少量金属纤维（通常在10%至30%之间）的汽车制动衬片，旨在结合有机材料的静音性与金属材料的导热及耐磨性。低金属制动片通过添加铜、钢等金属成分，显著提升了制动系统的散热效率与高温抗衰退能力，同时相较于传统半金属制动片，大幅降低了摩擦噪音与对刹车盘的磨损。目前，低金属制动片凭借在制动效能、驾驶舒适度与制造成本之间的良好平衡，已成为众多乘用车原厂配套与售后市场的核心选择。随着全球环保法规的趋严，行业内的技术迭代正加速向无铜或低铜配方转移，以应对重金属对水体生态的潜在污染，同时通过优化树脂基体与新型增强纤维，进一步改善NVH（噪声、振动与声振粗糙度）表现。</w:t>
      </w:r>
      <w:r>
        <w:rPr>
          <w:rFonts w:hint="eastAsia"/>
        </w:rPr>
        <w:br/>
      </w:r>
      <w:r>
        <w:rPr>
          <w:rFonts w:hint="eastAsia"/>
        </w:rPr>
        <w:t>　　未来，低金属制动片将深度契合新能源汽车与智能网联汽车的发展需求。市场调研网指出，由于电动汽车具有车身较重且依赖动能回收系统的特点，制动片需具备更稳定的摩擦系数与更低的拖滞阻力，低金属配方将通过材料改性实现更优异的初始制动力与热稳定性。此外，随着碳陶与碳纤维技术的成本下探，高端低金属制动片将向碳基复合材料方向演进，以兼顾轻量化与极端工况下的制动安全。在环保合规方面，完全无铜、无锑的“绿色配方”将成为行业标配，结合精密压铸与高温烧结工艺，低金属制动片将在保障行车安全的同时，为汽车产业链的低碳转型提供关键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9c779a2fb134376" w:history="1">
        <w:r>
          <w:rPr>
            <w:rStyle w:val="Hyperlink"/>
          </w:rPr>
          <w:t>中国低金属制动片市场现状调研与前景分析报告（2026-2032年）</w:t>
        </w:r>
      </w:hyperlink>
      <w:r>
        <w:rPr>
          <w:rFonts w:hint="eastAsia"/>
        </w:rPr>
        <w:t>》，2025年低金属制动片行业市场规模达 亿元，预计2032年市场规模将达 亿元，期间年均复合增长率（CAGR）达 %。报告系统分析了低金属制动片行业的市场规模、供需情况及竞争格局，梳理了当前低金属制动片技术发展水平和创新方向。报告基于低金属制动片行业经济指标和区域市场数据，客观预测了低金属制动片市场的发展趋势和增长潜力，同时评估了可能面临的风险挑战。通过对低金属制动片细分领域和重点企业经营状况的调研，揭示了市场机遇和投资价值，为投资者、企业决策者及行业研究者提供了专业的市场分析和趋势预判，有助于把握低金属制动片行业发展脉络，制定科学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低金属制动片行业概述</w:t>
      </w:r>
      <w:r>
        <w:rPr>
          <w:rFonts w:hint="eastAsia"/>
        </w:rPr>
        <w:br/>
      </w:r>
      <w:r>
        <w:rPr>
          <w:rFonts w:hint="eastAsia"/>
        </w:rPr>
        <w:t>　　第一节 低金属制动片定义与分类</w:t>
      </w:r>
      <w:r>
        <w:rPr>
          <w:rFonts w:hint="eastAsia"/>
        </w:rPr>
        <w:br/>
      </w:r>
      <w:r>
        <w:rPr>
          <w:rFonts w:hint="eastAsia"/>
        </w:rPr>
        <w:t>　　第二节 低金属制动片应用领域</w:t>
      </w:r>
      <w:r>
        <w:rPr>
          <w:rFonts w:hint="eastAsia"/>
        </w:rPr>
        <w:br/>
      </w:r>
      <w:r>
        <w:rPr>
          <w:rFonts w:hint="eastAsia"/>
        </w:rPr>
        <w:t>　　第三节 低金属制动片行业经济指标分析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低金属制动片产业链及经营模式分析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三、低金属制动片销售模式及销售渠道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全球低金属制动片市场发展综述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2020-2025年全球低金属制动片市场规模与趋势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主要国家与地区低金属制动片市场分析</w:t>
      </w:r>
      <w:r>
        <w:rPr>
          <w:rFonts w:hint="eastAsia"/>
        </w:rPr>
        <w:br/>
      </w:r>
      <w:r>
        <w:rPr>
          <w:rFonts w:hint="eastAsia"/>
        </w:rPr>
        <w:t>　　第三节 2026-2032年全球低金属制动片行业发展趋势与前景预测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中国低金属制动片行业市场分析</w:t>
      </w:r>
      <w:r>
        <w:rPr>
          <w:rFonts w:hint="eastAsia"/>
        </w:rPr>
        <w:br/>
      </w:r>
      <w:r>
        <w:rPr>
          <w:rFonts w:hint="eastAsia"/>
        </w:rPr>
        <w:t>　　第一节 2025-2026年低金属制动片产能与投资动态</w:t>
      </w:r>
      <w:r>
        <w:rPr>
          <w:rFonts w:hint="eastAsia"/>
        </w:rPr>
        <w:br/>
      </w:r>
      <w:r>
        <w:rPr>
          <w:rFonts w:hint="eastAsia"/>
        </w:rPr>
        <w:t>　　　　一、国内低金属制动片产能及利用情况</w:t>
      </w:r>
      <w:r>
        <w:rPr>
          <w:rFonts w:hint="eastAsia"/>
        </w:rPr>
        <w:br/>
      </w:r>
      <w:r>
        <w:rPr>
          <w:rFonts w:hint="eastAsia"/>
        </w:rPr>
        <w:t>　　　　二、低金属制动片产能扩张与投资动态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2026-2032年低金属制动片行业产量统计与趋势预测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一、2020-2025年低金属制动片行业产量数据统计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1、2020-2025年低金属制动片产量及增长趋势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2、2020-2025年低金属制动片细分产品产量及份额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二、影响低金属制动片产量的关键因素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三、2026-2032年低金属制动片产量预测</w:t>
      </w:r>
      <w:r>
        <w:rPr>
          <w:rFonts w:hint="eastAsia"/>
        </w:rPr>
        <w:br/>
      </w:r>
      <w:r>
        <w:rPr>
          <w:rFonts w:hint="eastAsia"/>
        </w:rPr>
        <w:t>　　第三节 2026-2032年低金属制动片市场需求与销售分析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一、2025-2026年低金属制动片行业需求现状</w:t>
      </w:r>
      <w:r>
        <w:rPr>
          <w:rFonts w:hint="eastAsia"/>
        </w:rPr>
        <w:br/>
      </w:r>
      <w:r>
        <w:rPr>
          <w:rFonts w:hint="eastAsia"/>
        </w:rPr>
        <w:t>　　　　二、低金属制动片客户群体与需求特点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三、2020-2025年低金属制动片行业销售规模分析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四、2026-2032年低金属制动片市场增长潜力与规模预测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中国低金属制动片细分市场与下游应用领域分析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低金属制动片细分市场分析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一、2025-2026年低金属制动片主要细分产品市场现状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低金属制动片下游应用与客户群体分析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一、2025-2026年低金属制动片各应用领域市场现状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2025-2026年低金属制动片行业技术发展现状及趋势分析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低金属制动片行业技术发展现状分析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国内外低金属制动片行业技术差异与原因</w:t>
      </w:r>
      <w:r>
        <w:rPr>
          <w:rFonts w:hint="eastAsia"/>
        </w:rPr>
        <w:br/>
      </w:r>
      <w:r>
        <w:rPr>
          <w:rFonts w:hint="eastAsia"/>
        </w:rPr>
        <w:t>　　第三节 低金属制动片行业技术发展方向、趋势预测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提升低金属制动片行业技术能力策略建议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低金属制动片价格机制与竞争策略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一、2020-2025年低金属制动片市场价格走势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低金属制动片定价策略与方法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2026-2032年低金属制动片价格竞争态势与趋势预测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中国低金属制动片行业重点区域市场研究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2025-2026年重点区域低金属制动片市场发展概况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二、2020-2025年低金属制动片市场需求规模情况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三、2026-2032年低金属制动片行业发展潜力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二、2020-2025年低金属制动片市场需求规模情况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三、2026-2032年低金属制动片行业发展潜力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二、2020-2025年低金属制动片市场需求规模情况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三、2026-2032年低金属制动片行业发展潜力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二、2020-2025年低金属制动片市场需求规模情况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三、2026-2032年低金属制动片行业发展潜力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二、2020-2025年低金属制动片市场需求规模情况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三、2026-2032年低金属制动片行业发展潜力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2020-2025年中国低金属制动片行业进出口情况分析</w:t>
      </w:r>
      <w:r>
        <w:rPr>
          <w:rFonts w:hint="eastAsia"/>
        </w:rPr>
        <w:br/>
      </w:r>
      <w:r>
        <w:rPr>
          <w:rFonts w:hint="eastAsia"/>
        </w:rPr>
        <w:t>　　第一节 低金属制动片行业进口情况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一、2020-2025年低金属制动片进口规模及增长情况</w:t>
      </w:r>
      <w:r>
        <w:rPr>
          <w:rFonts w:hint="eastAsia"/>
        </w:rPr>
        <w:br/>
      </w:r>
      <w:r>
        <w:rPr>
          <w:rFonts w:hint="eastAsia"/>
        </w:rPr>
        <w:t>　　　　二、低金属制动片主要进口来源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低金属制动片行业出口情况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一、2020-2025年低金属制动片出口规模及增长情况</w:t>
      </w:r>
      <w:r>
        <w:rPr>
          <w:rFonts w:hint="eastAsia"/>
        </w:rPr>
        <w:br/>
      </w:r>
      <w:r>
        <w:rPr>
          <w:rFonts w:hint="eastAsia"/>
        </w:rPr>
        <w:t>　　　　二、低金属制动片主要出口目的地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2020-2025年中国低金属制动片行业总体发展与财务状况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2020-2025年中国低金属制动片行业规模情况</w:t>
      </w:r>
      <w:r>
        <w:rPr>
          <w:rFonts w:hint="eastAsia"/>
        </w:rPr>
        <w:br/>
      </w:r>
      <w:r>
        <w:rPr>
          <w:rFonts w:hint="eastAsia"/>
        </w:rPr>
        <w:t>　　　　一、低金属制动片行业企业数量规模</w:t>
      </w:r>
      <w:r>
        <w:rPr>
          <w:rFonts w:hint="eastAsia"/>
        </w:rPr>
        <w:br/>
      </w:r>
      <w:r>
        <w:rPr>
          <w:rFonts w:hint="eastAsia"/>
        </w:rPr>
        <w:t>　　　　二、低金属制动片行业从业人员规模</w:t>
      </w:r>
      <w:r>
        <w:rPr>
          <w:rFonts w:hint="eastAsia"/>
        </w:rPr>
        <w:br/>
      </w:r>
      <w:r>
        <w:rPr>
          <w:rFonts w:hint="eastAsia"/>
        </w:rPr>
        <w:t>　　　　三、低金属制动片行业市场敏感性分析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2020-2025年中国低金属制动片行业财务能力分析</w:t>
      </w:r>
      <w:r>
        <w:rPr>
          <w:rFonts w:hint="eastAsia"/>
        </w:rPr>
        <w:br/>
      </w:r>
      <w:r>
        <w:rPr>
          <w:rFonts w:hint="eastAsia"/>
        </w:rPr>
        <w:t>　　　　一、低金属制动片行业盈利能力</w:t>
      </w:r>
      <w:r>
        <w:rPr>
          <w:rFonts w:hint="eastAsia"/>
        </w:rPr>
        <w:br/>
      </w:r>
      <w:r>
        <w:rPr>
          <w:rFonts w:hint="eastAsia"/>
        </w:rPr>
        <w:t>　　　　二、低金属制动片行业偿债能力</w:t>
      </w:r>
      <w:r>
        <w:rPr>
          <w:rFonts w:hint="eastAsia"/>
        </w:rPr>
        <w:br/>
      </w:r>
      <w:r>
        <w:rPr>
          <w:rFonts w:hint="eastAsia"/>
        </w:rPr>
        <w:t>　　　　三、低金属制动片行业营运能力</w:t>
      </w:r>
      <w:r>
        <w:rPr>
          <w:rFonts w:hint="eastAsia"/>
        </w:rPr>
        <w:br/>
      </w:r>
      <w:r>
        <w:rPr>
          <w:rFonts w:hint="eastAsia"/>
        </w:rPr>
        <w:t>　　　　四、低金属制动片行业发展能力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低金属制动片行业重点企业调研分析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二、企业低金属制动片业务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二、企业低金属制动片业务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二、企业低金属制动片业务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二、企业低金属制动片业务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二、企业低金属制动片业务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二、企业低金属制动片业务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中国低金属制动片行业竞争格局分析</w:t>
      </w:r>
      <w:r>
        <w:rPr>
          <w:rFonts w:hint="eastAsia"/>
        </w:rPr>
        <w:br/>
      </w:r>
      <w:r>
        <w:rPr>
          <w:rFonts w:hint="eastAsia"/>
        </w:rPr>
        <w:t>　　第一节 低金属制动片行业竞争格局总览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2025-2026年低金属制动片行业竞争力分析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2020-2025年低金属制动片行业企业并购活动分析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2025-2026年低金属制动片行业会展与招投标活动分析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一、低金属制动片行业会展活动及其市场影响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2026年中国低金属制动片企业发展企业发展策略与建议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低金属制动片销售模式与渠道策略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低金属制动片品牌与市场推广策略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低金属制动片研发投入与技术创新能力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低金属制动片合作联盟与资源整合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中国低金属制动片行业风险与对策</w:t>
      </w:r>
      <w:r>
        <w:rPr>
          <w:rFonts w:hint="eastAsia"/>
        </w:rPr>
        <w:br/>
      </w:r>
      <w:r>
        <w:rPr>
          <w:rFonts w:hint="eastAsia"/>
        </w:rPr>
        <w:t>　　第一节 低金属制动片行业SWOT分析</w:t>
      </w:r>
      <w:r>
        <w:rPr>
          <w:rFonts w:hint="eastAsia"/>
        </w:rPr>
        <w:br/>
      </w:r>
      <w:r>
        <w:rPr>
          <w:rFonts w:hint="eastAsia"/>
        </w:rPr>
        <w:t>　　　　一、低金属制动片行业优势</w:t>
      </w:r>
      <w:r>
        <w:rPr>
          <w:rFonts w:hint="eastAsia"/>
        </w:rPr>
        <w:br/>
      </w:r>
      <w:r>
        <w:rPr>
          <w:rFonts w:hint="eastAsia"/>
        </w:rPr>
        <w:t>　　　　二、低金属制动片行业劣势</w:t>
      </w:r>
      <w:r>
        <w:rPr>
          <w:rFonts w:hint="eastAsia"/>
        </w:rPr>
        <w:br/>
      </w:r>
      <w:r>
        <w:rPr>
          <w:rFonts w:hint="eastAsia"/>
        </w:rPr>
        <w:t>　　　　三、低金属制动片市场机会</w:t>
      </w:r>
      <w:r>
        <w:rPr>
          <w:rFonts w:hint="eastAsia"/>
        </w:rPr>
        <w:br/>
      </w:r>
      <w:r>
        <w:rPr>
          <w:rFonts w:hint="eastAsia"/>
        </w:rPr>
        <w:t>　　　　四、低金属制动片市场威胁</w:t>
      </w:r>
      <w:r>
        <w:rPr>
          <w:rFonts w:hint="eastAsia"/>
        </w:rPr>
        <w:br/>
      </w:r>
      <w:r>
        <w:rPr>
          <w:rFonts w:hint="eastAsia"/>
        </w:rPr>
        <w:t>　　第二节 低金属制动片行业风险及对策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2026-2032年中国低金属制动片行业前景与发展趋势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2025-2026年低金属制动片行业发展环境分析</w:t>
      </w:r>
      <w:r>
        <w:rPr>
          <w:rFonts w:hint="eastAsia"/>
        </w:rPr>
        <w:br/>
      </w:r>
      <w:r>
        <w:rPr>
          <w:rFonts w:hint="eastAsia"/>
        </w:rPr>
        <w:t>　　　　一、低金属制动片行业主管部门与监管体制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二、低金属制动片行业主要法律法规及政策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三、低金属制动片行业标准与质量监管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2026-2032年低金属制动片行业发展趋势与方向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2026-2032年低金属制动片行业发展潜力与机遇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低金属制动片行业研究结论与建议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中^智林^　低金属制动片行业发展建议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低金属制动片行业类别</w:t>
      </w:r>
      <w:r>
        <w:rPr>
          <w:rFonts w:hint="eastAsia"/>
        </w:rPr>
        <w:br/>
      </w:r>
      <w:r>
        <w:rPr>
          <w:rFonts w:hint="eastAsia"/>
        </w:rPr>
        <w:t>　　图表 低金属制动片行业产业链调研</w:t>
      </w:r>
      <w:r>
        <w:rPr>
          <w:rFonts w:hint="eastAsia"/>
        </w:rPr>
        <w:br/>
      </w:r>
      <w:r>
        <w:rPr>
          <w:rFonts w:hint="eastAsia"/>
        </w:rPr>
        <w:t>　　图表 低金属制动片行业现状</w:t>
      </w:r>
      <w:r>
        <w:rPr>
          <w:rFonts w:hint="eastAsia"/>
        </w:rPr>
        <w:br/>
      </w:r>
      <w:r>
        <w:rPr>
          <w:rFonts w:hint="eastAsia"/>
        </w:rPr>
        <w:t>　　图表 低金属制动片行业标准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2020-2025年中国低金属制动片行业市场规模</w:t>
      </w:r>
      <w:r>
        <w:rPr>
          <w:rFonts w:hint="eastAsia"/>
        </w:rPr>
        <w:br/>
      </w:r>
      <w:r>
        <w:rPr>
          <w:rFonts w:hint="eastAsia"/>
        </w:rPr>
        <w:t>　　图表 2025年中国低金属制动片行业产能</w:t>
      </w:r>
      <w:r>
        <w:rPr>
          <w:rFonts w:hint="eastAsia"/>
        </w:rPr>
        <w:br/>
      </w:r>
      <w:r>
        <w:rPr>
          <w:rFonts w:hint="eastAsia"/>
        </w:rPr>
        <w:t>　　图表 2020-2025年中国低金属制动片行业产量统计</w:t>
      </w:r>
      <w:r>
        <w:rPr>
          <w:rFonts w:hint="eastAsia"/>
        </w:rPr>
        <w:br/>
      </w:r>
      <w:r>
        <w:rPr>
          <w:rFonts w:hint="eastAsia"/>
        </w:rPr>
        <w:t>　　图表 低金属制动片行业动态</w:t>
      </w:r>
      <w:r>
        <w:rPr>
          <w:rFonts w:hint="eastAsia"/>
        </w:rPr>
        <w:br/>
      </w:r>
      <w:r>
        <w:rPr>
          <w:rFonts w:hint="eastAsia"/>
        </w:rPr>
        <w:t>　　图表 2020-2025年中国低金属制动片市场需求量</w:t>
      </w:r>
      <w:r>
        <w:rPr>
          <w:rFonts w:hint="eastAsia"/>
        </w:rPr>
        <w:br/>
      </w:r>
      <w:r>
        <w:rPr>
          <w:rFonts w:hint="eastAsia"/>
        </w:rPr>
        <w:t>　　图表 2025年中国低金属制动片行业需求区域调研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2020-2025年中国低金属制动片行情</w:t>
      </w:r>
      <w:r>
        <w:rPr>
          <w:rFonts w:hint="eastAsia"/>
        </w:rPr>
        <w:br/>
      </w:r>
      <w:r>
        <w:rPr>
          <w:rFonts w:hint="eastAsia"/>
        </w:rPr>
        <w:t>　　图表 2020-2025年中国低金属制动片价格走势图</w:t>
      </w:r>
      <w:r>
        <w:rPr>
          <w:rFonts w:hint="eastAsia"/>
        </w:rPr>
        <w:br/>
      </w:r>
      <w:r>
        <w:rPr>
          <w:rFonts w:hint="eastAsia"/>
        </w:rPr>
        <w:t>　　图表 2020-2025年中国低金属制动片行业销售收入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2020-2025年中国低金属制动片行业盈利情况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2020-2025年中国低金属制动片行业利润总额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2020-2025年中国低金属制动片进口统计</w:t>
      </w:r>
      <w:r>
        <w:rPr>
          <w:rFonts w:hint="eastAsia"/>
        </w:rPr>
        <w:br/>
      </w:r>
      <w:r>
        <w:rPr>
          <w:rFonts w:hint="eastAsia"/>
        </w:rPr>
        <w:t>　　图表 2020-2025年中国低金属制动片出口统计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2020-2025年中国低金属制动片行业企业数量统计</w:t>
      </w:r>
      <w:r>
        <w:rPr>
          <w:rFonts w:hint="eastAsia"/>
        </w:rPr>
        <w:br/>
      </w:r>
      <w:r>
        <w:rPr>
          <w:rFonts w:hint="eastAsia"/>
        </w:rPr>
        <w:t>　　图表 **地区低金属制动片市场规模</w:t>
      </w:r>
      <w:r>
        <w:rPr>
          <w:rFonts w:hint="eastAsia"/>
        </w:rPr>
        <w:br/>
      </w:r>
      <w:r>
        <w:rPr>
          <w:rFonts w:hint="eastAsia"/>
        </w:rPr>
        <w:t>　　图表 **地区低金属制动片行业市场需求</w:t>
      </w:r>
      <w:r>
        <w:rPr>
          <w:rFonts w:hint="eastAsia"/>
        </w:rPr>
        <w:br/>
      </w:r>
      <w:r>
        <w:rPr>
          <w:rFonts w:hint="eastAsia"/>
        </w:rPr>
        <w:t>　　图表 **地区低金属制动片市场调研</w:t>
      </w:r>
      <w:r>
        <w:rPr>
          <w:rFonts w:hint="eastAsia"/>
        </w:rPr>
        <w:br/>
      </w:r>
      <w:r>
        <w:rPr>
          <w:rFonts w:hint="eastAsia"/>
        </w:rPr>
        <w:t>　　图表 **地区低金属制动片行业市场需求分析</w:t>
      </w:r>
      <w:r>
        <w:rPr>
          <w:rFonts w:hint="eastAsia"/>
        </w:rPr>
        <w:br/>
      </w:r>
      <w:r>
        <w:rPr>
          <w:rFonts w:hint="eastAsia"/>
        </w:rPr>
        <w:t>　　图表 **地区低金属制动片市场规模</w:t>
      </w:r>
      <w:r>
        <w:rPr>
          <w:rFonts w:hint="eastAsia"/>
        </w:rPr>
        <w:br/>
      </w:r>
      <w:r>
        <w:rPr>
          <w:rFonts w:hint="eastAsia"/>
        </w:rPr>
        <w:t>　　图表 **地区低金属制动片行业市场需求</w:t>
      </w:r>
      <w:r>
        <w:rPr>
          <w:rFonts w:hint="eastAsia"/>
        </w:rPr>
        <w:br/>
      </w:r>
      <w:r>
        <w:rPr>
          <w:rFonts w:hint="eastAsia"/>
        </w:rPr>
        <w:t>　　图表 **地区低金属制动片市场调研</w:t>
      </w:r>
      <w:r>
        <w:rPr>
          <w:rFonts w:hint="eastAsia"/>
        </w:rPr>
        <w:br/>
      </w:r>
      <w:r>
        <w:rPr>
          <w:rFonts w:hint="eastAsia"/>
        </w:rPr>
        <w:t>　　图表 **地区低金属制动片行业市场需求分析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低金属制动片行业竞争对手分析</w:t>
      </w:r>
      <w:r>
        <w:rPr>
          <w:rFonts w:hint="eastAsia"/>
        </w:rPr>
        <w:br/>
      </w:r>
      <w:r>
        <w:rPr>
          <w:rFonts w:hint="eastAsia"/>
        </w:rPr>
        <w:t>　　图表 低金属制动片重点企业（一）基本信息</w:t>
      </w:r>
      <w:r>
        <w:rPr>
          <w:rFonts w:hint="eastAsia"/>
        </w:rPr>
        <w:br/>
      </w:r>
      <w:r>
        <w:rPr>
          <w:rFonts w:hint="eastAsia"/>
        </w:rPr>
        <w:t>　　图表 低金属制动片重点企业（一）经营情况分析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低金属制动片重点企业（一）主要经济指标情况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低金属制动片重点企业（一）盈利能力情况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低金属制动片重点企业（一）偿债能力情况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低金属制动片重点企业（一）运营能力情况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低金属制动片重点企业（一）成长能力情况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低金属制动片重点企业（二）基本信息</w:t>
      </w:r>
      <w:r>
        <w:rPr>
          <w:rFonts w:hint="eastAsia"/>
        </w:rPr>
        <w:br/>
      </w:r>
      <w:r>
        <w:rPr>
          <w:rFonts w:hint="eastAsia"/>
        </w:rPr>
        <w:t>　　图表 低金属制动片重点企业（二）经营情况分析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低金属制动片重点企业（二）主要经济指标情况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低金属制动片重点企业（二）盈利能力情况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低金属制动片重点企业（二）偿债能力情况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低金属制动片重点企业（二）运营能力情况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低金属制动片重点企业（二）成长能力情况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低金属制动片重点企业（三）基本信息</w:t>
      </w:r>
      <w:r>
        <w:rPr>
          <w:rFonts w:hint="eastAsia"/>
        </w:rPr>
        <w:br/>
      </w:r>
      <w:r>
        <w:rPr>
          <w:rFonts w:hint="eastAsia"/>
        </w:rPr>
        <w:t>　　图表 低金属制动片重点企业（三）经营情况分析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低金属制动片重点企业（三）主要经济指标情况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低金属制动片重点企业（三）盈利能力情况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低金属制动片重点企业（三）偿债能力情况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低金属制动片重点企业（三）运营能力情况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低金属制动片重点企业（三）成长能力情况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2026-2032年中国低金属制动片行业产能预测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2026-2032年中国低金属制动片行业产量预测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2026-2032年中国低金属制动片市场需求预测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2026-2032年中国低金属制动片行业市场规模预测</w:t>
      </w:r>
      <w:r>
        <w:rPr>
          <w:rFonts w:hint="eastAsia"/>
        </w:rPr>
        <w:br/>
      </w:r>
      <w:r>
        <w:rPr>
          <w:rFonts w:hint="eastAsia"/>
        </w:rPr>
        <w:t>　　图表 低金属制动片行业准入条件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2026-2032年中国低金属制动片市场前景</w:t>
      </w:r>
      <w:r>
        <w:rPr>
          <w:rFonts w:hint="eastAsia"/>
        </w:rPr>
        <w:br/>
      </w:r>
      <w:r>
        <w:rPr>
          <w:rFonts w:hint="eastAsia"/>
        </w:rPr>
        <w:t>　　图表 2026-2032年中国低金属制动片行业信息化</w:t>
      </w:r>
      <w:r>
        <w:rPr>
          <w:rFonts w:hint="eastAsia"/>
        </w:rPr>
        <w:br/>
      </w:r>
      <w:r>
        <w:rPr>
          <w:rFonts w:hint="eastAsia"/>
        </w:rPr>
        <w:t>　　图表 2026-2032年中国低金属制动片行业风险分析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2026-2032年中国低金属制动片行业发展趋势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9c779a2fb134376" w:history="1">
        <w:r>
          <w:rPr>
            <w:rStyle w:val="Hyperlink"/>
          </w:rPr>
          <w:t>中国低金属制动片市场现状调研与前景分析报告（2026-2032年）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5951877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9c779a2fb134376" w:history="1">
        <w:r>
          <w:rPr>
            <w:rStyle w:val="Hyperlink"/>
          </w:rPr>
          <w:t>https://www.20087.com/7/87/DiJinShuZhiDongPianDeXianZhuangYuQianJing.html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热点：汽车制动摩擦片是什么、低金属制动片 陶瓷制动片、低金属刹车片、低金属制动片是什么、制动摩擦片、低金属刹车片的优缺点、制动器的类型有哪几种、低金属刹车片和半金属刹车片、少金属刹车片和陶瓷刹车片的区别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f4a79fc8250420f" w:history="1">
      <w:r>
        <w:rPr>
          <w:rStyle w:val="Hyperlink"/>
        </w:rPr>
        <w:t>中国低金属制动片市场现状调研与前景分析报告（2026-2032年）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87/DiJinShuZhiDongPianDeXianZhuangYuQianJing.html" TargetMode="External" Id="R29c779a2fb13437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87/DiJinShuZhiDongPianDeXianZhuangYuQianJing.html" TargetMode="External" Id="R8f4a79fc8250420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24</cp:revision>
  <dcterms:created xsi:type="dcterms:W3CDTF">2026-09-04T03:12:05Z</dcterms:created>
  <dcterms:modified xsi:type="dcterms:W3CDTF">2026-09-04T04:12:05Z</dcterms:modified>
  <dc:subject>中国低金属制动片市场现状调研与前景分析报告（2026-2032年）</dc:subject>
  <dc:title>中国低金属制动片市场现状调研与前景分析报告（2026-2032年）</dc:title>
  <cp:keywords>中国低金属制动片市场现状调研与前景分析报告（2026-2032年）</cp:keywords>
  <dc:description>中国低金属制动片市场现状调研与前景分析报告（2026-2032年）</dc:description>
</cp:coreProperties>
</file>