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67acd3e3bf4733" w:history="1">
              <w:r>
                <w:rPr>
                  <w:rStyle w:val="Hyperlink"/>
                </w:rPr>
                <w:t>2024-2030年中国前置镜行业发展研及市场前景预测报告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67acd3e3bf4733" w:history="1">
              <w:r>
                <w:rPr>
                  <w:rStyle w:val="Hyperlink"/>
                </w:rPr>
                <w:t>2024-2030年中国前置镜行业发展研及市场前景预测报告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67acd3e3bf4733" w:history="1">
                <w:r>
                  <w:rPr>
                    <w:rStyle w:val="Hyperlink"/>
                  </w:rPr>
                  <w:t>https://www.20087.com/7/87/QianZhiJingHangYeFaZhanQianJing.html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置镜，也称为前视镜或前置摄像头，是一种用于内窥镜检查的医疗设备，广泛应用于耳鼻喉科、胃肠科、泌尿科等医疗领域。它通过一个细长的柔性或刚性探头，将图像传送到外部显示屏，医生可以清楚地观察到人体内部结构。目前，前置镜技术正经历从标清向高清、从二维向三维影像的过渡，为医生提供更加清晰、真实的视觉信息，提高诊断准确性和手术操作的精细度。</w:t>
      </w:r>
      <w:r>
        <w:rPr>
          <w:rFonts w:hint="eastAsia"/>
        </w:rPr>
        <w:br/>
      </w:r>
      <w:r>
        <w:rPr>
          <w:rFonts w:hint="eastAsia"/>
        </w:rPr>
        <w:t>　　未来，前置镜将更加注重智能化和微型化。集成人工智能算法的前置镜，能够实时分析图像，辅助医生识别病变区域，甚至预测疾病发展。同时，随着纳米技术和材料科学的进步，前置镜的探头将变得更细更柔韧，减少对患者的刺激和损伤，提高检查的舒适度和安全性。此外，无线传输和远程诊疗功能的加入，将使前置镜在基层医疗机构和远程医疗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67acd3e3bf4733" w:history="1">
        <w:r>
          <w:rPr>
            <w:rStyle w:val="Hyperlink"/>
          </w:rPr>
          <w:t>2024-2030年中国前置镜行业发展研及市场前景预测报告</w:t>
        </w:r>
      </w:hyperlink>
      <w:r>
        <w:rPr>
          <w:rFonts w:hint="eastAsia"/>
        </w:rPr>
        <w:t>》深入解析了前置镜行业的产业链结构，全面剖析了前置镜市场规模与需求。前置镜报告详细探讨了前置镜市场价格、行业现状及市场前景，并对未来前置镜发展趋势进行了科学预测。同时，前置镜报告聚焦于重点企业，深入分析了前置镜行业竞争格局、市场集中度及品牌影响力。此外，前置镜报告还对前置镜市场进行了细分，揭示了前置镜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前置镜行业概述</w:t>
      </w:r>
      <w:r>
        <w:rPr>
          <w:rFonts w:hint="eastAsia"/>
        </w:rPr>
        <w:br/>
      </w:r>
      <w:r>
        <w:rPr>
          <w:rFonts w:hint="eastAsia"/>
        </w:rPr>
        <w:t>　　第一节 前置镜定义与分类</w:t>
      </w:r>
      <w:r>
        <w:rPr>
          <w:rFonts w:hint="eastAsia"/>
        </w:rPr>
        <w:br/>
      </w:r>
      <w:r>
        <w:rPr>
          <w:rFonts w:hint="eastAsia"/>
        </w:rPr>
        <w:t>　　第二节 前置镜应用领域</w:t>
      </w:r>
      <w:r>
        <w:rPr>
          <w:rFonts w:hint="eastAsia"/>
        </w:rPr>
        <w:br/>
      </w:r>
      <w:r>
        <w:rPr>
          <w:rFonts w:hint="eastAsia"/>
        </w:rPr>
        <w:t>　　第三节 前置镜行业经济指标分析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前置镜产业链及经营模式分析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三、前置镜销售模式及销售渠道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全球前置镜市场发展综述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2019-2023年全球前置镜市场规模与趋势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主要国家与地区前置镜市场分析</w:t>
      </w:r>
      <w:r>
        <w:rPr>
          <w:rFonts w:hint="eastAsia"/>
        </w:rPr>
        <w:br/>
      </w:r>
      <w:r>
        <w:rPr>
          <w:rFonts w:hint="eastAsia"/>
        </w:rPr>
        <w:t>　　第三节 2024-2030年全球前置镜行业发展趋势与前景预测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中国前置镜行业市场分析</w:t>
      </w:r>
      <w:r>
        <w:rPr>
          <w:rFonts w:hint="eastAsia"/>
        </w:rPr>
        <w:br/>
      </w:r>
      <w:r>
        <w:rPr>
          <w:rFonts w:hint="eastAsia"/>
        </w:rPr>
        <w:t>　　第一节 2023-2024年前置镜产能与投资动态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一、国内前置镜产能及利用情况</w:t>
      </w:r>
      <w:r>
        <w:rPr>
          <w:rFonts w:hint="eastAsia"/>
        </w:rPr>
        <w:br/>
      </w:r>
      <w:r>
        <w:rPr>
          <w:rFonts w:hint="eastAsia"/>
        </w:rPr>
        <w:t>　　　　二、前置镜产能扩张与投资动态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2024-2030年前置镜行业产量统计与趋势预测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一、2019-2023年前置镜行业产量数据统计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1、2019-2023年前置镜产量及增长趋势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2、2019-2023年前置镜细分产品产量及份额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二、影响前置镜产量的关键因素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三、2024-2030年前置镜产量预测</w:t>
      </w:r>
      <w:r>
        <w:rPr>
          <w:rFonts w:hint="eastAsia"/>
        </w:rPr>
        <w:br/>
      </w:r>
      <w:r>
        <w:rPr>
          <w:rFonts w:hint="eastAsia"/>
        </w:rPr>
        <w:t>　　第三节 2024-2030年前置镜市场需求与销售分析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一、2023-2024年前置镜行业需求现状</w:t>
      </w:r>
      <w:r>
        <w:rPr>
          <w:rFonts w:hint="eastAsia"/>
        </w:rPr>
        <w:br/>
      </w:r>
      <w:r>
        <w:rPr>
          <w:rFonts w:hint="eastAsia"/>
        </w:rPr>
        <w:t>　　　　二、前置镜客户群体与需求特点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三、2019-2023年前置镜行业销售规模分析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四、2024-2030年前置镜市场增长潜力与规模预测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中国前置镜细分市场与下游应用领域分析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前置镜细分市场分析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一、2023-2024年前置镜主要细分产品市场现状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前置镜下游应用与客户群体分析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一、2023-2024年前置镜各应用领域市场现状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2023-2024年中国前置镜技术发展研究</w:t>
      </w:r>
      <w:r>
        <w:rPr>
          <w:rFonts w:hint="eastAsia"/>
        </w:rPr>
        <w:br/>
      </w:r>
      <w:r>
        <w:rPr>
          <w:rFonts w:hint="eastAsia"/>
        </w:rPr>
        <w:t>　　第一节 当前前置镜技术发展现状</w:t>
      </w:r>
      <w:r>
        <w:rPr>
          <w:rFonts w:hint="eastAsia"/>
        </w:rPr>
        <w:br/>
      </w:r>
      <w:r>
        <w:rPr>
          <w:rFonts w:hint="eastAsia"/>
        </w:rPr>
        <w:t>　　第二节 国内外前置镜技术差异与原因</w:t>
      </w:r>
      <w:r>
        <w:rPr>
          <w:rFonts w:hint="eastAsia"/>
        </w:rPr>
        <w:br/>
      </w:r>
      <w:r>
        <w:rPr>
          <w:rFonts w:hint="eastAsia"/>
        </w:rPr>
        <w:t>　　第三节 前置镜技术创新与发展趋势预测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技术进步对前置镜行业的影响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前置镜价格机制与竞争策略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一、2019-2023年前置镜市场价格走势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前置镜定价策略与方法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2024-2030年前置镜价格竞争态势与趋势预测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中国前置镜行业重点区域市场研究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2023-2024年重点区域前置镜市场发展概况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二、2019-2023年前置镜市场需求规模情况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三、2024-2030年前置镜行业发展潜力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二、2019-2023年前置镜市场需求规模情况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三、2024-2030年前置镜行业发展潜力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二、2019-2023年前置镜市场需求规模情况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三、2024-2030年前置镜行业发展潜力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二、2019-2023年前置镜市场需求规模情况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三、2024-2030年前置镜行业发展潜力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二、2019-2023年前置镜市场需求规模情况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三、2024-2030年前置镜行业发展潜力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2019-2023年中国前置镜行业进出口情况分析</w:t>
      </w:r>
      <w:r>
        <w:rPr>
          <w:rFonts w:hint="eastAsia"/>
        </w:rPr>
        <w:br/>
      </w:r>
      <w:r>
        <w:rPr>
          <w:rFonts w:hint="eastAsia"/>
        </w:rPr>
        <w:t>　　第一节 前置镜行业进口情况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一、2019-2023年前置镜进口规模及增长情况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二、前置镜主要进口来源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前置镜行业出口情况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一、2019-2023年前置镜出口规模及增长情况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二、前置镜主要出口目的地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2019-2023年中国前置镜行业总体发展与财务状况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2019-2023年中国前置镜行业规模情况</w:t>
      </w:r>
      <w:r>
        <w:rPr>
          <w:rFonts w:hint="eastAsia"/>
        </w:rPr>
        <w:br/>
      </w:r>
      <w:r>
        <w:rPr>
          <w:rFonts w:hint="eastAsia"/>
        </w:rPr>
        <w:t>　　　　一、前置镜行业企业数量规模</w:t>
      </w:r>
      <w:r>
        <w:rPr>
          <w:rFonts w:hint="eastAsia"/>
        </w:rPr>
        <w:br/>
      </w:r>
      <w:r>
        <w:rPr>
          <w:rFonts w:hint="eastAsia"/>
        </w:rPr>
        <w:t>　　　　二、前置镜行业从业人员规模</w:t>
      </w:r>
      <w:r>
        <w:rPr>
          <w:rFonts w:hint="eastAsia"/>
        </w:rPr>
        <w:br/>
      </w:r>
      <w:r>
        <w:rPr>
          <w:rFonts w:hint="eastAsia"/>
        </w:rPr>
        <w:t>　　　　三、前置镜行业市场敏感性分析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2019-2023年中国前置镜行业财务能力分析</w:t>
      </w:r>
      <w:r>
        <w:rPr>
          <w:rFonts w:hint="eastAsia"/>
        </w:rPr>
        <w:br/>
      </w:r>
      <w:r>
        <w:rPr>
          <w:rFonts w:hint="eastAsia"/>
        </w:rPr>
        <w:t>　　　　一、前置镜行业盈利能力</w:t>
      </w:r>
      <w:r>
        <w:rPr>
          <w:rFonts w:hint="eastAsia"/>
        </w:rPr>
        <w:br/>
      </w:r>
      <w:r>
        <w:rPr>
          <w:rFonts w:hint="eastAsia"/>
        </w:rPr>
        <w:t>　　　　二、前置镜行业偿债能力</w:t>
      </w:r>
      <w:r>
        <w:rPr>
          <w:rFonts w:hint="eastAsia"/>
        </w:rPr>
        <w:br/>
      </w:r>
      <w:r>
        <w:rPr>
          <w:rFonts w:hint="eastAsia"/>
        </w:rPr>
        <w:t>　　　　三、前置镜行业营运能力</w:t>
      </w:r>
      <w:r>
        <w:rPr>
          <w:rFonts w:hint="eastAsia"/>
        </w:rPr>
        <w:br/>
      </w:r>
      <w:r>
        <w:rPr>
          <w:rFonts w:hint="eastAsia"/>
        </w:rPr>
        <w:t>　　　　四、前置镜行业发展能力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前置镜行业重点企业调研分析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中国前置镜行业竞争格局分析</w:t>
      </w:r>
      <w:r>
        <w:rPr>
          <w:rFonts w:hint="eastAsia"/>
        </w:rPr>
        <w:br/>
      </w:r>
      <w:r>
        <w:rPr>
          <w:rFonts w:hint="eastAsia"/>
        </w:rPr>
        <w:t>　　第一节 前置镜行业竞争格局总览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2023-2024年前置镜行业竞争力分析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2019-2023年前置镜行业企业并购活动分析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2023-2024年前置镜行业会展与招投标活动分析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一、前置镜行业会展活动及其市场影响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2024年中国前置镜企业发展企业发展策略与建议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前置镜销售模式与渠道策略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前置镜品牌与市场推广策略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前置镜研发投入与技术创新能力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前置镜合作联盟与资源整合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中国前置镜行业风险与对策</w:t>
      </w:r>
      <w:r>
        <w:rPr>
          <w:rFonts w:hint="eastAsia"/>
        </w:rPr>
        <w:br/>
      </w:r>
      <w:r>
        <w:rPr>
          <w:rFonts w:hint="eastAsia"/>
        </w:rPr>
        <w:t>　　第一节 前置镜行业SWOT分析</w:t>
      </w:r>
      <w:r>
        <w:rPr>
          <w:rFonts w:hint="eastAsia"/>
        </w:rPr>
        <w:br/>
      </w:r>
      <w:r>
        <w:rPr>
          <w:rFonts w:hint="eastAsia"/>
        </w:rPr>
        <w:t>　　　　一、前置镜行业优势</w:t>
      </w:r>
      <w:r>
        <w:rPr>
          <w:rFonts w:hint="eastAsia"/>
        </w:rPr>
        <w:br/>
      </w:r>
      <w:r>
        <w:rPr>
          <w:rFonts w:hint="eastAsia"/>
        </w:rPr>
        <w:t>　　　　二、前置镜行业劣势</w:t>
      </w:r>
      <w:r>
        <w:rPr>
          <w:rFonts w:hint="eastAsia"/>
        </w:rPr>
        <w:br/>
      </w:r>
      <w:r>
        <w:rPr>
          <w:rFonts w:hint="eastAsia"/>
        </w:rPr>
        <w:t>　　　　三、前置镜市场机会</w:t>
      </w:r>
      <w:r>
        <w:rPr>
          <w:rFonts w:hint="eastAsia"/>
        </w:rPr>
        <w:br/>
      </w:r>
      <w:r>
        <w:rPr>
          <w:rFonts w:hint="eastAsia"/>
        </w:rPr>
        <w:t>　　　　四、前置镜市场威胁</w:t>
      </w:r>
      <w:r>
        <w:rPr>
          <w:rFonts w:hint="eastAsia"/>
        </w:rPr>
        <w:br/>
      </w:r>
      <w:r>
        <w:rPr>
          <w:rFonts w:hint="eastAsia"/>
        </w:rPr>
        <w:t>　　第二节 前置镜行业风险及对策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2024-2030年中国前置镜行业前景与发展趋势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2023-2024年前置镜行业发展环境分析</w:t>
      </w:r>
      <w:r>
        <w:rPr>
          <w:rFonts w:hint="eastAsia"/>
        </w:rPr>
        <w:br/>
      </w:r>
      <w:r>
        <w:rPr>
          <w:rFonts w:hint="eastAsia"/>
        </w:rPr>
        <w:t>　　　　一、前置镜行业主管部门与监管体制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二、前置镜行业主要法律法规及政策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三、前置镜行业标准与质量监管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2024-2030年前置镜行业发展趋势与方向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2024-2030年前置镜行业发展潜力与机遇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前置镜行业研究结论与建议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[.中智林.]前置镜行业发展建议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2019-2023年中国前置镜市场规模及增长情况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2019-2023年中国前置镜行业产量及增长趋势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2024-2030年中国前置镜行业产量预测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2019-2023年中国前置镜行业市场需求及增长情况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2024-2030年中国前置镜行业市场需求预测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2019-2023年中国前置镜行业利润及增长情况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**地区前置镜市场规模及增长情况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**地区前置镜市场规模及增长情况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**地区前置镜行业市场需求情况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2019-2023年中国前置镜行业出口情况分析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2019-2023年中国前置镜行业产品市场价格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2024-2030年中国前置镜行业产品市场价格走势预测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前置镜重点企业经营情况分析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前置镜重点企业经营情况分析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2024-2030年中国前置镜市场规模预测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2024-2030年中国前置镜行业利润预测</w:t>
      </w:r>
      <w:r>
        <w:rPr>
          <w:rFonts w:hint="eastAsia"/>
        </w:rPr>
        <w:br/>
      </w:r>
      <w:r>
        <w:rPr>
          <w:rFonts w:hint="eastAsia"/>
        </w:rPr>
        <w:t>　　图表 2024年前置镜行业壁垒</w:t>
      </w:r>
      <w:r>
        <w:rPr>
          <w:rFonts w:hint="eastAsia"/>
        </w:rPr>
        <w:br/>
      </w:r>
      <w:r>
        <w:rPr>
          <w:rFonts w:hint="eastAsia"/>
        </w:rPr>
        <w:t>　　图表 2024年前置镜市场前景分析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2024-2030年中国前置镜市场需求预测</w:t>
      </w:r>
      <w:r>
        <w:rPr>
          <w:rFonts w:hint="eastAsia"/>
        </w:rPr>
        <w:br/>
      </w:r>
      <w:r>
        <w:rPr>
          <w:rFonts w:hint="eastAsia"/>
        </w:rPr>
        <w:t>　　图表 2024年前置镜发展趋势预测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67acd3e3bf4733" w:history="1">
        <w:r>
          <w:rPr>
            <w:rStyle w:val="Hyperlink"/>
          </w:rPr>
          <w:t>2024-2030年中国前置镜行业发展研及市场前景预测报告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67acd3e3bf4733" w:history="1">
        <w:r>
          <w:rPr>
            <w:rStyle w:val="Hyperlink"/>
          </w:rPr>
          <w:t>https://www.20087.com/7/87/QianZhiJingHangYeFaZhanQianJing.html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83661489ff4bc3" w:history="1">
      <w:r>
        <w:rPr>
          <w:rStyle w:val="Hyperlink"/>
        </w:rPr>
        <w:t>2024-2030年中国前置镜行业发展研及市场前景预测报告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QianZhiJingHangYeFaZhanQianJing.html" TargetMode="External" Id="R1167acd3e3bf47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QianZhiJingHangYeFaZhanQianJing.html" TargetMode="External" Id="Re983661489ff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2024-09-08T04:08:44Z</dcterms:created>
  <dcterms:modified xsi:type="dcterms:W3CDTF">2024-09-08T05:08:44Z</dcterms:modified>
  <dc:subject>2024-2030年中国前置镜行业发展研及市场前景预测报告</dc:subject>
  <dc:title>2024-2030年中国前置镜行业发展研及市场前景预测报告</dc:title>
  <cp:keywords>2024-2030年中国前置镜行业发展研及市场前景预测报告</cp:keywords>
  <dc:description>2024-2030年中国前置镜行业发展研及市场前景预测报告</dc:description>
</cp:coreProperties>
</file>