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912c01a674e96" w:history="1">
              <w:r>
                <w:rPr>
                  <w:rStyle w:val="Hyperlink"/>
                </w:rPr>
                <w:t>2025-2031年全球与中国卡车市场调查研究及前景趋势预测报告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912c01a674e96" w:history="1">
              <w:r>
                <w:rPr>
                  <w:rStyle w:val="Hyperlink"/>
                </w:rPr>
                <w:t>2025-2031年全球与中国卡车市场调查研究及前景趋势预测报告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912c01a674e96" w:history="1">
                <w:r>
                  <w:rPr>
                    <w:rStyle w:val="Hyperlink"/>
                  </w:rPr>
                  <w:t>https://www.20087.com/7/87/KaCheDeFaZhanQianJing.html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是物流运输的重要工具，近年来随着全球贸易的增长和物流业的发展，市场需求持续扩大。目前，卡车行业正经历着技术变革，包括电动化、自动驾驶等先进技术的应用。特别是随着环保法规的趋严，低排放和零排放的卡车成为市场的新宠。此外，随着物流业向智能化方向发展，对卡车的信息化、智能化要求也在不断提高。</w:t>
      </w:r>
      <w:r>
        <w:rPr>
          <w:rFonts w:hint="eastAsia"/>
        </w:rPr>
        <w:br/>
      </w:r>
      <w:r>
        <w:rPr>
          <w:rFonts w:hint="eastAsia"/>
        </w:rPr>
        <w:t>　　未来，卡车行业的发展将更加注重环保与智能化。一方面，随着新能源技术的进步，电动卡车和氢能卡车等新能源卡车将成为市场主流，以满足日益严格的排放标准。另一方面，自动驾驶技术的应用将大幅提升卡车运输的安全性和效率，减少人力成本。此外，随着物联网技术的发展，卡车将更加智能化，通过数据收集和分析实现更加高效的车队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912c01a674e96" w:history="1">
        <w:r>
          <w:rPr>
            <w:rStyle w:val="Hyperlink"/>
          </w:rPr>
          <w:t>2025-2031年全球与中国卡车市场调查研究及前景趋势预测报告</w:t>
        </w:r>
      </w:hyperlink>
      <w:r>
        <w:rPr>
          <w:rFonts w:hint="eastAsia"/>
        </w:rPr>
        <w:t>》系统分析了全球及我国卡车行业的市场规模、市场需求及价格动态，深入探讨了卡车产业链结构与发展特点。报告对卡车细分市场进行了详细剖析，基于科学数据预测了市场前景及未来发展趋势，同时聚焦卡车重点企业，评估了品牌影响力、市场竞争力及行业集中度变化。通过专业分析与客观洞察，报告为投资者、产业链相关企业及政府决策部门提供了重要参考，是把握卡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卡车行业介绍</w:t>
      </w:r>
      <w:r>
        <w:rPr>
          <w:rFonts w:hint="eastAsia"/>
        </w:rPr>
        <w:br/>
      </w:r>
      <w:r>
        <w:rPr>
          <w:rFonts w:hint="eastAsia"/>
        </w:rPr>
        <w:t>　　第二节 卡车产品主要分类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一、不同种类卡车产量占比（2024年）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二、不同种类卡车价格走势（2020-2025年）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卡车主要应用领域分析</w:t>
      </w:r>
      <w:r>
        <w:rPr>
          <w:rFonts w:hint="eastAsia"/>
        </w:rPr>
        <w:br/>
      </w:r>
      <w:r>
        <w:rPr>
          <w:rFonts w:hint="eastAsia"/>
        </w:rPr>
        <w:t>　　　　一、卡车主要应用领域</w:t>
      </w:r>
      <w:r>
        <w:rPr>
          <w:rFonts w:hint="eastAsia"/>
        </w:rPr>
        <w:br/>
      </w:r>
      <w:r>
        <w:rPr>
          <w:rFonts w:hint="eastAsia"/>
        </w:rPr>
        <w:t>　　　　二、全球卡车不同应用领域消费量占比（2024年）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全球与中国卡车市场发展现状对比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一、全球卡车市场现状及发展趋势（2020-2031年）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全球卡车供需现状及趋势预测（2020-2031年）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一、全球卡车产能、产量、产能利用率情况及趋势（2020-2031年）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二、全球卡车产量、表观消费量情况及趋势（2020-2031年）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中国卡车供需现状及趋势预测（2020-2031年）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一、中国卡车产能、产量、产能利用率情况及趋势（2020-2031年）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三、中国卡车产量、需求量、市场缺口情况及趋势（2020-2031年）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中国卡车行业政策分析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全球与中国卡车重点企业产量、产值、集中度分析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全球市场卡车重点企业2024和2025年产量、产值统计分析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一、全球市场卡车重点企业2024和2025年产量统计分析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二、全球市场卡车重点企业2024和2025年产值统计分析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三、全球市场卡车重点企业2024和2025年产品价格分析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中国市场卡车重点企业2024和2025年产量、产值统计分析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一、中国市场卡车重点企业2024和2025年产量统计分析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二、中国市场卡车重点企业2024和2025年产值统计分析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卡车重点厂商总部</w:t>
      </w:r>
      <w:r>
        <w:rPr>
          <w:rFonts w:hint="eastAsia"/>
        </w:rPr>
        <w:br/>
      </w:r>
      <w:r>
        <w:rPr>
          <w:rFonts w:hint="eastAsia"/>
        </w:rPr>
        <w:t>　　第四节 卡车行业企业集中度分析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全球重点卡车企业SWOT分析</w:t>
      </w:r>
      <w:r>
        <w:rPr>
          <w:rFonts w:hint="eastAsia"/>
        </w:rPr>
        <w:br/>
      </w:r>
      <w:r>
        <w:rPr>
          <w:rFonts w:hint="eastAsia"/>
        </w:rPr>
        <w:t>　　第六节 中国重点卡车企业SWOT分析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全球主要地区卡车产量、产值、市场份额情况及趋势预测（2020-2031年）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全球主要地区卡车产量、产值及市场份额情况及趋势（2020-2031年）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一、全球主要地区卡车产量及市场份额情况及趋势（2020-2031年）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二、全球主要地区卡车产值及市场份额情况及趋势（2020-2031年）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中国市场2020-2031年卡车产量、产值情况及趋势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北美市场2020-2031年卡车产量、产值情况及趋势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欧洲市场2020-2031年卡车产量、产值情况及趋势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日本市场2020-2031年卡车产量、产值情况及趋势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全球主要地区卡车消费量、市场份额及发展趋势分析（2020-2031年）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全球主要地区卡车消费量、市场份额及发展趋势（2020-2031年）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中国市场2020-2031年卡车消费情况及发展趋势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北美市场2020-2031年卡车消费情况及发展趋势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欧洲市场2020-2031年卡车消费情况及发展趋势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日本市场2020-2031年卡车消费情况及发展趋势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主要卡车企业调研分析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二、企业卡车产品</w:t>
      </w:r>
      <w:r>
        <w:rPr>
          <w:rFonts w:hint="eastAsia"/>
        </w:rPr>
        <w:br/>
      </w:r>
      <w:r>
        <w:rPr>
          <w:rFonts w:hint="eastAsia"/>
        </w:rPr>
        <w:t>　　　　三、企业卡车产量、价格、收入、成本、毛利情况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二、企业卡车产品</w:t>
      </w:r>
      <w:r>
        <w:rPr>
          <w:rFonts w:hint="eastAsia"/>
        </w:rPr>
        <w:br/>
      </w:r>
      <w:r>
        <w:rPr>
          <w:rFonts w:hint="eastAsia"/>
        </w:rPr>
        <w:t>　　　　三、企业卡车产量、价格、收入、成本、毛利情况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二、企业卡车产品</w:t>
      </w:r>
      <w:r>
        <w:rPr>
          <w:rFonts w:hint="eastAsia"/>
        </w:rPr>
        <w:br/>
      </w:r>
      <w:r>
        <w:rPr>
          <w:rFonts w:hint="eastAsia"/>
        </w:rPr>
        <w:t>　　　　三、企业卡车产量、价格、收入、成本、毛利情况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二、企业卡车产品</w:t>
      </w:r>
      <w:r>
        <w:rPr>
          <w:rFonts w:hint="eastAsia"/>
        </w:rPr>
        <w:br/>
      </w:r>
      <w:r>
        <w:rPr>
          <w:rFonts w:hint="eastAsia"/>
        </w:rPr>
        <w:t>　　　　三、企业卡车产量、价格、收入、成本、毛利情况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二、企业卡车产品</w:t>
      </w:r>
      <w:r>
        <w:rPr>
          <w:rFonts w:hint="eastAsia"/>
        </w:rPr>
        <w:br/>
      </w:r>
      <w:r>
        <w:rPr>
          <w:rFonts w:hint="eastAsia"/>
        </w:rPr>
        <w:t>　　　　三、企业卡车产量、价格、收入、成本、毛利情况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二、企业卡车产品</w:t>
      </w:r>
      <w:r>
        <w:rPr>
          <w:rFonts w:hint="eastAsia"/>
        </w:rPr>
        <w:br/>
      </w:r>
      <w:r>
        <w:rPr>
          <w:rFonts w:hint="eastAsia"/>
        </w:rPr>
        <w:t>　　　　三、企业卡车产量、价格、收入、成本、毛利情况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二、企业卡车产品</w:t>
      </w:r>
      <w:r>
        <w:rPr>
          <w:rFonts w:hint="eastAsia"/>
        </w:rPr>
        <w:br/>
      </w:r>
      <w:r>
        <w:rPr>
          <w:rFonts w:hint="eastAsia"/>
        </w:rPr>
        <w:t>　　　　三、企业卡车产量、价格、收入、成本、毛利情况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二、企业卡车产品</w:t>
      </w:r>
      <w:r>
        <w:rPr>
          <w:rFonts w:hint="eastAsia"/>
        </w:rPr>
        <w:br/>
      </w:r>
      <w:r>
        <w:rPr>
          <w:rFonts w:hint="eastAsia"/>
        </w:rPr>
        <w:t>　　　　三、企业卡车产量、价格、收入、成本、毛利情况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二、企业卡车产品</w:t>
      </w:r>
      <w:r>
        <w:rPr>
          <w:rFonts w:hint="eastAsia"/>
        </w:rPr>
        <w:br/>
      </w:r>
      <w:r>
        <w:rPr>
          <w:rFonts w:hint="eastAsia"/>
        </w:rPr>
        <w:t>　　　　三、企业卡车产量、价格、收入、成本、毛利情况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二、企业卡车产品</w:t>
      </w:r>
      <w:r>
        <w:rPr>
          <w:rFonts w:hint="eastAsia"/>
        </w:rPr>
        <w:br/>
      </w:r>
      <w:r>
        <w:rPr>
          <w:rFonts w:hint="eastAsia"/>
        </w:rPr>
        <w:t>　　　　三、企业卡车产量、价格、收入、成本、毛利情况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不同种类卡车产量、价格、产值及市场份额情况（2020-2031）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全球市场不同种类卡车产量、产值及市场份额情况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一、全球市场不同种类卡车产量、市场份额情况（2020-2031年）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二、全球市场不同种类卡车产值、市场份额情况（2020-2031年）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三、全球市场不同种类卡车价格走势分析（2020-2031年）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中国市场不同种类卡车产量、产值及市场份额情况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一、中国市场不同种类卡车产量、市场份额情况（2020-2031年）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二、中国市场不同种类卡车产值、市场份额情况（2020-2031年）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三、中国市场不同种类卡车价格走势分析（2020-2031年）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卡车产业链分析</w:t>
      </w:r>
      <w:r>
        <w:rPr>
          <w:rFonts w:hint="eastAsia"/>
        </w:rPr>
        <w:br/>
      </w:r>
      <w:r>
        <w:rPr>
          <w:rFonts w:hint="eastAsia"/>
        </w:rPr>
        <w:t>　　第二节 卡车产业上游供应分析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全球市场卡车下游主要应用领域消费量、市场份额及增长情况（2020-2031年）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中国市场卡车下游主要应用领域消费量、市场份额及增长情况（2020-2031年）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中国市场卡车产量、消费量、进出口分析及发展趋势（2020-2031年）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中国市场卡车产量、消费量、进出口分析及发展趋势（2020-2031年）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中国市场卡车进出口贸易趋势（2020-2031年）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中国市场卡车主要进口来源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中国卡车生产地区分布</w:t>
      </w:r>
      <w:r>
        <w:rPr>
          <w:rFonts w:hint="eastAsia"/>
        </w:rPr>
        <w:br/>
      </w:r>
      <w:r>
        <w:rPr>
          <w:rFonts w:hint="eastAsia"/>
        </w:rPr>
        <w:t>　　第二节 中国卡车消费地区分布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影响中国市场卡车供需因素分析</w:t>
      </w:r>
      <w:r>
        <w:rPr>
          <w:rFonts w:hint="eastAsia"/>
        </w:rPr>
        <w:br/>
      </w:r>
      <w:r>
        <w:rPr>
          <w:rFonts w:hint="eastAsia"/>
        </w:rPr>
        <w:t>　　第一节 卡车及相关行业技术发展概况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卡车进出口贸易现状及趋势（2020-2031年）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卡车行业市场环境发展趋势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不同种类卡车产品技术发展趋势（2020-2031年）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卡车价格走势预测（2020-2031年）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国内市场卡车销售渠道分析</w:t>
      </w:r>
      <w:r>
        <w:rPr>
          <w:rFonts w:hint="eastAsia"/>
        </w:rPr>
        <w:br/>
      </w:r>
      <w:r>
        <w:rPr>
          <w:rFonts w:hint="eastAsia"/>
        </w:rPr>
        <w:t>　　　　一、当前卡车主要销售模式及销售渠道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二、国内市场卡车销售模式及销售渠道趋势（2020-2031年）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海外市场卡车销售渠道分析</w:t>
      </w:r>
      <w:r>
        <w:rPr>
          <w:rFonts w:hint="eastAsia"/>
        </w:rPr>
        <w:br/>
      </w:r>
      <w:r>
        <w:rPr>
          <w:rFonts w:hint="eastAsia"/>
        </w:rPr>
        <w:t>　　第三节 中^智^林　卡车行业营销策略建议</w:t>
      </w:r>
      <w:r>
        <w:rPr>
          <w:rFonts w:hint="eastAsia"/>
        </w:rPr>
        <w:br/>
      </w:r>
      <w:r>
        <w:rPr>
          <w:rFonts w:hint="eastAsia"/>
        </w:rPr>
        <w:t>　　　　一、卡车市场定位及目标消费者分析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二、卡车行业营销模式及销售渠道建议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卡车产品介绍</w:t>
      </w:r>
      <w:r>
        <w:rPr>
          <w:rFonts w:hint="eastAsia"/>
        </w:rPr>
        <w:br/>
      </w:r>
      <w:r>
        <w:rPr>
          <w:rFonts w:hint="eastAsia"/>
        </w:rPr>
        <w:t>　　表 卡车产品分类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2024年全球不同种类卡车产量份额</w:t>
      </w:r>
      <w:r>
        <w:rPr>
          <w:rFonts w:hint="eastAsia"/>
        </w:rPr>
        <w:br/>
      </w:r>
      <w:r>
        <w:rPr>
          <w:rFonts w:hint="eastAsia"/>
        </w:rPr>
        <w:t>　　表 不同种类卡车价格及趋势（2020-2031年）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卡车主要应用领域</w:t>
      </w:r>
      <w:r>
        <w:rPr>
          <w:rFonts w:hint="eastAsia"/>
        </w:rPr>
        <w:br/>
      </w:r>
      <w:r>
        <w:rPr>
          <w:rFonts w:hint="eastAsia"/>
        </w:rPr>
        <w:t>　　图 全球2024年卡车不同应用领域消费量份额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全球市场卡车产量及增长情况（2020-2031年）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全球市场卡车产值及增长情况（2020-2031年）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中国市场卡车产量、增长率及趋势（2020-2031年）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中国市场卡车产值、增长率及趋势（2020-2031年）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全球卡车产能、产量、产能利用率及趋势（2020-2031年）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全球卡车产量、表观消费量及趋势（2020-2031年）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中国卡车产能、产量、产能利用率及趋势（2020-2031年）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中国卡车产量、表观消费量及趋势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中国卡车产量、市场需求量及趋势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卡车行业政策分析</w:t>
      </w:r>
      <w:r>
        <w:rPr>
          <w:rFonts w:hint="eastAsia"/>
        </w:rPr>
        <w:br/>
      </w:r>
      <w:r>
        <w:rPr>
          <w:rFonts w:hint="eastAsia"/>
        </w:rPr>
        <w:t>　　表 全球市场卡车重点企业2024和2025年产量统计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全球市场卡车重点企业2024和2025年产量、市场份额统计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全球市场卡车重点企业2025年产量、市场份额统计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全球市场卡车重点企业2024和2025年产值统计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全球市场卡车重点企业2024和2025年产值市场份额统计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全球市场卡车重点企业2025年产值、市场份额统计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全球市场卡车重点企业2024和2025年产品价格统计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中国市场卡车重点企业2024和2025年产量统计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中国市场卡车重点企业2024和2025年产量市场份额统计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中国市场卡车重点企业2025年产量、市场份额统计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中国市场卡车重点企业2024和2025年产值统计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中国市场卡车重点企业2024和2025年产值市场份额统计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中国市场卡车重点企业2025年产值、市场份额统计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卡车企业总部</w:t>
      </w:r>
      <w:r>
        <w:rPr>
          <w:rFonts w:hint="eastAsia"/>
        </w:rPr>
        <w:br/>
      </w:r>
      <w:r>
        <w:rPr>
          <w:rFonts w:hint="eastAsia"/>
        </w:rPr>
        <w:t>　　表 全球市场卡车重点企业2024和2025年产值市场份额统计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全球卡车重点企业SWOT分析</w:t>
      </w:r>
      <w:r>
        <w:rPr>
          <w:rFonts w:hint="eastAsia"/>
        </w:rPr>
        <w:br/>
      </w:r>
      <w:r>
        <w:rPr>
          <w:rFonts w:hint="eastAsia"/>
        </w:rPr>
        <w:t>　　表 中国卡车重点企业SWOT分析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全球主要地区2020-2025年卡车产量统计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全球主要地区2020-2031年卡车产量市场份额统计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全球主要地区2020-2025年卡车产值统计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全球主要地区2020-2031年卡车产值市场份额统计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中国市场2020-2031年卡车产量及增长情况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中国市场2020-2031年卡车产值及增长情况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北美市场2020-2031年卡车产量及增长情况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北美市场2020-2031年卡车产值及增长情况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欧洲市场2020-2031年卡车产量及增长情况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欧洲市场2020-2031年卡车产值及增长情况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日本市场2020-2031年卡车产量及增长情况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日本市场2020-2031年卡车产值及增长情况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全球主要地区2020-2025年卡车消费量统计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全球主要地区2020-2031年卡车消费量市场份额统计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中国市场2020-2031年卡车消费量、增长率及趋势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北美市场2020-2031年卡车消费量、增长率及趋势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欧洲市场2020-2031年卡车消费量、增长率及趋势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日本市场2020-2031年卡车消费量、增长率及趋势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企业（一）卡车产品情况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企业（二）卡车产品情况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企业（三）卡车产品情况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企业（四）卡车产品情况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企业（五）卡车产品情况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企业（六）卡车产品情况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企业（七）卡车产品情况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企业（八）卡车产品情况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企业（九）卡车产品情况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企业（十）卡车产品情况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全球市场不同种类卡车产量统计（2020-2025年）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全球市场不同种类卡车产量市场份额（2020-2031年）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全球市场不同种类卡车产值统计（2020-2025年）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全球市场不同种类卡车产值市场份额（2020-2031年）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全球市场不同种类卡车价格走势（2020-2031年）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中国市场不同种类卡车产量统计（2020-2025年）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中国市场不同种类卡车产量预测（2025-2031年）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中国市场不同种类卡车产量市场份额（2020-2031年）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中国市场不同种类卡车产值统计（2020-2025年）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中国市场不同种类卡车产值预测（2025-2031年）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中国市场不同种类卡车产值市场份额（2020-2031年）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中国市场不同种类卡车价格走势（2020-2031年）</w:t>
      </w:r>
      <w:r>
        <w:rPr>
          <w:rFonts w:hint="eastAsia"/>
        </w:rPr>
        <w:br/>
      </w:r>
      <w:r>
        <w:rPr>
          <w:rFonts w:hint="eastAsia"/>
        </w:rPr>
        <w:t>　　图 卡车产业链</w:t>
      </w:r>
      <w:r>
        <w:rPr>
          <w:rFonts w:hint="eastAsia"/>
        </w:rPr>
        <w:br/>
      </w:r>
      <w:r>
        <w:rPr>
          <w:rFonts w:hint="eastAsia"/>
        </w:rPr>
        <w:t>　　表 卡车原材料</w:t>
      </w:r>
      <w:r>
        <w:rPr>
          <w:rFonts w:hint="eastAsia"/>
        </w:rPr>
        <w:br/>
      </w:r>
      <w:r>
        <w:rPr>
          <w:rFonts w:hint="eastAsia"/>
        </w:rPr>
        <w:t>　　表 卡车上游原料供应商及联系方式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全球市场卡车主要应用领域消费量统计（2020-2025年）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全球市场卡车主要应用领域消费量预测（2025-2031年）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全球市场卡车主要应用领域消费量市场份额（2020-2031年）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2025年全球市场卡车主要应用领域消费量市场份额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全球市场卡车主要应用领域消费量增长率（2020-2031年）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中国市场卡车主要应用领域消费量统计（2020-2025年）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中国市场卡车主要应用领域消费量预测（2025-2031年）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中国市场卡车主要应用领域消费量市场份额（2020-2031年）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中国市场卡车主要应用领域消费量增长率（2020-2031年）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中国市场卡车产量、消费量、进出口情况分析（2020-2025年）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中国市场卡车产量、消费量、进出口情况预测（2025-2031年）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2020-2031年中国市场卡车进出口量</w:t>
      </w:r>
      <w:r>
        <w:rPr>
          <w:rFonts w:hint="eastAsia"/>
        </w:rPr>
        <w:br/>
      </w:r>
      <w:r>
        <w:rPr>
          <w:rFonts w:hint="eastAsia"/>
        </w:rPr>
        <w:t>　　图 2025年卡车生产地区分布</w:t>
      </w:r>
      <w:r>
        <w:rPr>
          <w:rFonts w:hint="eastAsia"/>
        </w:rPr>
        <w:br/>
      </w:r>
      <w:r>
        <w:rPr>
          <w:rFonts w:hint="eastAsia"/>
        </w:rPr>
        <w:t>　　图 2025年卡车消费地区分布</w:t>
      </w:r>
      <w:r>
        <w:rPr>
          <w:rFonts w:hint="eastAsia"/>
        </w:rPr>
        <w:br/>
      </w:r>
      <w:r>
        <w:rPr>
          <w:rFonts w:hint="eastAsia"/>
        </w:rPr>
        <w:t>　　图 中国卡车进口量及趋势预测（2020-2031年）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中国卡车出口量及趋势预测（2020-2031年）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不同种类卡车产量占比（2025-2031年）</w:t>
      </w:r>
      <w:r>
        <w:rPr>
          <w:rFonts w:hint="eastAsia"/>
        </w:rPr>
        <w:br/>
      </w:r>
      <w:r>
        <w:rPr>
          <w:rFonts w:hint="eastAsia"/>
        </w:rPr>
        <w:t>　　图 卡车价格走势预测（2025-2031年）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国内市场卡车未来销售渠道趋势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912c01a674e96" w:history="1">
        <w:r>
          <w:rPr>
            <w:rStyle w:val="Hyperlink"/>
          </w:rPr>
          <w:t>2025-2031年全球与中国卡车市场调查研究及前景趋势预测报告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912c01a674e96" w:history="1">
        <w:r>
          <w:rPr>
            <w:rStyle w:val="Hyperlink"/>
          </w:rPr>
          <w:t>https://www.20087.com/7/87/KaCheDeFaZhanQianJing.html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热点：买车、卡车人生、重型大卡车、卡车之家报价大全 货车、卡车游戏模拟驾驶大全、卡车模拟器、卡车之家报价大全 货车大型、卡车人生破解版下载安卓版、正版欧卡2手机版下载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bfed1128a4585" w:history="1">
      <w:r>
        <w:rPr>
          <w:rStyle w:val="Hyperlink"/>
        </w:rPr>
        <w:t>2025-2031年全球与中国卡车市场调查研究及前景趋势预测报告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KaCheDeFaZhanQianJing.html" TargetMode="External" Id="R790912c01a67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KaCheDeFaZhanQianJing.html" TargetMode="External" Id="R70abfed1128a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2025-02-05T23:51:00Z</dcterms:created>
  <dcterms:modified xsi:type="dcterms:W3CDTF">2025-02-06T00:51:00Z</dcterms:modified>
  <dc:subject>2025-2031年全球与中国卡车市场调查研究及前景趋势预测报告</dc:subject>
  <dc:title>2025-2031年全球与中国卡车市场调查研究及前景趋势预测报告</dc:title>
  <cp:keywords>2025-2031年全球与中国卡车市场调查研究及前景趋势预测报告</cp:keywords>
  <dc:description>2025-2031年全球与中国卡车市场调查研究及前景趋势预测报告</dc:description>
</cp:coreProperties>
</file>