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51aed794a421c" w:history="1">
              <w:r>
                <w:rPr>
                  <w:rStyle w:val="Hyperlink"/>
                </w:rPr>
                <w:t>2025-2031年中国变速操纵系统行业发展全面调研及未来趋势分析报告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51aed794a421c" w:history="1">
              <w:r>
                <w:rPr>
                  <w:rStyle w:val="Hyperlink"/>
                </w:rPr>
                <w:t>2025-2031年中国变速操纵系统行业发展全面调研及未来趋势分析报告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51aed794a421c" w:history="1">
                <w:r>
                  <w:rPr>
                    <w:rStyle w:val="Hyperlink"/>
                  </w:rPr>
                  <w:t>https://www.20087.com/7/87/BianSuCaoZongXiTongXianZhuangYuFaZhanQuShi.html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操纵系统是车辆传动系统的关键组成部分，负责将发动机输出的动力通过不同的齿轮比传递给驱动轮。目前，随着汽车技术的演进，变速操纵系统正从手动挡向自动挡、双离合、无级变速等更高级别过渡，以提高驾驶舒适性和燃油效率。特别是在电动汽车和混合动力汽车中，变速操纵系统的设计和功能也发生了根本性变化，以适应电动机的特性。</w:t>
      </w:r>
      <w:r>
        <w:rPr>
          <w:rFonts w:hint="eastAsia"/>
        </w:rPr>
        <w:br/>
      </w:r>
      <w:r>
        <w:rPr>
          <w:rFonts w:hint="eastAsia"/>
        </w:rPr>
        <w:t>　　未来，变速操纵系统将更加智能化和集成化。一方面，通过与车辆的其他控制系统（如发动机管理系统、制动系统）深度集成，实现更精准的动力分配和能源管理，提高车辆的整体性能和能效。另一方面，随着自动驾驶技术的成熟，变速操纵系统将与车辆的驾驶决策算法紧密结合，根据路况和行驶状态自动调整传动比，提升行车安全性和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51aed794a421c" w:history="1">
        <w:r>
          <w:rPr>
            <w:rStyle w:val="Hyperlink"/>
          </w:rPr>
          <w:t>2025-2031年中国变速操纵系统行业发展全面调研及未来趋势分析报告</w:t>
        </w:r>
      </w:hyperlink>
      <w:r>
        <w:rPr>
          <w:rFonts w:hint="eastAsia"/>
        </w:rPr>
        <w:t>》系统分析了变速操纵系统行业的市场需求、市场规模及价格动态，全面梳理了变速操纵系统产业链结构，并对变速操纵系统细分市场进行了深入探究。报告基于详实数据，科学预测了变速操纵系统市场前景与发展趋势，重点剖析了品牌竞争格局、市场集中度及重点企业的市场地位。通过SWOT分析，报告识别了行业面临的机遇与风险，并提出了针对性发展策略与建议，为变速操纵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变速操纵系统行业相关概述</w:t>
      </w:r>
      <w:r>
        <w:rPr>
          <w:rFonts w:hint="eastAsia"/>
        </w:rPr>
        <w:br/>
      </w:r>
      <w:r>
        <w:rPr>
          <w:rFonts w:hint="eastAsia"/>
        </w:rPr>
        <w:t>　　第一节 变速操纵系统行业相关概述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变速操纵系统行业经营模式分析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2025年变速操纵系统行业发展环境分析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中国变速操纵系统行业政策环境分析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中国变速操纵系统行业技术环境分析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2019-2024年中国变速操纵系统市场供需分析</w:t>
      </w:r>
      <w:r>
        <w:rPr>
          <w:rFonts w:hint="eastAsia"/>
        </w:rPr>
        <w:br/>
      </w:r>
      <w:r>
        <w:rPr>
          <w:rFonts w:hint="eastAsia"/>
        </w:rPr>
        <w:t>　　第一节 中国变速操纵系统市场供给状况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一、2019-2024年中国变速操纵系统产量分析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二、2025-2031年中国变速操纵系统产量预测</w:t>
      </w:r>
      <w:r>
        <w:rPr>
          <w:rFonts w:hint="eastAsia"/>
        </w:rPr>
        <w:br/>
      </w:r>
      <w:r>
        <w:rPr>
          <w:rFonts w:hint="eastAsia"/>
        </w:rPr>
        <w:t>　　第二节 中国变速操纵系统市场需求状况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一、2019-2024年中国变速操纵系统需求分析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二、2025-2031年中国变速操纵系统需求预测</w:t>
      </w:r>
      <w:r>
        <w:rPr>
          <w:rFonts w:hint="eastAsia"/>
        </w:rPr>
        <w:br/>
      </w:r>
      <w:r>
        <w:rPr>
          <w:rFonts w:hint="eastAsia"/>
        </w:rPr>
        <w:t>　　第三节 2019-2024年中国变速操纵系统市场价格分析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中国变速操纵系统行业产业链分析</w:t>
      </w:r>
      <w:r>
        <w:rPr>
          <w:rFonts w:hint="eastAsia"/>
        </w:rPr>
        <w:br/>
      </w:r>
      <w:r>
        <w:rPr>
          <w:rFonts w:hint="eastAsia"/>
        </w:rPr>
        <w:t>　　第一节 变速操纵系统行业产业链概述</w:t>
      </w:r>
      <w:r>
        <w:rPr>
          <w:rFonts w:hint="eastAsia"/>
        </w:rPr>
        <w:br/>
      </w:r>
      <w:r>
        <w:rPr>
          <w:rFonts w:hint="eastAsia"/>
        </w:rPr>
        <w:t>　　第二节 变速操纵系统上游产业发展状况分析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变速操纵系统下游应用需求市场分析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2019-2024年变速操纵系统进出口数据分析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2019-2024年变速操纵系统进口情况分析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2019-2024年变速操纵系统出口情况分析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国内变速操纵系统生产厂商竞争力分析</w:t>
      </w:r>
      <w:r>
        <w:rPr>
          <w:rFonts w:hint="eastAsia"/>
        </w:rPr>
        <w:br/>
      </w:r>
      <w:r>
        <w:rPr>
          <w:rFonts w:hint="eastAsia"/>
        </w:rPr>
        <w:t>　　第一节 广宗县润达自行车配件厂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中山市耐利五金制品有限公司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清河县万强摩托车钢索软轴厂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东莞市锋敏五金有限公司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广西柳州天庄贸易有限公司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山东新远大工程机械有限公司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2025-2031年中国变速操纵系统行业发展趋势与前景分析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2025-2031年中国变速操纵系统行业投资前景分析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一、变速操纵系统行业发展前景</w:t>
      </w:r>
      <w:r>
        <w:rPr>
          <w:rFonts w:hint="eastAsia"/>
        </w:rPr>
        <w:br/>
      </w:r>
      <w:r>
        <w:rPr>
          <w:rFonts w:hint="eastAsia"/>
        </w:rPr>
        <w:t>　　　　二、变速操纵系统发展趋势分析</w:t>
      </w:r>
      <w:r>
        <w:rPr>
          <w:rFonts w:hint="eastAsia"/>
        </w:rPr>
        <w:br/>
      </w:r>
      <w:r>
        <w:rPr>
          <w:rFonts w:hint="eastAsia"/>
        </w:rPr>
        <w:t>　　　　三、变速操纵系统市场前景分析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2025-2031年中国变速操纵系统行业投资风险分析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2025-2031年变速操纵系统行业投资策略及建议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变速操纵系统企业投资战略与客户策略分析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变速操纵系统企业发展战略规划背景意义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变速操纵系统企业战略规划制定依据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变速操纵系统企业战略规划策略分析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变速操纵系统企业重点客户战略实施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变速操纵系统行业产业链</w:t>
      </w:r>
      <w:r>
        <w:rPr>
          <w:rFonts w:hint="eastAsia"/>
        </w:rPr>
        <w:br/>
      </w:r>
      <w:r>
        <w:rPr>
          <w:rFonts w:hint="eastAsia"/>
        </w:rPr>
        <w:t>　　图表 2019-2024年我国变速操纵系统行业企业数量增长趋势图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2019-2024年我国变速操纵系统行业亏损企业数量增长趋势图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2019-2024年我国变速操纵系统行业从业人数增长趋势图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2019-2024年我国变速操纵系统行业资产规模增长趋势图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2019-2024年我国变速操纵系统行业产成品增长趋势图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2019-2024年我国变速操纵系统行业工业销售产值增长趋势图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2019-2024年我国变速操纵系统行业销售成本增长趋势图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2019-2024年我国变速操纵系统行业费用使用统计图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2019-2024年我国变速操纵系统行业主要盈利指标统计图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2019-2024年我国变速操纵系统行业主要盈利指标增长趋势图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2019-2024年变速操纵系统行业市场供给</w:t>
      </w:r>
      <w:r>
        <w:rPr>
          <w:rFonts w:hint="eastAsia"/>
        </w:rPr>
        <w:br/>
      </w:r>
      <w:r>
        <w:rPr>
          <w:rFonts w:hint="eastAsia"/>
        </w:rPr>
        <w:t>　　图表 2019-2024年变速操纵系统行业市场需求</w:t>
      </w:r>
      <w:r>
        <w:rPr>
          <w:rFonts w:hint="eastAsia"/>
        </w:rPr>
        <w:br/>
      </w:r>
      <w:r>
        <w:rPr>
          <w:rFonts w:hint="eastAsia"/>
        </w:rPr>
        <w:t>　　图表 2019-2024年变速操纵系统行业市场规模</w:t>
      </w:r>
      <w:r>
        <w:rPr>
          <w:rFonts w:hint="eastAsia"/>
        </w:rPr>
        <w:br/>
      </w:r>
      <w:r>
        <w:rPr>
          <w:rFonts w:hint="eastAsia"/>
        </w:rPr>
        <w:t>　　图表 变速操纵系统所属行业生命周期判断</w:t>
      </w:r>
      <w:r>
        <w:rPr>
          <w:rFonts w:hint="eastAsia"/>
        </w:rPr>
        <w:br/>
      </w:r>
      <w:r>
        <w:rPr>
          <w:rFonts w:hint="eastAsia"/>
        </w:rPr>
        <w:t>　　图表 变速操纵系统所属行业区域市场分布情况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2025-2031年中国变速操纵系统行业市场规模预测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2025-2031年中国变速操纵系统行业供给预测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2025-2031年中国变速操纵系统行业需求预测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2025-2031年中国变速操纵系统行业价格指数预测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51aed794a421c" w:history="1">
        <w:r>
          <w:rPr>
            <w:rStyle w:val="Hyperlink"/>
          </w:rPr>
          <w:t>2025-2031年中国变速操纵系统行业发展全面调研及未来趋势分析报告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51aed794a421c" w:history="1">
        <w:r>
          <w:rPr>
            <w:rStyle w:val="Hyperlink"/>
          </w:rPr>
          <w:t>https://www.20087.com/7/87/BianSuCaoZongXiTongXianZhuangYuFaZhanQuShi.html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热点：动力控制系统、简述变速器操纵杆的操作方法、快速换挡系统、变速操纵杆操作方法视频、汽车变速系统有哪些、变速操纵杆的操作方法、有哪些系统、变速操纵杆作用、自动变速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5601b26ec4803" w:history="1">
      <w:r>
        <w:rPr>
          <w:rStyle w:val="Hyperlink"/>
        </w:rPr>
        <w:t>2025-2031年中国变速操纵系统行业发展全面调研及未来趋势分析报告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ianSuCaoZongXiTongXianZhuangYuFaZhanQuShi.html" TargetMode="External" Id="R3be51aed794a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ianSuCaoZongXiTongXianZhuangYuFaZhanQuShi.html" TargetMode="External" Id="Rcf85601b26ec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2024-12-07T01:46:00Z</dcterms:created>
  <dcterms:modified xsi:type="dcterms:W3CDTF">2024-12-07T02:46:00Z</dcterms:modified>
  <dc:subject>2025-2031年中国变速操纵系统行业发展全面调研及未来趋势分析报告</dc:subject>
  <dc:title>2025-2031年中国变速操纵系统行业发展全面调研及未来趋势分析报告</dc:title>
  <cp:keywords>2025-2031年中国变速操纵系统行业发展全面调研及未来趋势分析报告</cp:keywords>
  <dc:description>2025-2031年中国变速操纵系统行业发展全面调研及未来趋势分析报告</dc:description>
</cp:coreProperties>
</file>