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83af11da24ffc" w:history="1">
              <w:r>
                <w:rPr>
                  <w:rStyle w:val="Hyperlink"/>
                </w:rPr>
                <w:t>2025-2031年中国摩托车配件市场调查研究及发展前景趋势分析报告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83af11da24ffc" w:history="1">
              <w:r>
                <w:rPr>
                  <w:rStyle w:val="Hyperlink"/>
                </w:rPr>
                <w:t>2025-2031年中国摩托车配件市场调查研究及发展前景趋势分析报告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83af11da24ffc" w:history="1">
                <w:r>
                  <w:rPr>
                    <w:rStyle w:val="Hyperlink"/>
                  </w:rPr>
                  <w:t>https://www.20087.com/7/67/MoTuoChePeiJianHangYeXianZhuangY.html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配件市场包括从发动机部件、刹车系统到骑行装备的广泛产品线。目前，随着摩托车行业的技术进步和消费者对安全性和个性化需求的提升，摩托车配件行业正经历着产品升级和服务创新。高性能、轻量化和智能安全配件的市场需求日益增长，同时，定制化和DIY改装市场也为行业注入了活力。</w:t>
      </w:r>
      <w:r>
        <w:rPr>
          <w:rFonts w:hint="eastAsia"/>
        </w:rPr>
        <w:br/>
      </w:r>
      <w:r>
        <w:rPr>
          <w:rFonts w:hint="eastAsia"/>
        </w:rPr>
        <w:t>　　未来，摩托车配件行业将更加注重安全性和智能化。一方面，通过采用碳纤维、钛合金等先进材料，开发更轻、更强的配件，以提高摩托车的操控性和燃油效率。另一方面，智能传感器和联网技术将被整合到刹车系统、悬挂系统和骑行辅助设备中，提供更高级别的主动安全功能。此外，行业将利用虚拟现实和增强现实技术，为摩托车爱好者提供沉浸式的骑行模拟和定制化配件设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83af11da24ffc" w:history="1">
        <w:r>
          <w:rPr>
            <w:rStyle w:val="Hyperlink"/>
          </w:rPr>
          <w:t>2025-2031年中国摩托车配件市场调查研究及发展前景趋势分析报告</w:t>
        </w:r>
      </w:hyperlink>
      <w:r>
        <w:rPr>
          <w:rFonts w:hint="eastAsia"/>
        </w:rPr>
        <w:t>》系统分析了摩托车配件行业的现状，全面梳理了摩托车配件市场需求、市场规模、产业链结构及价格体系，详细解读了摩托车配件细分市场特点。报告结合权威数据，科学预测了摩托车配件市场前景与发展趋势，客观分析了品牌竞争格局、市场集中度及重点企业的运营表现，并指出了摩托车配件行业面临的机遇与风险。为摩托车配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摩托车配件产业相关概述</w:t>
      </w:r>
      <w:r>
        <w:rPr>
          <w:rFonts w:hint="eastAsia"/>
        </w:rPr>
        <w:br/>
      </w:r>
      <w:r>
        <w:rPr>
          <w:rFonts w:hint="eastAsia"/>
        </w:rPr>
        <w:t>　　第一节 摩托车配件简介</w:t>
      </w:r>
      <w:r>
        <w:rPr>
          <w:rFonts w:hint="eastAsia"/>
        </w:rPr>
        <w:br/>
      </w:r>
      <w:r>
        <w:rPr>
          <w:rFonts w:hint="eastAsia"/>
        </w:rPr>
        <w:t>　　　　一、摩托车配件分类</w:t>
      </w:r>
      <w:r>
        <w:rPr>
          <w:rFonts w:hint="eastAsia"/>
        </w:rPr>
        <w:br/>
      </w:r>
      <w:r>
        <w:rPr>
          <w:rFonts w:hint="eastAsia"/>
        </w:rPr>
        <w:t>　　　　二、摩托车配件的功用及分类</w:t>
      </w:r>
      <w:r>
        <w:rPr>
          <w:rFonts w:hint="eastAsia"/>
        </w:rPr>
        <w:br/>
      </w:r>
      <w:r>
        <w:rPr>
          <w:rFonts w:hint="eastAsia"/>
        </w:rPr>
        <w:t>　　　　三、摩托车配件的一般工作原理</w:t>
      </w:r>
      <w:r>
        <w:rPr>
          <w:rFonts w:hint="eastAsia"/>
        </w:rPr>
        <w:br/>
      </w:r>
      <w:r>
        <w:rPr>
          <w:rFonts w:hint="eastAsia"/>
        </w:rPr>
        <w:t>　　第二节 摩托车配件产业价值链分析</w:t>
      </w:r>
      <w:r>
        <w:rPr>
          <w:rFonts w:hint="eastAsia"/>
        </w:rPr>
        <w:br/>
      </w:r>
      <w:r>
        <w:rPr>
          <w:rFonts w:hint="eastAsia"/>
        </w:rPr>
        <w:t>　　第三节 摩托车配件其它相关产业概述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2025年世界摩托车配件产业运行状况透析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2025年世界摩托车配件产业发展总况</w:t>
      </w:r>
      <w:r>
        <w:rPr>
          <w:rFonts w:hint="eastAsia"/>
        </w:rPr>
        <w:br/>
      </w:r>
      <w:r>
        <w:rPr>
          <w:rFonts w:hint="eastAsia"/>
        </w:rPr>
        <w:t>　　　　一、世界摩托车配件技术分析</w:t>
      </w:r>
      <w:r>
        <w:rPr>
          <w:rFonts w:hint="eastAsia"/>
        </w:rPr>
        <w:br/>
      </w:r>
      <w:r>
        <w:rPr>
          <w:rFonts w:hint="eastAsia"/>
        </w:rPr>
        <w:t>　　　　二、国外摩托车配件的发展概况</w:t>
      </w:r>
      <w:r>
        <w:rPr>
          <w:rFonts w:hint="eastAsia"/>
        </w:rPr>
        <w:br/>
      </w:r>
      <w:r>
        <w:rPr>
          <w:rFonts w:hint="eastAsia"/>
        </w:rPr>
        <w:t>　　　　三、国外摩托车配件的现状和发展历程</w:t>
      </w:r>
      <w:r>
        <w:rPr>
          <w:rFonts w:hint="eastAsia"/>
        </w:rPr>
        <w:br/>
      </w:r>
      <w:r>
        <w:rPr>
          <w:rFonts w:hint="eastAsia"/>
        </w:rPr>
        <w:t>　　第二节 2025年世界摩托车配件主要国家运行分析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2025-2031年世界摩托车配件产业发展趋势分析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2025年中国摩托车配件行业市场发展环境分析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2025年中国摩托车配件行业政策环境分析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2025年中国摩托车配件行业社会环境分析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2025年中国摩托车配件行业技术环境分析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2025年中国摩托车配件产业运行状况分析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2025年中国摩托车配件产业发展概述</w:t>
      </w:r>
      <w:r>
        <w:rPr>
          <w:rFonts w:hint="eastAsia"/>
        </w:rPr>
        <w:br/>
      </w:r>
      <w:r>
        <w:rPr>
          <w:rFonts w:hint="eastAsia"/>
        </w:rPr>
        <w:t>　　第二节 2025年中国摩托车配件产业运行动态分析</w:t>
      </w:r>
      <w:r>
        <w:rPr>
          <w:rFonts w:hint="eastAsia"/>
        </w:rPr>
        <w:br/>
      </w:r>
      <w:r>
        <w:rPr>
          <w:rFonts w:hint="eastAsia"/>
        </w:rPr>
        <w:t>　　　　一、潘多拉摩托车配件销售管理系统</w:t>
      </w:r>
      <w:r>
        <w:rPr>
          <w:rFonts w:hint="eastAsia"/>
        </w:rPr>
        <w:br/>
      </w:r>
      <w:r>
        <w:rPr>
          <w:rFonts w:hint="eastAsia"/>
        </w:rPr>
        <w:t>　　　　二、中国摩托车配件行业总评榜启动</w:t>
      </w:r>
      <w:r>
        <w:rPr>
          <w:rFonts w:hint="eastAsia"/>
        </w:rPr>
        <w:br/>
      </w:r>
      <w:r>
        <w:rPr>
          <w:rFonts w:hint="eastAsia"/>
        </w:rPr>
        <w:t>　　　　三、我国摩托车市场销量调查</w:t>
      </w:r>
      <w:r>
        <w:rPr>
          <w:rFonts w:hint="eastAsia"/>
        </w:rPr>
        <w:br/>
      </w:r>
      <w:r>
        <w:rPr>
          <w:rFonts w:hint="eastAsia"/>
        </w:rPr>
        <w:t>　　第三节 2025年中国摩托车配件产业发展存在问题与对策建议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一、中国摩托车配件产业存在的问题</w:t>
      </w:r>
      <w:r>
        <w:rPr>
          <w:rFonts w:hint="eastAsia"/>
        </w:rPr>
        <w:br/>
      </w:r>
      <w:r>
        <w:rPr>
          <w:rFonts w:hint="eastAsia"/>
        </w:rPr>
        <w:t>　　　　二、规范摩托车配件行业发展的措施</w:t>
      </w:r>
      <w:r>
        <w:rPr>
          <w:rFonts w:hint="eastAsia"/>
        </w:rPr>
        <w:br/>
      </w:r>
      <w:r>
        <w:rPr>
          <w:rFonts w:hint="eastAsia"/>
        </w:rPr>
        <w:t>　　　　三、摩托车配件行业发展的建议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2025年中国摩托车配件市场运行动态分析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2025年中国摩托车配件行业发展综述</w:t>
      </w:r>
      <w:r>
        <w:rPr>
          <w:rFonts w:hint="eastAsia"/>
        </w:rPr>
        <w:br/>
      </w:r>
      <w:r>
        <w:rPr>
          <w:rFonts w:hint="eastAsia"/>
        </w:rPr>
        <w:t>　　　　一、重庆摩托车零部件工业简况</w:t>
      </w:r>
      <w:r>
        <w:rPr>
          <w:rFonts w:hint="eastAsia"/>
        </w:rPr>
        <w:br/>
      </w:r>
      <w:r>
        <w:rPr>
          <w:rFonts w:hint="eastAsia"/>
        </w:rPr>
        <w:t>　　　　二、摩托车轮胎市场分析</w:t>
      </w:r>
      <w:r>
        <w:rPr>
          <w:rFonts w:hint="eastAsia"/>
        </w:rPr>
        <w:br/>
      </w:r>
      <w:r>
        <w:rPr>
          <w:rFonts w:hint="eastAsia"/>
        </w:rPr>
        <w:t>　　第二节 2025年中国摩托车配件经销商调查情况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2025年中国摩托车配件市场热点分析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2020-2025年中国摩托车配件制造行业数据监测分析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2025年中国摩托车配件制造行业结构分析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2020-2025年中国摩托车配件制造行业成本费用分析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2020-2025年中国摩托车配件制造行业盈利能力分析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2020-2025年中国摩托车用新的充气橡胶轮胎进出口数据监测分析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2020-2025年中国摩托车用新的充气橡胶轮胎进口数据分析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一、进口数量分析（40114000）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2020-2025年中国摩托车用新的充气橡胶轮胎出口数据分析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2020-2025年中国摩托车用新的充气橡胶轮胎进出口平均单价分析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2020-2025年中国摩托车用新的充气橡胶轮胎进出口国家及地区分析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2020-2025年中国摩托车滚子链进出口数据监测分析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2020-2025年中国摩托车滚子链进口数据分析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一、进口数量分析（73151120）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2020-2025年中国摩托车滚子链出口数据分析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2020-2025年中国摩托车滚子链进出口平均单价分析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2020-2025年中国摩托车滚子链进出口国家及地区分析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2020-2025年中国摩托车及机动脚踏两用车用鞍座进出口数据监测分析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2020-2025年中国摩托车及机动脚踏两用车用鞍座进口数据分析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2020-2025年中国摩托车及机动脚踏两用车用鞍座出口数据分析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2020-2025年中国摩托车及机动脚踏两用车用鞍座进出口平均单价分析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2020-2025年中国摩托车及机动脚踏两用车用鞍座进出口国家及地区分析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2020-2025年中国摩托车其他零件、附件进出口数据监测分析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2020-2025年中国摩托车其他零件、附件进口数据分析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2020-2025年中国摩托车其他零件、附件出口数据分析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2020-2025年中国摩托车其他零件、附件进出口平均单价分析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2020-2025年中国摩托车其他零件、附件进出口国家及地区分析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2025年中国摩托车配件行业市场竞争格局分析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2025年中国摩托车配件行业竞争现状分析</w:t>
      </w:r>
      <w:r>
        <w:rPr>
          <w:rFonts w:hint="eastAsia"/>
        </w:rPr>
        <w:br/>
      </w:r>
      <w:r>
        <w:rPr>
          <w:rFonts w:hint="eastAsia"/>
        </w:rPr>
        <w:t>　　　　一、摩托车配件行业竞争程度分析</w:t>
      </w:r>
      <w:r>
        <w:rPr>
          <w:rFonts w:hint="eastAsia"/>
        </w:rPr>
        <w:br/>
      </w:r>
      <w:r>
        <w:rPr>
          <w:rFonts w:hint="eastAsia"/>
        </w:rPr>
        <w:t>　　　　二、摩托车配件技术竞争分析</w:t>
      </w:r>
      <w:r>
        <w:rPr>
          <w:rFonts w:hint="eastAsia"/>
        </w:rPr>
        <w:br/>
      </w:r>
      <w:r>
        <w:rPr>
          <w:rFonts w:hint="eastAsia"/>
        </w:rPr>
        <w:t>　　　　三、摩托车配件主要产品价格竞争分析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2025年中国摩托车配件行业集中度分析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2025年中国摩托车配件行业提升竞争力策略分析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2025年中国摩托车配件产业领先企业竞争对手调研</w:t>
      </w:r>
      <w:r>
        <w:rPr>
          <w:rFonts w:hint="eastAsia"/>
        </w:rPr>
        <w:br/>
      </w:r>
      <w:r>
        <w:rPr>
          <w:rFonts w:hint="eastAsia"/>
        </w:rPr>
        <w:t>　　第一节 力帆实业（集团）股份有限公司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中国嘉陵工业股份有限公司（集团）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重庆隆鑫机车有限公司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江门市豪爵精密机械有限公司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万丰奥特控股集团有限公司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江门市大长江集团有限公司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济南轻骑铃木摩托车有限公司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浙江今飞机械集团有限公司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2025-2031年中国摩托车配件企业市场发展前景及趋势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摩托车配件行业企业发展战略分析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摩托车配件行业企业发展建议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中国摩托车配件产业发展趋势预测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中国摩托车配件产业发展优劣势分析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2025-2031年中国摩托车配件行业发展前景预测分析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2025-2031年中国摩托车配件产品发展趋势预测分析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一、摩托车配件制造行业预测分析</w:t>
      </w:r>
      <w:r>
        <w:rPr>
          <w:rFonts w:hint="eastAsia"/>
        </w:rPr>
        <w:br/>
      </w:r>
      <w:r>
        <w:rPr>
          <w:rFonts w:hint="eastAsia"/>
        </w:rPr>
        <w:t>　　　　二、摩托车配件技术方向分析</w:t>
      </w:r>
      <w:r>
        <w:rPr>
          <w:rFonts w:hint="eastAsia"/>
        </w:rPr>
        <w:br/>
      </w:r>
      <w:r>
        <w:rPr>
          <w:rFonts w:hint="eastAsia"/>
        </w:rPr>
        <w:t>　　　　三、摩托车配件竞争格局预测分析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2025-2031年中国摩托车配件行业市场发展前景预测分析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一、摩托车配件供给预测分析</w:t>
      </w:r>
      <w:r>
        <w:rPr>
          <w:rFonts w:hint="eastAsia"/>
        </w:rPr>
        <w:br/>
      </w:r>
      <w:r>
        <w:rPr>
          <w:rFonts w:hint="eastAsia"/>
        </w:rPr>
        <w:t>　　　　二、摩托车配件需求预测分析</w:t>
      </w:r>
      <w:r>
        <w:rPr>
          <w:rFonts w:hint="eastAsia"/>
        </w:rPr>
        <w:br/>
      </w:r>
      <w:r>
        <w:rPr>
          <w:rFonts w:hint="eastAsia"/>
        </w:rPr>
        <w:t>　　　　三、摩托车配件市场进出口预测分析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2025-2031年中国摩托车配件行业市场盈利能力预测分析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2025-2031年中国摩托车配件产业投资机会与风险研究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2025-2031年中国摩托车配件产业投资机会分析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2025-2031年中国摩托车配件产业投资风险分析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2020-2025年我国摩托车配件制造行业企业数量增长趋势图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2020-2025年我国摩托车配件制造行业亏损企业数量增长趋势图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2020-2025年我国摩托车配件制造行业从业人数增长趋势图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2020-2025年我国摩托车配件制造行业资产规模增长趋势图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2025年我国摩托车配件制造行业不同类型企业数量分布图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2025年我国摩托车配件制造行业不同所有制企业数量分布图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2025年我国摩托车配件制造行业不同类型企业销售收入分布图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2025年我国摩托车配件制造行业不同所有制企业销售收入分布图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2020-2025年我国摩托车配件制造行业产成品增长趋势图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2020-2025年我国摩托车配件制造行业工业销售产值增长趋势图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2020-2025年我国摩托车配件制造行业出口交货值增长趋势图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2020-2025年我国摩托车配件制造行业销售成本增长趋势图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2020-2025年我国摩托车配件制造行业费用使用统计图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2020-2025年我国摩托车配件制造行业主要盈利指标统计图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2020-2025年我国摩托车配件制造行业主要盈利指标增长趋势图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2020-2025年中国摩托车用新的充气橡胶轮胎进口数量分析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2020-2025年中国摩托车用新的充气橡胶轮胎进口金额分析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2020-2025年中国摩托车用新的充气橡胶轮胎出口数量分析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2020-2025年中国摩托车用新的充气橡胶轮胎出口金额分析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2020-2025年中国摩托车用新的充气橡胶轮胎进出口平均单价分析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2020-2025年中国摩托车用新的充气橡胶轮胎进口国家及地区分析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2020-2025年中国摩托车滚子链进口数量分析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2020-2025年中国摩托车滚子链进口金额分析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2020-2025年中国摩托车滚子链出口数量分析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2020-2025年中国摩托车滚子链出口金额分析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2020-2025年中国摩托车滚子链进出口平均单价分析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2020-2025年中国摩托车滚子链进口国家及地区分析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2020-2025年中国摩托车及机动脚踏两用车用鞍座进口数量分析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2020-2025年中国摩托车及机动脚踏两用车用鞍座进口金额分析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2020-2025年中国摩托车及机动脚踏两用车用鞍座出口数量分析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2020-2025年中国摩托车及机动脚踏两用车用鞍座出口金额分析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2020-2025年中国摩托车及机动脚踏两用车用鞍座进出口平均单价分析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2020-2025年中国摩托车及机动脚踏两用车用鞍座进口国家及地区分析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2020-2025年中国摩托车其他零件、附件进口数量分析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2020-2025年中国摩托车其他零件、附件进口金额分析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2020-2025年中国摩托车其他零件、附件出口数量分析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2020-2025年中国摩托车其他零件、附件出口金额分析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2020-2025年中国摩托车其他零件、附件进出口平均单价分析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2020-2025年中国摩托车其他零件、附件进口国家及地区分析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83af11da24ffc" w:history="1">
        <w:r>
          <w:rPr>
            <w:rStyle w:val="Hyperlink"/>
          </w:rPr>
          <w:t>2025-2031年中国摩托车配件市场调查研究及发展前景趋势分析报告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83af11da24ffc" w:history="1">
        <w:r>
          <w:rPr>
            <w:rStyle w:val="Hyperlink"/>
          </w:rPr>
          <w:t>https://www.20087.com/7/67/MoTuoChePeiJianHangYeXianZhuangY.html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热点：摩托车所有配件大全、摩托车配件批发市场、摩托车配件网上商城、摩托车配件名称、摩配吧摩托车配件网、摩托车配件有哪些、摩托车实用配件、摩托车配件批发平台、摩托车配件大全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25633c2b44cd8" w:history="1">
      <w:r>
        <w:rPr>
          <w:rStyle w:val="Hyperlink"/>
        </w:rPr>
        <w:t>2025-2031年中国摩托车配件市场调查研究及发展前景趋势分析报告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MoTuoChePeiJianHangYeXianZhuangY.html" TargetMode="External" Id="Rc4283af11da2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MoTuoChePeiJianHangYeXianZhuangY.html" TargetMode="External" Id="R08b25633c2b4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2025-06-13T02:53:00Z</dcterms:created>
  <dcterms:modified xsi:type="dcterms:W3CDTF">2025-06-13T03:53:00Z</dcterms:modified>
  <dc:subject>2025-2031年中国摩托车配件市场调查研究及发展前景趋势分析报告</dc:subject>
  <dc:title>2025-2031年中国摩托车配件市场调查研究及发展前景趋势分析报告</dc:title>
  <cp:keywords>2025-2031年中国摩托车配件市场调查研究及发展前景趋势分析报告</cp:keywords>
  <dc:description>2025-2031年中国摩托车配件市场调查研究及发展前景趋势分析报告</dc:description>
</cp:coreProperties>
</file>