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9fa9fad340ce" w:history="1">
              <w:r>
                <w:rPr>
                  <w:rStyle w:val="Hyperlink"/>
                </w:rPr>
                <w:t>2026-2032年全球与中国新能源宽体自卸车市场调查研究及发展趋势报告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9fa9fad340ce" w:history="1">
              <w:r>
                <w:rPr>
                  <w:rStyle w:val="Hyperlink"/>
                </w:rPr>
                <w:t>2026-2032年全球与中国新能源宽体自卸车市场调查研究及发展趋势报告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9fa9fad340ce" w:history="1">
                <w:r>
                  <w:rPr>
                    <w:rStyle w:val="Hyperlink"/>
                  </w:rPr>
                  <w:t>https://www.20087.com/7/77/XinNengYuanKuanTiZiXieCheHangYeFaZhanQuShi.html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宽体自卸车是以电动或混合动力为驱动方式，适用于矿山、工程、建筑等重载工况下的非公路运输车辆，具备载重量大、通过性强、作业效率高等特点。目前市场上主流产品采用锂电池或氢燃料电池作为能源来源，配备高效电机与智能控制系统，部分高端车型还具备远程调度、自动驾驶辅助与能耗管理功能，提升运营效率与安全性。随着“双碳”目标推进与矿区运输绿色化转型加速，新能源宽体自卸车在煤炭、砂石骨料、金属矿等领域的需求快速增长。然而，受限于电池续航能力、充电基础设施建设滞后及初期购置成本较高等因素，其大规模普及仍需政策引导与产业链协同。</w:t>
      </w:r>
      <w:r>
        <w:rPr>
          <w:rFonts w:hint="eastAsia"/>
        </w:rPr>
        <w:br/>
      </w:r>
      <w:r>
        <w:rPr>
          <w:rFonts w:hint="eastAsia"/>
        </w:rPr>
        <w:t>　　未来，新能源宽体自卸车将朝更高能效、智能化与场景定制方向不断发展。市场调研网指出，一方面，固态电池、超级电容与氢燃料系统的应用将大大提升整车续航里程与充能效率，适应高强度连续作业需求；另一方面，结合5G通信与边缘计算的智能网联技术将使其具备编队行驶、远程操控与故障预警能力，提高施工安全与管理效率。此外，随着露天矿山自动化开采与无人矿区建设的推进，新能源宽体自卸车或将逐步向无人驾驶运输平台演化，融入整体智慧矿山解决方案。未来，新能源宽体自卸车不仅是重型工程运输的关键装备之一，也将在绿色矿山与智能建造体系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af9fa9fad340ce" w:history="1">
        <w:r>
          <w:rPr>
            <w:rStyle w:val="Hyperlink"/>
          </w:rPr>
          <w:t>2026-2032年全球与中国新能源宽体自卸车市场调查研究及发展趋势报告</w:t>
        </w:r>
      </w:hyperlink>
      <w:r>
        <w:rPr>
          <w:rFonts w:hint="eastAsia"/>
        </w:rPr>
        <w:t>》，2025年新能源宽体自卸车行业市场规模达 亿元，预计2032年市场规模将达 亿元，期间年均复合增长率（CAGR）达 %。报告依托国家统计局、相关行业协会的详实数据，结合宏观经济与政策环境分析，系统研究了新能源宽体自卸车行业的市场规模、需求动态及产业链结构。报告详细解析了新能源宽体自卸车市场价格变化、行业竞争格局及重点企业的经营现状，并对未来市场前景与发展趋势进行了科学预测。同时，报告通过细分市场领域，评估了新能源宽体自卸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新能源宽体自卸车行业相关概述</w:t>
      </w:r>
      <w:r>
        <w:rPr>
          <w:rFonts w:hint="eastAsia"/>
        </w:rPr>
        <w:br/>
      </w:r>
      <w:r>
        <w:rPr>
          <w:rFonts w:hint="eastAsia"/>
        </w:rPr>
        <w:t>　　第一节 新能源宽体自卸车行业定义及特征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新能源宽体自卸车行业经营模式分析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四、新能源宽体自卸车行业经营模式影响因素分析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新能源宽体自卸车行业主要风险因素分析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新能源宽体自卸车行业研究概述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一、新能源宽体自卸车行业研究目的</w:t>
      </w:r>
      <w:r>
        <w:rPr>
          <w:rFonts w:hint="eastAsia"/>
        </w:rPr>
        <w:br/>
      </w:r>
      <w:r>
        <w:rPr>
          <w:rFonts w:hint="eastAsia"/>
        </w:rPr>
        <w:t>　　　　二、新能源宽体自卸车行业研究原则</w:t>
      </w:r>
      <w:r>
        <w:rPr>
          <w:rFonts w:hint="eastAsia"/>
        </w:rPr>
        <w:br/>
      </w:r>
      <w:r>
        <w:rPr>
          <w:rFonts w:hint="eastAsia"/>
        </w:rPr>
        <w:t>　　　　三、新能源宽体自卸车行业研究方法</w:t>
      </w:r>
      <w:r>
        <w:rPr>
          <w:rFonts w:hint="eastAsia"/>
        </w:rPr>
        <w:br/>
      </w:r>
      <w:r>
        <w:rPr>
          <w:rFonts w:hint="eastAsia"/>
        </w:rPr>
        <w:t>　　　　四、新能源宽体自卸车行业研究内容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新能源宽体自卸车行业运行环境分析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新能源宽体自卸车行业政治法律环境分析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新能源宽体自卸车行业经济环境分析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新能源宽体自卸车行业社会环境分析</w:t>
      </w:r>
      <w:r>
        <w:rPr>
          <w:rFonts w:hint="eastAsia"/>
        </w:rPr>
        <w:br/>
      </w:r>
      <w:r>
        <w:rPr>
          <w:rFonts w:hint="eastAsia"/>
        </w:rPr>
        <w:t>　　　　一、新能源宽体自卸车产业社会环境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三、新能源宽体自卸车产业发展对社会发展的影响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新能源宽体自卸车行业技术环境分析</w:t>
      </w:r>
      <w:r>
        <w:rPr>
          <w:rFonts w:hint="eastAsia"/>
        </w:rPr>
        <w:br/>
      </w:r>
      <w:r>
        <w:rPr>
          <w:rFonts w:hint="eastAsia"/>
        </w:rPr>
        <w:t>　　　　一、新能源宽体自卸车技术分析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全球新能源宽体自卸车行业运营态势</w:t>
      </w:r>
      <w:r>
        <w:rPr>
          <w:rFonts w:hint="eastAsia"/>
        </w:rPr>
        <w:br/>
      </w:r>
      <w:r>
        <w:rPr>
          <w:rFonts w:hint="eastAsia"/>
        </w:rPr>
        <w:t>　　第一节 全球新能源宽体自卸车行业发展概况</w:t>
      </w:r>
      <w:r>
        <w:rPr>
          <w:rFonts w:hint="eastAsia"/>
        </w:rPr>
        <w:br/>
      </w:r>
      <w:r>
        <w:rPr>
          <w:rFonts w:hint="eastAsia"/>
        </w:rPr>
        <w:t>　　　　一、全球新能源宽体自卸车行业运营态势</w:t>
      </w:r>
      <w:r>
        <w:rPr>
          <w:rFonts w:hint="eastAsia"/>
        </w:rPr>
        <w:br/>
      </w:r>
      <w:r>
        <w:rPr>
          <w:rFonts w:hint="eastAsia"/>
        </w:rPr>
        <w:t>　　　　二、全球新能源宽体自卸车行业竞争格局</w:t>
      </w:r>
      <w:r>
        <w:rPr>
          <w:rFonts w:hint="eastAsia"/>
        </w:rPr>
        <w:br/>
      </w:r>
      <w:r>
        <w:rPr>
          <w:rFonts w:hint="eastAsia"/>
        </w:rPr>
        <w:t>　　　　三、全球新能源宽体自卸车行业规模预测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全球主要区域新能源宽体自卸车行业发展态势及趋势预测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一、北美新能源宽体自卸车行业市场概况及趋势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二、亚太新能源宽体自卸车行业市场概况及趋势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三、欧盟新能源宽体自卸车行业市场概况及趋势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中国新能源宽体自卸车行业经营情况分析</w:t>
      </w:r>
      <w:r>
        <w:rPr>
          <w:rFonts w:hint="eastAsia"/>
        </w:rPr>
        <w:br/>
      </w:r>
      <w:r>
        <w:rPr>
          <w:rFonts w:hint="eastAsia"/>
        </w:rPr>
        <w:t>　　第一节 新能源宽体自卸车行业发展概况分析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新能源宽体自卸车行业生产态势分析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一、2020-2025年中国新能源宽体自卸车行业产能统计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二、2020-2025年中国新能源宽体自卸车行业产量分析</w:t>
      </w:r>
      <w:r>
        <w:rPr>
          <w:rFonts w:hint="eastAsia"/>
        </w:rPr>
        <w:br/>
      </w:r>
      <w:r>
        <w:rPr>
          <w:rFonts w:hint="eastAsia"/>
        </w:rPr>
        <w:t>　　第三节 新能源宽体自卸车行业销售态势分析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一、2020-2025年中国新能源宽体自卸车行业需求统计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二、2020-2025年中国新能源宽体自卸车行业需求区域分析</w:t>
      </w:r>
      <w:r>
        <w:rPr>
          <w:rFonts w:hint="eastAsia"/>
        </w:rPr>
        <w:br/>
      </w:r>
      <w:r>
        <w:rPr>
          <w:rFonts w:hint="eastAsia"/>
        </w:rPr>
        <w:t>　　第四节 新能源宽体自卸车行业市场规模分析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一、2020-2025年中国新能源宽体自卸车行业市场规模统计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二、2020-2025年中国新能源宽体自卸车行业需求规模区域分布</w:t>
      </w:r>
      <w:r>
        <w:rPr>
          <w:rFonts w:hint="eastAsia"/>
        </w:rPr>
        <w:br/>
      </w:r>
      <w:r>
        <w:rPr>
          <w:rFonts w:hint="eastAsia"/>
        </w:rPr>
        <w:t>　　第五节 新能源宽体自卸车行业价格现状、影响因素及趋势预测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一、2020-2025年中国新能源宽体自卸车行业价格回顾</w:t>
      </w:r>
      <w:r>
        <w:rPr>
          <w:rFonts w:hint="eastAsia"/>
        </w:rPr>
        <w:br/>
      </w:r>
      <w:r>
        <w:rPr>
          <w:rFonts w:hint="eastAsia"/>
        </w:rPr>
        <w:t>　　　　二、中国新能源宽体自卸车行业价格影响因素分析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2020-2025年新能源宽体自卸车所属行业进出口分析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2020-2025年新能源宽体自卸车所属行业进口分析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一、2020-2025年新能源宽体自卸车所属行业进口总量分析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二、2020-2025年新能源宽体自卸车所属行业进口总金额分析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三、2020-2025年新能源宽体自卸车所属行业进口均价走势图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四、新能源宽体自卸车所属行业进口分国家情况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五、新能源宽体自卸车所属行业进口均价分国家对比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2020-2025年新能源宽体自卸车所属行业出口分析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一、2020-2025年新能源宽体自卸车所属行业出口总量分析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二、2020-2025年新能源宽体自卸车所属行业出口总金额分析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三、2020-2025年新能源宽体自卸车所属行业出口均价走势图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四、新能源宽体自卸车所属行业出口分国家情况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五、新能源宽体自卸车所属行业出口均价分国家对比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2026年中国新能源宽体自卸车行业竞争格局分析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新能源宽体自卸车行业壁垒分析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新能源宽体自卸车行业竞争格局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新能源宽体自卸车行业五力竞争分析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2026-2032年新能源宽体自卸车行业竞争力提升策略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新能源宽体自卸车行业上游产业链分析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一、钢材市场生产分析</w:t>
      </w:r>
      <w:r>
        <w:rPr>
          <w:rFonts w:hint="eastAsia"/>
        </w:rPr>
        <w:br/>
      </w:r>
      <w:r>
        <w:rPr>
          <w:rFonts w:hint="eastAsia"/>
        </w:rPr>
        <w:t>　　　　二、钢材市场销售分析</w:t>
      </w:r>
      <w:r>
        <w:rPr>
          <w:rFonts w:hint="eastAsia"/>
        </w:rPr>
        <w:br/>
      </w:r>
      <w:r>
        <w:rPr>
          <w:rFonts w:hint="eastAsia"/>
        </w:rPr>
        <w:t>　　　　二、2026-2032年钢材市场行业发展趋势</w:t>
      </w:r>
      <w:r>
        <w:rPr>
          <w:rFonts w:hint="eastAsia"/>
        </w:rPr>
        <w:br/>
      </w:r>
      <w:r>
        <w:rPr>
          <w:rFonts w:hint="eastAsia"/>
        </w:rPr>
        <w:t>　　第二节 动力电池市场分析</w:t>
      </w:r>
      <w:r>
        <w:rPr>
          <w:rFonts w:hint="eastAsia"/>
        </w:rPr>
        <w:br/>
      </w:r>
      <w:r>
        <w:rPr>
          <w:rFonts w:hint="eastAsia"/>
        </w:rPr>
        <w:t>　　　　一、动力电池市场生产分析</w:t>
      </w:r>
      <w:r>
        <w:rPr>
          <w:rFonts w:hint="eastAsia"/>
        </w:rPr>
        <w:br/>
      </w:r>
      <w:r>
        <w:rPr>
          <w:rFonts w:hint="eastAsia"/>
        </w:rPr>
        <w:t>　　　　二、动力电池市场销售分析</w:t>
      </w:r>
      <w:r>
        <w:rPr>
          <w:rFonts w:hint="eastAsia"/>
        </w:rPr>
        <w:br/>
      </w:r>
      <w:r>
        <w:rPr>
          <w:rFonts w:hint="eastAsia"/>
        </w:rPr>
        <w:t>　　　　二、2026-2032年动力电池市场行业发展趋势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上游原料市场对新能源宽体自卸车行业影响分析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新能源宽体自卸车行业下游产业链分析</w:t>
      </w:r>
      <w:r>
        <w:rPr>
          <w:rFonts w:hint="eastAsia"/>
        </w:rPr>
        <w:br/>
      </w:r>
      <w:r>
        <w:rPr>
          <w:rFonts w:hint="eastAsia"/>
        </w:rPr>
        <w:t>　　第一节 矿山开采市场分析</w:t>
      </w:r>
      <w:r>
        <w:rPr>
          <w:rFonts w:hint="eastAsia"/>
        </w:rPr>
        <w:br/>
      </w:r>
      <w:r>
        <w:rPr>
          <w:rFonts w:hint="eastAsia"/>
        </w:rPr>
        <w:t>　　　　一、矿山开采市场发展概况</w:t>
      </w:r>
      <w:r>
        <w:rPr>
          <w:rFonts w:hint="eastAsia"/>
        </w:rPr>
        <w:br/>
      </w:r>
      <w:r>
        <w:rPr>
          <w:rFonts w:hint="eastAsia"/>
        </w:rPr>
        <w:t>　　　　二、2026-2032年矿山开采市场行业发展趋势</w:t>
      </w:r>
      <w:r>
        <w:rPr>
          <w:rFonts w:hint="eastAsia"/>
        </w:rPr>
        <w:br/>
      </w:r>
      <w:r>
        <w:rPr>
          <w:rFonts w:hint="eastAsia"/>
        </w:rPr>
        <w:t>　　第二节 水利工程市场分析</w:t>
      </w:r>
      <w:r>
        <w:rPr>
          <w:rFonts w:hint="eastAsia"/>
        </w:rPr>
        <w:br/>
      </w:r>
      <w:r>
        <w:rPr>
          <w:rFonts w:hint="eastAsia"/>
        </w:rPr>
        <w:t>　　　　一、水利工程市场发展概况</w:t>
      </w:r>
      <w:r>
        <w:rPr>
          <w:rFonts w:hint="eastAsia"/>
        </w:rPr>
        <w:br/>
      </w:r>
      <w:r>
        <w:rPr>
          <w:rFonts w:hint="eastAsia"/>
        </w:rPr>
        <w:t>　　　　二、2026-2032年水利工程市场行业发展趋势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下游需求市场对新能源宽体自卸车行业影响分析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2020-2025年新能源宽体自卸车行业各区域市场概况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华北地区新能源宽体自卸车行业分析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东北地区新能源宽体自卸车行业分析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华东地区新能源宽体自卸车行业分析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华中地区新能源宽体自卸车行业分析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华南地区新能源宽体自卸车行业分析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西部地区新能源宽体自卸车行业分析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新能源宽体自卸车行业主要优势企业分析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博雷顿科技股份公司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宇通重工股份有限公司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陕西同力重工股份有限公司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临工重机股份有限公司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雷沃重工集团有限公司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2026-2032年中国新能源宽体自卸车行业发展前景预测</w:t>
      </w:r>
      <w:r>
        <w:rPr>
          <w:rFonts w:hint="eastAsia"/>
        </w:rPr>
        <w:br/>
      </w:r>
      <w:r>
        <w:rPr>
          <w:rFonts w:hint="eastAsia"/>
        </w:rPr>
        <w:t>　　第一节 新能源宽体自卸车行业投资回顾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二、新能源宽体自卸车行业投资结构分析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2026-2032年中国新能源宽体自卸车行业投资规模及增速预测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2026-2032年中国新能源宽体自卸车行业发展趋势预测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二、新能源宽体自卸车行业发展趋势预测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三、2026-2032年中国新能源宽体自卸车行业产量预测图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四、2026-2032年中国新能源宽体自卸车行业需求预测图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五、2026-2032年中国新能源宽体自卸车行业市场规模预测图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六、2026-2032年中国新能源宽体自卸车行业价格走势预测图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七、2026-2032年中国新能源宽体自卸车行业全球市场份额预测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中^智^林^：新能源宽体自卸车行业投资现状及建议</w:t>
      </w:r>
      <w:r>
        <w:rPr>
          <w:rFonts w:hint="eastAsia"/>
        </w:rPr>
        <w:br/>
      </w:r>
      <w:r>
        <w:rPr>
          <w:rFonts w:hint="eastAsia"/>
        </w:rPr>
        <w:t>　　　　一、新能源宽体自卸车行业投资项目分析</w:t>
      </w:r>
      <w:r>
        <w:rPr>
          <w:rFonts w:hint="eastAsia"/>
        </w:rPr>
        <w:br/>
      </w:r>
      <w:r>
        <w:rPr>
          <w:rFonts w:hint="eastAsia"/>
        </w:rPr>
        <w:t>　　　　二、新能源宽体自卸车行业投资机遇分析</w:t>
      </w:r>
      <w:r>
        <w:rPr>
          <w:rFonts w:hint="eastAsia"/>
        </w:rPr>
        <w:br/>
      </w:r>
      <w:r>
        <w:rPr>
          <w:rFonts w:hint="eastAsia"/>
        </w:rPr>
        <w:t>　　　　三、新能源宽体自卸车行业投资风险警示</w:t>
      </w:r>
      <w:r>
        <w:rPr>
          <w:rFonts w:hint="eastAsia"/>
        </w:rPr>
        <w:br/>
      </w:r>
      <w:r>
        <w:rPr>
          <w:rFonts w:hint="eastAsia"/>
        </w:rPr>
        <w:t>　　　　四、新能源宽体自卸车行业投资策略建议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2020-2025年中国新能源宽体自卸车市场规模及增长情况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2020-2025年中国新能源宽体自卸车行业产量及增长趋势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2026-2032年中国新能源宽体自卸车行业产量预测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2020-2025年中国新能源宽体自卸车行业市场需求及增长情况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2026-2032年中国新能源宽体自卸车行业市场需求预测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**地区新能源宽体自卸车市场规模及增长情况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**地区新能源宽体自卸车行业市场需求情况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**地区新能源宽体自卸车市场规模及增长情况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**地区新能源宽体自卸车行业市场需求情况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2020-2025年中国新能源宽体自卸车行业出口情况分析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新能源宽体自卸车重点企业经营情况分析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2026年新能源宽体自卸车行业壁垒</w:t>
      </w:r>
      <w:r>
        <w:rPr>
          <w:rFonts w:hint="eastAsia"/>
        </w:rPr>
        <w:br/>
      </w:r>
      <w:r>
        <w:rPr>
          <w:rFonts w:hint="eastAsia"/>
        </w:rPr>
        <w:t>　　图表 2026年新能源宽体自卸车市场前景分析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2026-2032年中国新能源宽体自卸车市场规模预测</w:t>
      </w:r>
      <w:r>
        <w:rPr>
          <w:rFonts w:hint="eastAsia"/>
        </w:rPr>
        <w:br/>
      </w:r>
      <w:r>
        <w:rPr>
          <w:rFonts w:hint="eastAsia"/>
        </w:rPr>
        <w:t>　　图表 2026年新能源宽体自卸车发展趋势预测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9fa9fad340ce" w:history="1">
        <w:r>
          <w:rPr>
            <w:rStyle w:val="Hyperlink"/>
          </w:rPr>
          <w:t>2026-2032年全球与中国新能源宽体自卸车市场调查研究及发展趋势报告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9fa9fad340ce" w:history="1">
        <w:r>
          <w:rPr>
            <w:rStyle w:val="Hyperlink"/>
          </w:rPr>
          <w:t>https://www.20087.com/7/77/XinNengYuanKuanTiZiXieCheHangYeFaZhanQuShi.html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自卸货车价格表、纯电动宽体自卸车、新能源轻卡自卸车、新能源小型自卸车、纯电动自卸车报价、新能源电动重型自卸货车、新能源小金刚自卸车、新能源自卸车渣土车报价、220吨宽体自卸车最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2d8b509c04f34" w:history="1">
      <w:r>
        <w:rPr>
          <w:rStyle w:val="Hyperlink"/>
        </w:rPr>
        <w:t>2026-2032年全球与中国新能源宽体自卸车市场调查研究及发展趋势报告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nNengYuanKuanTiZiXieCheHangYeFaZhanQuShi.html" TargetMode="External" Id="Rd4af9fa9fad3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nNengYuanKuanTiZiXieCheHangYeFaZhanQuShi.html" TargetMode="External" Id="Re7d2d8b509c0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2026-03-16T03:45:03Z</dcterms:created>
  <dcterms:modified xsi:type="dcterms:W3CDTF">2026-03-16T04:45:03Z</dcterms:modified>
  <dc:subject>2026-2032年全球与中国新能源宽体自卸车市场调查研究及发展趋势报告</dc:subject>
  <dc:title>2026-2032年全球与中国新能源宽体自卸车市场调查研究及发展趋势报告</dc:title>
  <cp:keywords>2026-2032年全球与中国新能源宽体自卸车市场调查研究及发展趋势报告</cp:keywords>
  <dc:description>2026-2032年全球与中国新能源宽体自卸车市场调查研究及发展趋势报告</dc:description>
</cp:coreProperties>
</file>