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3c33cb54b4a2a" w:history="1">
              <w:r>
                <w:rPr>
                  <w:rStyle w:val="Hyperlink"/>
                </w:rPr>
                <w:t>2023-2024年中国无人驾驶汽车市场现状与前景分析报告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3c33cb54b4a2a" w:history="1">
              <w:r>
                <w:rPr>
                  <w:rStyle w:val="Hyperlink"/>
                </w:rPr>
                <w:t>2023-2024年中国无人驾驶汽车市场现状与前景分析报告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3c33cb54b4a2a" w:history="1">
                <w:r>
                  <w:rPr>
                    <w:rStyle w:val="Hyperlink"/>
                  </w:rPr>
                  <w:t>https://www.20087.com/7/17/WuRenJiaShiQiCheShiChangQianJingYuCe.html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自动驾驶技术的最高级别，近年来取得了显著的技术进步。各大汽车制造商和科技公司纷纷投入巨资研发，推动了自动驾驶系统、传感器技术和道路基础设施的快速发展。然而，无人驾驶汽车的大规模商业化应用仍面临法律法规、伦理道德和公众接受度的多重挑战。此外，系统的可靠性和安全性是实现无人驾驶汽车广泛应用的关键。</w:t>
      </w:r>
      <w:r>
        <w:rPr>
          <w:rFonts w:hint="eastAsia"/>
        </w:rPr>
        <w:br/>
      </w:r>
      <w:r>
        <w:rPr>
          <w:rFonts w:hint="eastAsia"/>
        </w:rPr>
        <w:t>　　未来，无人驾驶汽车将更加注重安全性和法规适应性。一方面，通过海量数据收集和深度学习算法，提高自动驾驶系统的决策能力和应对复杂路况的能力。另一方面，建立全球统一的自动驾驶标准和测试认证体系，促进技术的国际间交流和合作。此外，随着5G通信和车联网技术的发展，无人驾驶汽车将实现更高效的信息交换和协同驾驶，提高交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3c33cb54b4a2a" w:history="1">
        <w:r>
          <w:rPr>
            <w:rStyle w:val="Hyperlink"/>
          </w:rPr>
          <w:t>2023-2024年中国无人驾驶汽车市场现状与前景分析报告</w:t>
        </w:r>
      </w:hyperlink>
      <w:r>
        <w:rPr>
          <w:rFonts w:hint="eastAsia"/>
        </w:rPr>
        <w:t>》全面分析了无人驾驶汽车行业的现状，深入探讨了无人驾驶汽车市场需求、市场规模及价格波动。无人驾驶汽车报告探讨了产业链关键环节，并对无人驾驶汽车各细分市场进行了研究。同时，基于权威数据和专业分析，科学预测了无人驾驶汽车市场前景与发展趋势。此外，还评估了无人驾驶汽车重点企业的经营状况，包括品牌影响力、市场集中度以及竞争格局，并审慎剖析了潜在风险与机遇。无人驾驶汽车报告以其专业性、科学性和权威性，成为无人驾驶汽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</w:t>
      </w:r>
      <w:r>
        <w:rPr>
          <w:rFonts w:hint="eastAsia"/>
        </w:rPr>
        <w:br/>
      </w:r>
      <w:r>
        <w:rPr>
          <w:rFonts w:hint="eastAsia"/>
        </w:rPr>
        <w:t>　　第一节 无人驾驶汽车定义与分类</w:t>
      </w:r>
      <w:r>
        <w:rPr>
          <w:rFonts w:hint="eastAsia"/>
        </w:rPr>
        <w:br/>
      </w:r>
      <w:r>
        <w:rPr>
          <w:rFonts w:hint="eastAsia"/>
        </w:rPr>
        <w:t>　　第二节 无人驾驶汽车应用领域</w:t>
      </w:r>
      <w:r>
        <w:rPr>
          <w:rFonts w:hint="eastAsia"/>
        </w:rPr>
        <w:br/>
      </w:r>
      <w:r>
        <w:rPr>
          <w:rFonts w:hint="eastAsia"/>
        </w:rPr>
        <w:t>　　第三节 无人驾驶汽车行业经济指标分析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一、无人驾驶汽车行业赢利性评估</w:t>
      </w:r>
      <w:r>
        <w:rPr>
          <w:rFonts w:hint="eastAsia"/>
        </w:rPr>
        <w:br/>
      </w:r>
      <w:r>
        <w:rPr>
          <w:rFonts w:hint="eastAsia"/>
        </w:rPr>
        <w:t>　　　　二、无人驾驶汽车行业成长速度分析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三、无人驾驶汽车附加值提升空间探讨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四、无人驾驶汽车行业进入壁垒分析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五、无人驾驶汽车行业风险性评估</w:t>
      </w:r>
      <w:r>
        <w:rPr>
          <w:rFonts w:hint="eastAsia"/>
        </w:rPr>
        <w:br/>
      </w:r>
      <w:r>
        <w:rPr>
          <w:rFonts w:hint="eastAsia"/>
        </w:rPr>
        <w:t>　　　　六、无人驾驶汽车行业周期性分析</w:t>
      </w:r>
      <w:r>
        <w:rPr>
          <w:rFonts w:hint="eastAsia"/>
        </w:rPr>
        <w:br/>
      </w:r>
      <w:r>
        <w:rPr>
          <w:rFonts w:hint="eastAsia"/>
        </w:rPr>
        <w:t>　　　　七、无人驾驶汽车行业竞争程度指标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八、无人驾驶汽车行业成熟度综合分析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无人驾驶汽车产业链及经营模式分析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全球无人驾驶汽车市场发展分析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一、全球无人驾驶汽车行业市场规模与趋势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二、全球无人驾驶汽车行业发展特点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三、全球无人驾驶汽车行业竞争格局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2024-2030年全球无人驾驶汽车行业发展趋势与前景预测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一、无人驾驶汽车技术发展趋势</w:t>
      </w:r>
      <w:r>
        <w:rPr>
          <w:rFonts w:hint="eastAsia"/>
        </w:rPr>
        <w:br/>
      </w:r>
      <w:r>
        <w:rPr>
          <w:rFonts w:hint="eastAsia"/>
        </w:rPr>
        <w:t>　　　　二、无人驾驶汽车行业发展趋势</w:t>
      </w:r>
      <w:r>
        <w:rPr>
          <w:rFonts w:hint="eastAsia"/>
        </w:rPr>
        <w:br/>
      </w:r>
      <w:r>
        <w:rPr>
          <w:rFonts w:hint="eastAsia"/>
        </w:rPr>
        <w:t>　　　　三、无人驾驶汽车行业发展潜力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2023-2024年无人驾驶汽车产能与投资动态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二、无人驾驶汽车产能扩张与投资动态分析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2024-2030年无人驾驶汽车行业产量统计与趋势预测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1、2019-2024年无人驾驶汽车产量及增长趋势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2、2019-2024年无人驾驶汽车细分产品产量及份额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二、无人驾驶汽车产量影响因素分析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三、2024-2030年无人驾驶汽车产量预测</w:t>
      </w:r>
      <w:r>
        <w:rPr>
          <w:rFonts w:hint="eastAsia"/>
        </w:rPr>
        <w:br/>
      </w:r>
      <w:r>
        <w:rPr>
          <w:rFonts w:hint="eastAsia"/>
        </w:rPr>
        <w:t>　　第三节 2024-2030年无人驾驶汽车市场需求与销售分析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一、2023-2024年无人驾驶汽车行业需求现状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三、2019-2024年无人驾驶汽车行业销售规模分析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四、2024-2030年无人驾驶汽车市场增长潜力与规模预测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2023-2024年中国无人驾驶汽车技术发展研究</w:t>
      </w:r>
      <w:r>
        <w:rPr>
          <w:rFonts w:hint="eastAsia"/>
        </w:rPr>
        <w:br/>
      </w:r>
      <w:r>
        <w:rPr>
          <w:rFonts w:hint="eastAsia"/>
        </w:rPr>
        <w:t>　　第一节 当前无人驾驶汽车技术发展现状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无人驾驶汽车技术未来发展趋势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无人驾驶汽车定价策略与方法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2024-2030年无人驾驶汽车价格竞争态势与趋势预测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2023-2024年重点区域无人驾驶汽车市场发展概况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2019-2024年中国无人驾驶汽车行业进出口情况分析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一、2019-2024年无人驾驶汽车进口规模分析</w:t>
      </w:r>
      <w:r>
        <w:rPr>
          <w:rFonts w:hint="eastAsia"/>
        </w:rPr>
        <w:br/>
      </w:r>
      <w:r>
        <w:rPr>
          <w:rFonts w:hint="eastAsia"/>
        </w:rPr>
        <w:t>　　　　二、无人驾驶汽车主要进口来源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一、2019-2024年无人驾驶汽车出口规模分析</w:t>
      </w:r>
      <w:r>
        <w:rPr>
          <w:rFonts w:hint="eastAsia"/>
        </w:rPr>
        <w:br/>
      </w:r>
      <w:r>
        <w:rPr>
          <w:rFonts w:hint="eastAsia"/>
        </w:rPr>
        <w:t>　　　　二、无人驾驶汽车主要出口目的地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中国无人驾驶汽车行业总体规模分析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一、无人驾驶汽车企业数量与结构</w:t>
      </w:r>
      <w:r>
        <w:rPr>
          <w:rFonts w:hint="eastAsia"/>
        </w:rPr>
        <w:br/>
      </w:r>
      <w:r>
        <w:rPr>
          <w:rFonts w:hint="eastAsia"/>
        </w:rPr>
        <w:t>　　　　二、无人驾驶汽车从业人员规模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三、无人驾驶汽车行业资产状况</w:t>
      </w:r>
      <w:r>
        <w:rPr>
          <w:rFonts w:hint="eastAsia"/>
        </w:rPr>
        <w:br/>
      </w:r>
      <w:r>
        <w:rPr>
          <w:rFonts w:hint="eastAsia"/>
        </w:rPr>
        <w:t>　　第二节 中国无人驾驶汽车行业财务指标总体分析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无人驾驶汽车重点企业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无人驾驶汽车领先企业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无人驾驶汽车标杆企业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无人驾驶汽车代表企业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无人驾驶汽车龙头企业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无人驾驶汽车重点企业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中国无人驾驶汽车行业竞争格局分析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2023-2024年无人驾驶汽车行业竞争力分析</w:t>
      </w:r>
      <w:r>
        <w:rPr>
          <w:rFonts w:hint="eastAsia"/>
        </w:rPr>
        <w:br/>
      </w:r>
      <w:r>
        <w:rPr>
          <w:rFonts w:hint="eastAsia"/>
        </w:rPr>
        <w:t>　　　　一、无人驾驶汽车供应商议价能力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四、无人驾驶汽车替代品威胁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2019-2024年无人驾驶汽车行业企业并购活动分析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2023-2024年无人驾驶汽车行业会展与招投标活动分析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2024年中国无人驾驶汽车企业发展策略分析</w:t>
      </w:r>
      <w:r>
        <w:rPr>
          <w:rFonts w:hint="eastAsia"/>
        </w:rPr>
        <w:br/>
      </w:r>
      <w:r>
        <w:rPr>
          <w:rFonts w:hint="eastAsia"/>
        </w:rPr>
        <w:t>　　第一节 无人驾驶汽车市场策略分析</w:t>
      </w:r>
      <w:r>
        <w:rPr>
          <w:rFonts w:hint="eastAsia"/>
        </w:rPr>
        <w:br/>
      </w:r>
      <w:r>
        <w:rPr>
          <w:rFonts w:hint="eastAsia"/>
        </w:rPr>
        <w:t>　　　　一、无人驾驶汽车市场定位与拓展策略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二、无人驾驶汽车市场细分与目标客户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无人驾驶汽车销售策略分析</w:t>
      </w:r>
      <w:r>
        <w:rPr>
          <w:rFonts w:hint="eastAsia"/>
        </w:rPr>
        <w:br/>
      </w:r>
      <w:r>
        <w:rPr>
          <w:rFonts w:hint="eastAsia"/>
        </w:rPr>
        <w:t>　　　　一、无人驾驶汽车销售渠道与网络建设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提高无人驾驶汽车企业竞争力建议</w:t>
      </w:r>
      <w:r>
        <w:rPr>
          <w:rFonts w:hint="eastAsia"/>
        </w:rPr>
        <w:br/>
      </w:r>
      <w:r>
        <w:rPr>
          <w:rFonts w:hint="eastAsia"/>
        </w:rPr>
        <w:t>　　　　一、无人驾驶汽车技术创新与管理优化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无人驾驶汽车品牌战略思考</w:t>
      </w:r>
      <w:r>
        <w:rPr>
          <w:rFonts w:hint="eastAsia"/>
        </w:rPr>
        <w:br/>
      </w:r>
      <w:r>
        <w:rPr>
          <w:rFonts w:hint="eastAsia"/>
        </w:rPr>
        <w:t>　　　　一、无人驾驶汽车品牌建设与维护</w:t>
      </w:r>
      <w:r>
        <w:rPr>
          <w:rFonts w:hint="eastAsia"/>
        </w:rPr>
        <w:br/>
      </w:r>
      <w:r>
        <w:rPr>
          <w:rFonts w:hint="eastAsia"/>
        </w:rPr>
        <w:t>　　　　二、无人驾驶汽车品牌影响力与市场竞争力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中国无人驾驶汽车行业风险与对策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无人驾驶汽车行业SWOT分析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三、无人驾驶汽车市场机会探索</w:t>
      </w:r>
      <w:r>
        <w:rPr>
          <w:rFonts w:hint="eastAsia"/>
        </w:rPr>
        <w:br/>
      </w:r>
      <w:r>
        <w:rPr>
          <w:rFonts w:hint="eastAsia"/>
        </w:rPr>
        <w:t>　　　　四、无人驾驶汽车市场威胁评估</w:t>
      </w:r>
      <w:r>
        <w:rPr>
          <w:rFonts w:hint="eastAsia"/>
        </w:rPr>
        <w:br/>
      </w:r>
      <w:r>
        <w:rPr>
          <w:rFonts w:hint="eastAsia"/>
        </w:rPr>
        <w:t>　　第二节 无人驾驶汽车行业风险及对策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2024-2030年中国无人驾驶汽车行业前景与发展趋势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2024-2030年无人驾驶汽车行业发展趋势与方向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一、无人驾驶汽车行业发展方向预测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二、无人驾驶汽车发展趋势分析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2024-2030年无人驾驶汽车行业发展潜力与机遇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一、无人驾驶汽车市场发展潜力评估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二、无人驾驶汽车新兴市场与机遇探索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无人驾驶汽车行业发展建议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无人驾驶汽车行业历程</w:t>
      </w:r>
      <w:r>
        <w:rPr>
          <w:rFonts w:hint="eastAsia"/>
        </w:rPr>
        <w:br/>
      </w:r>
      <w:r>
        <w:rPr>
          <w:rFonts w:hint="eastAsia"/>
        </w:rPr>
        <w:t>　　图表 无人驾驶汽车行业生命周期</w:t>
      </w:r>
      <w:r>
        <w:rPr>
          <w:rFonts w:hint="eastAsia"/>
        </w:rPr>
        <w:br/>
      </w:r>
      <w:r>
        <w:rPr>
          <w:rFonts w:hint="eastAsia"/>
        </w:rPr>
        <w:t>　　图表 无人驾驶汽车行业产业链分析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2019-2024年无人驾驶汽车行业市场容量分析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2024年中国无人驾驶汽车行业需求领域分布格局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2024年中国无人驾驶汽车进口国家及地区分析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2024年中国无人驾驶汽车出口国家及地区分析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无人驾驶汽车企业信息</w:t>
      </w:r>
      <w:r>
        <w:rPr>
          <w:rFonts w:hint="eastAsia"/>
        </w:rPr>
        <w:br/>
      </w:r>
      <w:r>
        <w:rPr>
          <w:rFonts w:hint="eastAsia"/>
        </w:rPr>
        <w:t>　　图表 无人驾驶汽车企业经营情况分析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3c33cb54b4a2a" w:history="1">
        <w:r>
          <w:rPr>
            <w:rStyle w:val="Hyperlink"/>
          </w:rPr>
          <w:t>2023-2024年中国无人驾驶汽车市场现状与前景分析报告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3c33cb54b4a2a" w:history="1">
        <w:r>
          <w:rPr>
            <w:rStyle w:val="Hyperlink"/>
          </w:rPr>
          <w:t>https://www.20087.com/7/17/WuRenJiaShiQiCheShiChangQianJingYuCe.html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d8b9c07a48f0" w:history="1">
      <w:r>
        <w:rPr>
          <w:rStyle w:val="Hyperlink"/>
        </w:rPr>
        <w:t>2023-2024年中国无人驾驶汽车市场现状与前景分析报告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RenJiaShiQiCheShiChangQianJingYuCe.html" TargetMode="External" Id="Rcda3c33cb54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RenJiaShiQiCheShiChangQianJingYuCe.html" TargetMode="External" Id="R856dd8b9c07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2024-08-03T04:27:51Z</dcterms:created>
  <dcterms:modified xsi:type="dcterms:W3CDTF">2024-08-03T05:27:51Z</dcterms:modified>
  <dc:subject>2023-2024年中国无人驾驶汽车市场现状与前景分析报告</dc:subject>
  <dc:title>2023-2024年中国无人驾驶汽车市场现状与前景分析报告</dc:title>
  <cp:keywords>2023-2024年中国无人驾驶汽车市场现状与前景分析报告</cp:keywords>
  <dc:description>2023-2024年中国无人驾驶汽车市场现状与前景分析报告</dc:description>
</cp:coreProperties>
</file>