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e64884057a4bba" w:history="1">
              <w:r>
                <w:rPr>
                  <w:rStyle w:val="Hyperlink"/>
                </w:rPr>
                <w:t>2026-2032年全球与中国核电站控制系统行业市场分析及发展趋势研究报告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e64884057a4bba" w:history="1">
              <w:r>
                <w:rPr>
                  <w:rStyle w:val="Hyperlink"/>
                </w:rPr>
                <w:t>2026-2032年全球与中国核电站控制系统行业市场分析及发展趋势研究报告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e64884057a4bba" w:history="1">
                <w:r>
                  <w:rPr>
                    <w:rStyle w:val="Hyperlink"/>
                  </w:rPr>
                  <w:t>https://www.20087.com/7/77/HeDianZhanKongZhiXiTongFaZhanQuShi.html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电站控制系统是保障核反应堆安全、稳定、高效运行的“中枢神经”，涵盖了从反应堆功率调节、蒸汽发生器控制到安全保护系统的庞大自动化体系。核电站控制系统的核心使命是在任何工况下（包括正常启停、负荷跟踪及极端事故工况）实现对核反应堆的精准控制与绝对安全屏障。目前，核电站控制系统已全面实现数字化与高可靠性设计，广泛采用多重冗余架构、异构计算平台及严格的抗辐照与电磁兼容标准。随着全球核电机组的老龄化与新建机组的智能化需求，控制系统正从传统的模拟量或早期数字仪表向全数字化仪控系统（DCS）升级。同时，基于高安全等级的实时操作系统与国产化软硬件底座的研发，正在逐步打破底层技术壁垒，确保核级控制系统的自主可控与供应链安全。</w:t>
      </w:r>
      <w:r>
        <w:rPr>
          <w:rFonts w:hint="eastAsia"/>
        </w:rPr>
        <w:br/>
      </w:r>
      <w:r>
        <w:rPr>
          <w:rFonts w:hint="eastAsia"/>
        </w:rPr>
        <w:t>　　未来，核电站控制系统将深度融入人工智能、数字孪生与预测性维护技术，迈向高度智能化与自适应运行的新纪元。市场调研网指出，借助海量运行数据与AI算法，控制系统将具备对设备老化趋势的精准预测与故障的早期预警能力，大幅降低非计划停堆风险并提升运维效率。数字孪生技术的应用，将为核反应堆构建高保真的虚拟映射，使复杂工况的仿真验证与控制策略优化更加安全高效。此外，随着小型模块化反应堆（SMR）与第四代先进核能系统的商业化推进，核电站控制系统将向更加模块化、即插即用及无人值守的方向演进。具备极高网络安全防护能力与自适应学习能力的新一代控制系统，将为全球清洁能源的安全供给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e64884057a4bba" w:history="1">
        <w:r>
          <w:rPr>
            <w:rStyle w:val="Hyperlink"/>
          </w:rPr>
          <w:t>2026-2032年全球与中国核电站控制系统行业市场分析及发展趋势研究报告</w:t>
        </w:r>
      </w:hyperlink>
      <w:r>
        <w:rPr>
          <w:rFonts w:hint="eastAsia"/>
        </w:rPr>
        <w:t>》，2025年核电站控制系统行业市场规模达 亿元，预计2032年市场规模将达 亿元，期间年均复合增长率（CAGR）达 %。报告依托权威数据资源与长期市场监测，系统分析了核电站控制系统行业的市场规模、市场需求及产业链结构，深入探讨了核电站控制系统价格变动与细分市场特征。报告科学预测了核电站控制系统市场前景及未来发展趋势，重点剖析了行业集中度、竞争格局及重点企业的市场地位，并通过SWOT分析揭示了核电站控制系统行业机遇与潜在风险。报告为投资者及业内企业提供了全面的市场洞察与决策参考，助力把握核电站控制系统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核电站控制系统市场概述</w:t>
      </w:r>
      <w:r>
        <w:rPr>
          <w:rFonts w:hint="eastAsia"/>
        </w:rPr>
        <w:br/>
      </w:r>
      <w:r>
        <w:rPr>
          <w:rFonts w:hint="eastAsia"/>
        </w:rPr>
        <w:t>　　1.1 核电站控制系统行业概述及统计范围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按照不同产品类型，核电站控制系统主要可以分为如下几个类别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全球不同产品类型核电站控制系统规模增长趋势2021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监控与数据采集 （SCADA）</w:t>
      </w:r>
      <w:r>
        <w:rPr>
          <w:rFonts w:hint="eastAsia"/>
        </w:rPr>
        <w:br/>
      </w:r>
      <w:r>
        <w:rPr>
          <w:rFonts w:hint="eastAsia"/>
        </w:rPr>
        <w:t>　　　　1.2.3 可编程逻辑控制器 （PLC）</w:t>
      </w:r>
      <w:r>
        <w:rPr>
          <w:rFonts w:hint="eastAsia"/>
        </w:rPr>
        <w:br/>
      </w:r>
      <w:r>
        <w:rPr>
          <w:rFonts w:hint="eastAsia"/>
        </w:rPr>
        <w:t>　　　　1.2.4 分布式控制系统 （DCS）</w:t>
      </w:r>
      <w:r>
        <w:rPr>
          <w:rFonts w:hint="eastAsia"/>
        </w:rPr>
        <w:br/>
      </w:r>
      <w:r>
        <w:rPr>
          <w:rFonts w:hint="eastAsia"/>
        </w:rPr>
        <w:t>　　　　1.2.5 工业安全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按照不同技术，核电站控制系统主要可以分为如下几个类别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全球不同技术核电站控制系统规模增长趋势2021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模拟式核电站控制系统</w:t>
      </w:r>
      <w:r>
        <w:rPr>
          <w:rFonts w:hint="eastAsia"/>
        </w:rPr>
        <w:br/>
      </w:r>
      <w:r>
        <w:rPr>
          <w:rFonts w:hint="eastAsia"/>
        </w:rPr>
        <w:t>　　　　1.3.3 数字化核电站控制系统</w:t>
      </w:r>
      <w:r>
        <w:rPr>
          <w:rFonts w:hint="eastAsia"/>
        </w:rPr>
        <w:br/>
      </w:r>
      <w:r>
        <w:rPr>
          <w:rFonts w:hint="eastAsia"/>
        </w:rPr>
        <w:t>　　1.4 按照不同安全等级，核电站控制系统主要可以分为如下几个类别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全球不同安全等级核电站控制系统规模增长趋势2021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1E级核电站控制系统</w:t>
      </w:r>
      <w:r>
        <w:rPr>
          <w:rFonts w:hint="eastAsia"/>
        </w:rPr>
        <w:br/>
      </w:r>
      <w:r>
        <w:rPr>
          <w:rFonts w:hint="eastAsia"/>
        </w:rPr>
        <w:t>　　　　1.4.3 非1E级核电站控制系统</w:t>
      </w:r>
      <w:r>
        <w:rPr>
          <w:rFonts w:hint="eastAsia"/>
        </w:rPr>
        <w:br/>
      </w:r>
      <w:r>
        <w:rPr>
          <w:rFonts w:hint="eastAsia"/>
        </w:rPr>
        <w:t>　　1.5 从不同应用，核电站控制系统主要包括如下几个方面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全球不同应用核电站控制系统规模增长趋势2021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锅炉及辅助设备控制</w:t>
      </w:r>
      <w:r>
        <w:rPr>
          <w:rFonts w:hint="eastAsia"/>
        </w:rPr>
        <w:br/>
      </w:r>
      <w:r>
        <w:rPr>
          <w:rFonts w:hint="eastAsia"/>
        </w:rPr>
        <w:t>　　　　1.5.3 发电机励磁及电气控制</w:t>
      </w:r>
      <w:r>
        <w:rPr>
          <w:rFonts w:hint="eastAsia"/>
        </w:rPr>
        <w:br/>
      </w:r>
      <w:r>
        <w:rPr>
          <w:rFonts w:hint="eastAsia"/>
        </w:rPr>
        <w:t>　　　　1.5.4 汽轮机及辅助设备控制系统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核电站控制系统行业发展总体概况</w:t>
      </w:r>
      <w:r>
        <w:rPr>
          <w:rFonts w:hint="eastAsia"/>
        </w:rPr>
        <w:br/>
      </w:r>
      <w:r>
        <w:rPr>
          <w:rFonts w:hint="eastAsia"/>
        </w:rPr>
        <w:t>　　　　1.6.2 核电站控制系统行业发展主要特点</w:t>
      </w:r>
      <w:r>
        <w:rPr>
          <w:rFonts w:hint="eastAsia"/>
        </w:rPr>
        <w:br/>
      </w:r>
      <w:r>
        <w:rPr>
          <w:rFonts w:hint="eastAsia"/>
        </w:rPr>
        <w:t>　　　　1.6.3 核电站控制系统行业发展影响因素</w:t>
      </w:r>
      <w:r>
        <w:rPr>
          <w:rFonts w:hint="eastAsia"/>
        </w:rPr>
        <w:br/>
      </w:r>
      <w:r>
        <w:rPr>
          <w:rFonts w:hint="eastAsia"/>
        </w:rPr>
        <w:t>　　　　1.6.3 .1 核电站控制系统有利因素</w:t>
      </w:r>
      <w:r>
        <w:rPr>
          <w:rFonts w:hint="eastAsia"/>
        </w:rPr>
        <w:br/>
      </w:r>
      <w:r>
        <w:rPr>
          <w:rFonts w:hint="eastAsia"/>
        </w:rPr>
        <w:t>　　　　1.6.3 .2 核电站控制系统不利因素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全球核电站控制系统供需现状及预测（2021-2032）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全球核电站控制系统产能、产量、产能利用率及发展趋势（2021-2032）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全球核电站控制系统产量、需求量及发展趋势（2021-2032）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全球主要地区核电站控制系统产量及发展趋势（2021-2032）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中国核电站控制系统供需现状及预测（2021-2032）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中国核电站控制系统产能、产量、产能利用率及发展趋势（2021-2032）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中国核电站控制系统产量、市场需求量及发展趋势（2021-2032）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中国核电站控制系统产能和产量占全球的比重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全球核电站控制系统销量及收入</w:t>
      </w:r>
      <w:r>
        <w:rPr>
          <w:rFonts w:hint="eastAsia"/>
        </w:rPr>
        <w:br/>
      </w:r>
      <w:r>
        <w:rPr>
          <w:rFonts w:hint="eastAsia"/>
        </w:rPr>
        <w:t>　　　　2.3.1 全球市场核电站控制系统收入（2021-2032）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全球市场核电站控制系统价格趋势（2021-2032）</w:t>
      </w:r>
      <w:r>
        <w:rPr>
          <w:rFonts w:hint="eastAsia"/>
        </w:rPr>
        <w:br/>
      </w:r>
      <w:r>
        <w:rPr>
          <w:rFonts w:hint="eastAsia"/>
        </w:rPr>
        <w:t>　　2.4 中国核电站控制系统销量及收入</w:t>
      </w:r>
      <w:r>
        <w:rPr>
          <w:rFonts w:hint="eastAsia"/>
        </w:rPr>
        <w:br/>
      </w:r>
      <w:r>
        <w:rPr>
          <w:rFonts w:hint="eastAsia"/>
        </w:rPr>
        <w:t>　　　　2.4.1 中国市场核电站控制系统收入（2021-2032）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中国市场核电站控制系统销量和收入占全球的比重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全球核电站控制系统主要地区分析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全球主要地区核电站控制系统市场规模分析：2021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全球主要地区核电站控制系统销售收入及市场份额（2021-2026）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全球主要地区核电站控制系统销售收入预测（2027-2032）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全球主要地区核电站控制系统销量分析：2021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全球主要地区核电站控制系统销量及市场份额（2021-2026）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全球主要地区核电站控制系统销量及市场份额预测（2027-2032）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“一带一路”倡议下中东欧核电站控制系统市场机遇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东南亚及中亚共建国家核电站控制系统需求与增长点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“一带一路”框架下中东北非核电站控制系统潜在需求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全球市场主要厂商核电站控制系统产能市场份额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全球市场主要厂商核电站控制系统销量（2021-2026）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全球市场主要厂商核电站控制系统销售收入（2021-2026）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全球市场主要厂商核电站控制系统销售价格（2021-2026）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2025年全球主要生产商核电站控制系统收入排名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中国市场主要厂商核电站控制系统销量（2021-2026）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中国市场主要厂商核电站控制系统销售收入（2021-2026）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中国市场主要厂商核电站控制系统销售价格（2021-2026）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2025年中国主要生产商核电站控制系统收入排名</w:t>
      </w:r>
      <w:r>
        <w:rPr>
          <w:rFonts w:hint="eastAsia"/>
        </w:rPr>
        <w:br/>
      </w:r>
      <w:r>
        <w:rPr>
          <w:rFonts w:hint="eastAsia"/>
        </w:rPr>
        <w:t>　　4.3 全球主要厂商核电站控制系统总部及产地分布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全球主要厂商核电站控制系统商业化日期</w:t>
      </w:r>
      <w:r>
        <w:rPr>
          <w:rFonts w:hint="eastAsia"/>
        </w:rPr>
        <w:br/>
      </w:r>
      <w:r>
        <w:rPr>
          <w:rFonts w:hint="eastAsia"/>
        </w:rPr>
        <w:t>　　4.5 全球主要厂商核电站控制系统产品类型及应用</w:t>
      </w:r>
      <w:r>
        <w:rPr>
          <w:rFonts w:hint="eastAsia"/>
        </w:rPr>
        <w:br/>
      </w:r>
      <w:r>
        <w:rPr>
          <w:rFonts w:hint="eastAsia"/>
        </w:rPr>
        <w:t>　　4.6 核电站控制系统行业集中度、竞争程度分析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核电站控制系统行业集中度分析：全球头部厂商份额（Top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全球核电站控制系统第一梯队、第二梯队和第三梯队生产商（品牌）及市场份额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不同产品类型核电站控制系统分析</w:t>
      </w:r>
      <w:r>
        <w:rPr>
          <w:rFonts w:hint="eastAsia"/>
        </w:rPr>
        <w:br/>
      </w:r>
      <w:r>
        <w:rPr>
          <w:rFonts w:hint="eastAsia"/>
        </w:rPr>
        <w:t>　　5.1 全球不同产品类型核电站控制系统销量（2021-2032）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全球不同产品类型核电站控制系统销量及市场份额（2021-2026）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全球不同产品类型核电站控制系统销量预测（2027-2032）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全球不同产品类型核电站控制系统收入及市场份额（2021-2026）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全球不同产品类型核电站控制系统收入预测（2027-2032）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全球不同产品类型核电站控制系统价格走势（2021-2032）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中国不同产品类型核电站控制系统销量及市场份额（2021-2026）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中国不同产品类型核电站控制系统销量预测（2027-2032）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中国不同产品类型核电站控制系统收入及市场份额（2021-2026）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中国不同产品类型核电站控制系统收入预测（2027-2032）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不同应用核电站控制系统分析</w:t>
      </w:r>
      <w:r>
        <w:rPr>
          <w:rFonts w:hint="eastAsia"/>
        </w:rPr>
        <w:br/>
      </w:r>
      <w:r>
        <w:rPr>
          <w:rFonts w:hint="eastAsia"/>
        </w:rPr>
        <w:t>　　6.1 全球不同应用核电站控制系统销量（2021-2032）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全球不同应用核电站控制系统销量及市场份额（2021-2026）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全球不同应用核电站控制系统销量预测（2027-2032）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全球不同应用核电站控制系统收入及市场份额（2021-2026）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全球不同应用核电站控制系统收入预测（2027-2032）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全球不同应用核电站控制系统价格走势（2021-2032）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中国不同应用核电站控制系统销量及市场份额（2021-2026）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中国不同应用核电站控制系统销量预测（2027-2032）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中国不同应用核电站控制系统收入（2021-2032）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中国不同应用核电站控制系统收入及市场份额（2021-2026）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中国不同应用核电站控制系统收入预测（2027-2032）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核电站控制系统行业发展趋势</w:t>
      </w:r>
      <w:r>
        <w:rPr>
          <w:rFonts w:hint="eastAsia"/>
        </w:rPr>
        <w:br/>
      </w:r>
      <w:r>
        <w:rPr>
          <w:rFonts w:hint="eastAsia"/>
        </w:rPr>
        <w:t>　　7.2 核电站控制系统行业主要驱动因素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核电站控制系统中国企业SWOT分析</w:t>
      </w:r>
      <w:r>
        <w:rPr>
          <w:rFonts w:hint="eastAsia"/>
        </w:rPr>
        <w:br/>
      </w:r>
      <w:r>
        <w:rPr>
          <w:rFonts w:hint="eastAsia"/>
        </w:rPr>
        <w:t>　　7.4 中国核电站控制系统行业政策与外部经贸环境分析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核电站控制系统行业专项规划与具体政策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国际经贸环境与中美经贸摩擦对核电站控制系统行业的影响与应对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核电站控制系统行业产业链简介</w:t>
      </w:r>
      <w:r>
        <w:rPr>
          <w:rFonts w:hint="eastAsia"/>
        </w:rPr>
        <w:br/>
      </w:r>
      <w:r>
        <w:rPr>
          <w:rFonts w:hint="eastAsia"/>
        </w:rPr>
        <w:t>　　　　8.1.1 核电站控制系统行业供应链分析</w:t>
      </w:r>
      <w:r>
        <w:rPr>
          <w:rFonts w:hint="eastAsia"/>
        </w:rPr>
        <w:br/>
      </w:r>
      <w:r>
        <w:rPr>
          <w:rFonts w:hint="eastAsia"/>
        </w:rPr>
        <w:t>　　　　8.1.2 核电站控制系统主要原料及供应情况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核电站控制系统行业主要下游客户</w:t>
      </w:r>
      <w:r>
        <w:rPr>
          <w:rFonts w:hint="eastAsia"/>
        </w:rPr>
        <w:br/>
      </w:r>
      <w:r>
        <w:rPr>
          <w:rFonts w:hint="eastAsia"/>
        </w:rPr>
        <w:t>　　8.2 核电站控制系统行业采购模式</w:t>
      </w:r>
      <w:r>
        <w:rPr>
          <w:rFonts w:hint="eastAsia"/>
        </w:rPr>
        <w:br/>
      </w:r>
      <w:r>
        <w:rPr>
          <w:rFonts w:hint="eastAsia"/>
        </w:rPr>
        <w:t>　　8.3 核电站控制系统行业生产模式</w:t>
      </w:r>
      <w:r>
        <w:rPr>
          <w:rFonts w:hint="eastAsia"/>
        </w:rPr>
        <w:br/>
      </w:r>
      <w:r>
        <w:rPr>
          <w:rFonts w:hint="eastAsia"/>
        </w:rPr>
        <w:t>　　8.4 核电站控制系统行业销售模式及销售渠道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全球市场主要核电站控制系统厂商简介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中国市场核电站控制系统产量、销量、进出口分析及未来趋势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中国市场核电站控制系统产量、销量、进出口分析及未来趋势（2021-2032）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中国市场核电站控制系统进出口贸易趋势</w:t>
      </w:r>
      <w:r>
        <w:rPr>
          <w:rFonts w:hint="eastAsia"/>
        </w:rPr>
        <w:br/>
      </w:r>
      <w:r>
        <w:rPr>
          <w:rFonts w:hint="eastAsia"/>
        </w:rPr>
        <w:t>　　10.3 中国市场核电站控制系统主要进口来源</w:t>
      </w:r>
      <w:r>
        <w:rPr>
          <w:rFonts w:hint="eastAsia"/>
        </w:rPr>
        <w:br/>
      </w:r>
      <w:r>
        <w:rPr>
          <w:rFonts w:hint="eastAsia"/>
        </w:rPr>
        <w:t>　　10.4 中国市场核电站控制系统主要出口目的地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中国市场核电站控制系统主要地区分布</w:t>
      </w:r>
      <w:r>
        <w:rPr>
          <w:rFonts w:hint="eastAsia"/>
        </w:rPr>
        <w:br/>
      </w:r>
      <w:r>
        <w:rPr>
          <w:rFonts w:hint="eastAsia"/>
        </w:rPr>
        <w:t>　　11.1 中国核电站控制系统生产地区分布</w:t>
      </w:r>
      <w:r>
        <w:rPr>
          <w:rFonts w:hint="eastAsia"/>
        </w:rPr>
        <w:br/>
      </w:r>
      <w:r>
        <w:rPr>
          <w:rFonts w:hint="eastAsia"/>
        </w:rPr>
        <w:t>　　11.2 中国核电站控制系统消费地区分布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中:智林:　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全球不同产品类型核电站控制系统规模增长趋势2021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全球不同技术核电站控制系统规模增长趋势2021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全球不同安全等级核电站控制系统规模增长趋势2021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核电站控制系统行业发展主要特点</w:t>
      </w:r>
      <w:r>
        <w:rPr>
          <w:rFonts w:hint="eastAsia"/>
        </w:rPr>
        <w:br/>
      </w:r>
      <w:r>
        <w:rPr>
          <w:rFonts w:hint="eastAsia"/>
        </w:rPr>
        <w:t>　　表 6： 核电站控制系统行业发展有利因素分析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核电站控制系统行业发展不利因素分析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进入核电站控制系统行业壁垒</w:t>
      </w:r>
      <w:r>
        <w:rPr>
          <w:rFonts w:hint="eastAsia"/>
        </w:rPr>
        <w:br/>
      </w:r>
      <w:r>
        <w:rPr>
          <w:rFonts w:hint="eastAsia"/>
        </w:rPr>
        <w:t>　　表 9： 全球主要地区核电站控制系统产量（台）：2021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全球主要地区核电站控制系统产量（2021-2026）&amp;（台）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全球主要地区核电站控制系统产量（2027-2032）&amp;（台）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12： 全球主要地区核电站控制系统销售收入（百万美元）：2021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全球主要地区核电站控制系统销售收入（2021-2026）&amp;（百万美元）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全球主要地区核电站控制系统销售收入市场份额（2021-2026）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全球主要地区核电站控制系统收入（2027-2032）&amp;（百万美元）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全球主要地区核电站控制系统收入市场份额（2027-2032）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全球主要地区核电站控制系统销量（台）：2021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全球主要地区核电站控制系统销量（2027-2032）&amp;（台）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全球主要地区核电站控制系统销量份额（2027-2032）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北美核电站控制系统基本情况分析</w:t>
      </w:r>
      <w:r>
        <w:rPr>
          <w:rFonts w:hint="eastAsia"/>
        </w:rPr>
        <w:br/>
      </w:r>
      <w:r>
        <w:rPr>
          <w:rFonts w:hint="eastAsia"/>
        </w:rPr>
        <w:t>　　表 23： 欧洲核电站控制系统基本情况分析</w:t>
      </w:r>
      <w:r>
        <w:rPr>
          <w:rFonts w:hint="eastAsia"/>
        </w:rPr>
        <w:br/>
      </w:r>
      <w:r>
        <w:rPr>
          <w:rFonts w:hint="eastAsia"/>
        </w:rPr>
        <w:t>　　表 24： 亚太地区核电站控制系统基本情况分析</w:t>
      </w:r>
      <w:r>
        <w:rPr>
          <w:rFonts w:hint="eastAsia"/>
        </w:rPr>
        <w:br/>
      </w:r>
      <w:r>
        <w:rPr>
          <w:rFonts w:hint="eastAsia"/>
        </w:rPr>
        <w:t>　　表 25： 拉美地区核电站控制系统基本情况分析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中东及非洲核电站控制系统基本情况分析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全球市场主要厂商核电站控制系统产能（2025-2026）&amp;（台）</w:t>
      </w:r>
      <w:r>
        <w:rPr>
          <w:rFonts w:hint="eastAsia"/>
        </w:rPr>
        <w:br/>
      </w:r>
      <w:r>
        <w:rPr>
          <w:rFonts w:hint="eastAsia"/>
        </w:rPr>
        <w:t>　　表 28： 全球市场主要厂商核电站控制系统销量（2021-2026）&amp;（台）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全球市场主要厂商核电站控制系统销量市场份额（2021-2026）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全球市场主要厂商核电站控制系统销售收入（2021-2026）&amp;（百万美元）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全球市场主要厂商核电站控制系统销售收入市场份额（2021-2026）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全球市场主要厂商核电站控制系统销售价格（2021-2026）&amp;（美元/台）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2025年全球主要生产商核电站控制系统收入排名（百万美元）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中国市场主要厂商核电站控制系统销量市场份额（2021-2026）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中国市场主要厂商核电站控制系统销售收入（2021-2026）&amp;（百万美元）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中国市场主要厂商核电站控制系统销售收入市场份额（2021-2026）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中国市场主要厂商核电站控制系统销售价格（2021-2026）&amp;（美元/台）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2025年中国主要生产商核电站控制系统收入排名（百万美元）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全球主要厂商核电站控制系统总部及产地分布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全球主要厂商核电站控制系统商业化日期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全球主要厂商核电站控制系统产品类型及应用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2025年全球核电站控制系统主要厂商市场地位（第一梯队、第二梯队和第三梯队）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45： 全球不同产品类型核电站控制系统销量市场份额（2021-2026）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全球不同产品类型核电站控制系统销量预测（2027-2032）&amp;（台）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全球市场不同产品类型核电站控制系统销量市场份额预测（2027-2032）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全球不同产品类型核电站控制系统收入（2021-2026）&amp;（百万美元）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全球不同产品类型核电站控制系统收入市场份额（2021-2026）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全球不同产品类型核电站控制系统收入预测（2027-2032）&amp;（百万美元）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全球不同产品类型核电站控制系统收入市场份额预测（2027-2032）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53： 中国不同产品类型核电站控制系统销量市场份额（2021-2026）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中国不同产品类型核电站控制系统销量预测（2027-2032）&amp;（台）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55： 中国不同产品类型核电站控制系统销量市场份额预测（2027-2032）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中国不同产品类型核电站控制系统收入（2021-2026）&amp;（百万美元）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中国不同产品类型核电站控制系统收入市场份额（2021-2026）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中国不同产品类型核电站控制系统收入预测（2027-2032）&amp;（百万美元）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中国不同产品类型核电站控制系统收入市场份额预测（2027-2032）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61： 全球不同应用核电站控制系统销量市场份额（2021-2026）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全球不同应用核电站控制系统销量预测（2027-2032）&amp;（台）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63： 全球市场不同应用核电站控制系统销量市场份额预测（2027-2032）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全球不同应用核电站控制系统收入（2021-2026）&amp;（百万美元）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全球不同应用核电站控制系统收入市场份额（2021-2026）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全球不同应用核电站控制系统收入预测（2027-2032）&amp;（百万美元）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全球不同应用核电站控制系统收入市场份额预测（2027-2032）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69： 中国不同应用核电站控制系统销量市场份额（2021-2026）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中国不同应用核电站控制系统销量预测（2027-2032）&amp;（台）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71： 中国不同应用核电站控制系统销量市场份额预测（2027-2032）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中国不同应用核电站控制系统收入（2021-2026）&amp;（百万美元）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中国不同应用核电站控制系统收入市场份额（2021-2026）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中国不同应用核电站控制系统收入预测（2027-2032）&amp;（百万美元）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中国不同应用核电站控制系统收入市场份额预测（2027-2032）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核电站控制系统行业发展趋势</w:t>
      </w:r>
      <w:r>
        <w:rPr>
          <w:rFonts w:hint="eastAsia"/>
        </w:rPr>
        <w:br/>
      </w:r>
      <w:r>
        <w:rPr>
          <w:rFonts w:hint="eastAsia"/>
        </w:rPr>
        <w:t>　　表 77： 核电站控制系统行业国内市场主要驱动因素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核电站控制系统国际化与“一带一路”机遇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核电站控制系统行业供应链分析</w:t>
      </w:r>
      <w:r>
        <w:rPr>
          <w:rFonts w:hint="eastAsia"/>
        </w:rPr>
        <w:br/>
      </w:r>
      <w:r>
        <w:rPr>
          <w:rFonts w:hint="eastAsia"/>
        </w:rPr>
        <w:t>　　表 80： 核电站控制系统上游原料供应商</w:t>
      </w:r>
      <w:r>
        <w:rPr>
          <w:rFonts w:hint="eastAsia"/>
        </w:rPr>
        <w:br/>
      </w:r>
      <w:r>
        <w:rPr>
          <w:rFonts w:hint="eastAsia"/>
        </w:rPr>
        <w:t>　　表 81： 核电站控制系统行业主要下游客户</w:t>
      </w:r>
      <w:r>
        <w:rPr>
          <w:rFonts w:hint="eastAsia"/>
        </w:rPr>
        <w:br/>
      </w:r>
      <w:r>
        <w:rPr>
          <w:rFonts w:hint="eastAsia"/>
        </w:rPr>
        <w:t>　　表 82： 核电站控制系统典型经销商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核电站控制系统生产基地、销售区域、竞争对手及市场地位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核电站控制系统销量（台）、收入（百万美元）、价格（美元/台）及毛利率（2021-2026）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中国市场核电站控制系统产量、销量、进出口（2021-2026）&amp;（台）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169： 中国市场核电站控制系统产量、销量、进出口预测（2027-2032）&amp;（台）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170： 中国市场核电站控制系统进出口贸易趋势</w:t>
      </w:r>
      <w:r>
        <w:rPr>
          <w:rFonts w:hint="eastAsia"/>
        </w:rPr>
        <w:br/>
      </w:r>
      <w:r>
        <w:rPr>
          <w:rFonts w:hint="eastAsia"/>
        </w:rPr>
        <w:t>　　表 171： 中国市场核电站控制系统主要进口来源</w:t>
      </w:r>
      <w:r>
        <w:rPr>
          <w:rFonts w:hint="eastAsia"/>
        </w:rPr>
        <w:br/>
      </w:r>
      <w:r>
        <w:rPr>
          <w:rFonts w:hint="eastAsia"/>
        </w:rPr>
        <w:t>　　表 172： 中国市场核电站控制系统主要出口目的地</w:t>
      </w:r>
      <w:r>
        <w:rPr>
          <w:rFonts w:hint="eastAsia"/>
        </w:rPr>
        <w:br/>
      </w:r>
      <w:r>
        <w:rPr>
          <w:rFonts w:hint="eastAsia"/>
        </w:rPr>
        <w:t>　　表 173： 中国核电站控制系统生产地区分布</w:t>
      </w:r>
      <w:r>
        <w:rPr>
          <w:rFonts w:hint="eastAsia"/>
        </w:rPr>
        <w:br/>
      </w:r>
      <w:r>
        <w:rPr>
          <w:rFonts w:hint="eastAsia"/>
        </w:rPr>
        <w:t>　　表 174： 中国核电站控制系统消费地区分布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核电站控制系统产品图片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全球不同产品类型核电站控制系统规模2021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全球不同产品类型核电站控制系统市场份额2025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监控与数据采集 （SCADA）产品图片</w:t>
      </w:r>
      <w:r>
        <w:rPr>
          <w:rFonts w:hint="eastAsia"/>
        </w:rPr>
        <w:br/>
      </w:r>
      <w:r>
        <w:rPr>
          <w:rFonts w:hint="eastAsia"/>
        </w:rPr>
        <w:t>　　图 5： 可编程逻辑控制器 （PLC）产品图片</w:t>
      </w:r>
      <w:r>
        <w:rPr>
          <w:rFonts w:hint="eastAsia"/>
        </w:rPr>
        <w:br/>
      </w:r>
      <w:r>
        <w:rPr>
          <w:rFonts w:hint="eastAsia"/>
        </w:rPr>
        <w:t>　　图 6： 分布式控制系统 （DCS）产品图片</w:t>
      </w:r>
      <w:r>
        <w:rPr>
          <w:rFonts w:hint="eastAsia"/>
        </w:rPr>
        <w:br/>
      </w:r>
      <w:r>
        <w:rPr>
          <w:rFonts w:hint="eastAsia"/>
        </w:rPr>
        <w:t>　　图 7： 工业安全产品图片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全球不同技术核电站控制系统规模2021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10： 全球不同技术核电站控制系统市场份额2025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11： 模拟式核电站控制系统产品图片</w:t>
      </w:r>
      <w:r>
        <w:rPr>
          <w:rFonts w:hint="eastAsia"/>
        </w:rPr>
        <w:br/>
      </w:r>
      <w:r>
        <w:rPr>
          <w:rFonts w:hint="eastAsia"/>
        </w:rPr>
        <w:t>　　图 12： 数字化核电站控制系统产品图片</w:t>
      </w:r>
      <w:r>
        <w:rPr>
          <w:rFonts w:hint="eastAsia"/>
        </w:rPr>
        <w:br/>
      </w:r>
      <w:r>
        <w:rPr>
          <w:rFonts w:hint="eastAsia"/>
        </w:rPr>
        <w:t>　　图 13： 全球不同安全等级核电站控制系统规模2021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全球不同安全等级核电站控制系统市场份额2025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1E级核电站控制系统产品图片</w:t>
      </w:r>
      <w:r>
        <w:rPr>
          <w:rFonts w:hint="eastAsia"/>
        </w:rPr>
        <w:br/>
      </w:r>
      <w:r>
        <w:rPr>
          <w:rFonts w:hint="eastAsia"/>
        </w:rPr>
        <w:t>　　图 16： 非1E级核电站控制系统产品图片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全球不同应用核电站控制系统市场份额2025 VS 2032</w:t>
      </w:r>
      <w:r>
        <w:rPr>
          <w:rFonts w:hint="eastAsia"/>
        </w:rPr>
        <w:br/>
      </w:r>
      <w:r>
        <w:rPr>
          <w:rFonts w:hint="eastAsia"/>
        </w:rPr>
        <w:t>　　图 19： 锅炉及辅助设备控制</w:t>
      </w:r>
      <w:r>
        <w:rPr>
          <w:rFonts w:hint="eastAsia"/>
        </w:rPr>
        <w:br/>
      </w:r>
      <w:r>
        <w:rPr>
          <w:rFonts w:hint="eastAsia"/>
        </w:rPr>
        <w:t>　　图 20： 发电机励磁及电气控制</w:t>
      </w:r>
      <w:r>
        <w:rPr>
          <w:rFonts w:hint="eastAsia"/>
        </w:rPr>
        <w:br/>
      </w:r>
      <w:r>
        <w:rPr>
          <w:rFonts w:hint="eastAsia"/>
        </w:rPr>
        <w:t>　　图 21： 汽轮机及辅助设备控制系统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全球核电站控制系统产能、产量、产能利用率及发展趋势（2021-2032）&amp;（台）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全球核电站控制系统产量、需求量及发展趋势（2021-2032）&amp;（台）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全球主要地区核电站控制系统产量规模：2021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26： 全球主要地区核电站控制系统产量市场份额（2021-2032）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中国核电站控制系统产能、产量、产能利用率及发展趋势（2021-2032）&amp;（台）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中国核电站控制系统产量、市场需求量及发展趋势（2021-2032）&amp;（台）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中国核电站控制系统总产能占全球比重（2021-2032）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中国核电站控制系统总产量占全球比重（2021-2032）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全球核电站控制系统市场收入及增长率：（2021-2032）&amp;（百万美元）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全球市场核电站控制系统市场规模：2021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全球市场核电站控制系统销量及增长率（2021-2032）&amp;（台）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全球市场核电站控制系统价格趋势（2021-2032）&amp;（美元/台）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35： 中国核电站控制系统市场收入及增长率：（2021-2032）&amp;（百万美元）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中国市场核电站控制系统市场规模：2021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中国市场核电站控制系统销量及增长率（2021-2032）&amp;（台）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中国市场核电站控制系统销量占全球比重（2021-2032）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中国核电站控制系统收入占全球比重（2021-2032）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全球主要地区核电站控制系统销售收入规模：2021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全球主要地区核电站控制系统销售收入市场份额（2021-2026）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全球主要地区核电站控制系统销售收入市场份额（2021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全球主要地区核电站控制系统收入市场份额（2027-2032）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北美（美国和加拿大）核电站控制系统销量（2021-2032）&amp;（台）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北美（美国和加拿大）核电站控制系统销量份额（2021-2032）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北美（美国和加拿大）核电站控制系统收入（2021-2032）&amp;（百万美元）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北美（美国和加拿大）核电站控制系统收入份额（2021-2032）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欧洲（德国、英国、法国、意大利、中东欧和俄罗斯等国家）核电站控制系统销量（2021-2032）&amp;（台）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欧洲（德国、英国、法国、意大利、中东欧和俄罗斯等国家）核电站控制系统销量份额（2021-2032）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欧洲（德国、英国、法国、意大利、中东欧和俄罗斯等国家）核电站控制系统收入（2021-2032）&amp;（百万美元）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欧洲（德国、英国、法国、意大利、中东欧和俄罗斯等国家）核电站控制系统收入份额（2021-2032）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亚太（中国、日本、韩国、中国台湾、印度、东南亚和中亚等）核电站控制系统销量（2021-2032）&amp;（台）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亚太（中国、日本、韩国、中国台湾、印度、东南亚和中亚等）核电站控制系统销量份额（2021-2032）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亚太（中国、日本、韩国、中国台湾、印度、东南亚和中亚等）核电站控制系统收入（2021-2032）&amp;（百万美元）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亚太（中国、日本、韩国、中国台湾、印度、东南亚和中亚等）核电站控制系统收入份额（2021-2032）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拉美地区（墨西哥、巴西、阿根廷等国家）核电站控制系统销量（2021-2032）&amp;（台）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拉美地区（墨西哥、巴西、阿根廷等国家）核电站控制系统销量份额（2021-2032）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拉美地区（墨西哥、巴西、阿根廷等国家）核电站控制系统收入（2021-2032）&amp;（百万美元）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拉美地区（墨西哥、巴西、阿根廷等国家）核电站控制系统收入份额（2021-2032）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中东及非洲（土耳其、沙特、阿联酋、埃及等国家）核电站控制系统销量（2021-2032）&amp;（台）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中东及非洲（土耳其、沙特、阿联酋、埃及等国家）核电站控制系统销量份额（2021-2032）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中东及非洲（土耳其、沙特、阿联酋、埃及等国家）核电站控制系统收入（2021-2032）&amp;（百万美元）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中东及非洲（土耳其、沙特、阿联酋、埃及等国家）核电站控制系统收入份额（2021-2032）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2023年全球市场主要厂商核电站控制系统销量市场份额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2023年全球市场主要厂商核电站控制系统收入市场份额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2025年中国市场主要厂商核电站控制系统销量市场份额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2025年中国市场主要厂商核电站控制系统收入市场份额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2025年全球前五大生产商核电站控制系统市场份额</w:t>
      </w:r>
      <w:r>
        <w:rPr>
          <w:rFonts w:hint="eastAsia"/>
        </w:rPr>
        <w:br/>
      </w:r>
      <w:r>
        <w:rPr>
          <w:rFonts w:hint="eastAsia"/>
        </w:rPr>
        <w:t>　　图 69： 全球核电站控制系统第一梯队、第二梯队和第三梯队生产商（品牌）及市场份额（2025）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全球不同产品类型核电站控制系统价格走势（2021-2032）&amp;（美元/台）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71： 全球不同应用核电站控制系统价格走势（2021-2032）&amp;（美元/台）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72： 核电站控制系统中国企业SWOT分析</w:t>
      </w:r>
      <w:r>
        <w:rPr>
          <w:rFonts w:hint="eastAsia"/>
        </w:rPr>
        <w:br/>
      </w:r>
      <w:r>
        <w:rPr>
          <w:rFonts w:hint="eastAsia"/>
        </w:rPr>
        <w:t>　　图 73： 核电站控制系统产业链</w:t>
      </w:r>
      <w:r>
        <w:rPr>
          <w:rFonts w:hint="eastAsia"/>
        </w:rPr>
        <w:br/>
      </w:r>
      <w:r>
        <w:rPr>
          <w:rFonts w:hint="eastAsia"/>
        </w:rPr>
        <w:t>　　图 74： 核电站控制系统行业采购模式分析</w:t>
      </w:r>
      <w:r>
        <w:rPr>
          <w:rFonts w:hint="eastAsia"/>
        </w:rPr>
        <w:br/>
      </w:r>
      <w:r>
        <w:rPr>
          <w:rFonts w:hint="eastAsia"/>
        </w:rPr>
        <w:t>　　图 75： 核电站控制系统行业生产模式</w:t>
      </w:r>
      <w:r>
        <w:rPr>
          <w:rFonts w:hint="eastAsia"/>
        </w:rPr>
        <w:br/>
      </w:r>
      <w:r>
        <w:rPr>
          <w:rFonts w:hint="eastAsia"/>
        </w:rPr>
        <w:t>　　图 76： 核电站控制系统行业销售模式分析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e64884057a4bba" w:history="1">
        <w:r>
          <w:rPr>
            <w:rStyle w:val="Hyperlink"/>
          </w:rPr>
          <w:t>2026-2032年全球与中国核电站控制系统行业市场分析及发展趋势研究报告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e64884057a4bba" w:history="1">
        <w:r>
          <w:rPr>
            <w:rStyle w:val="Hyperlink"/>
          </w:rPr>
          <w:t>https://www.20087.com/7/77/HeDianZhanKongZhiXiTongFaZhanQuShi.html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e702314a434ea5" w:history="1">
      <w:r>
        <w:rPr>
          <w:rStyle w:val="Hyperlink"/>
        </w:rPr>
        <w:t>2026-2032年全球与中国核电站控制系统行业市场分析及发展趋势研究报告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7/HeDianZhanKongZhiXiTongFaZhanQuShi.html" TargetMode="External" Id="R23e64884057a4b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7/HeDianZhanKongZhiXiTongFaZhanQuShi.html" TargetMode="External" Id="Rbce702314a434e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2026-09-06T04:27:15Z</dcterms:created>
  <dcterms:modified xsi:type="dcterms:W3CDTF">2026-09-06T05:27:15Z</dcterms:modified>
  <dc:subject>2026-2032年全球与中国核电站控制系统行业市场分析及发展趋势研究报告</dc:subject>
  <dc:title>2026-2032年全球与中国核电站控制系统行业市场分析及发展趋势研究报告</dc:title>
  <cp:keywords>2026-2032年全球与中国核电站控制系统行业市场分析及发展趋势研究报告</cp:keywords>
  <dc:description>2026-2032年全球与中国核电站控制系统行业市场分析及发展趋势研究报告</dc:description>
</cp:coreProperties>
</file>