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6809ae61164995" w:history="1">
              <w:r>
                <w:rPr>
                  <w:rStyle w:val="Hyperlink"/>
                </w:rPr>
                <w:t>2026-2032年中国汽车协作机器人市场研究分析及前景趋势预测报告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6809ae61164995" w:history="1">
              <w:r>
                <w:rPr>
                  <w:rStyle w:val="Hyperlink"/>
                </w:rPr>
                <w:t>2026-2032年中国汽车协作机器人市场研究分析及前景趋势预测报告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5950177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6809ae61164995" w:history="1">
                <w:r>
                  <w:rPr>
                    <w:rStyle w:val="Hyperlink"/>
                  </w:rPr>
                  <w:t>https://www.20087.com/7/17/QiCheXieZuoJiQiRenDeXianZhuangYuQianJing.html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协作机器人（Cobots）是专为汽车制造及零部件加工场景设计的轻量级、高安全自动化装备，能够在无物理隔离围栏的条件下与人类工人共享工作空间。随着全球汽车产业向电动化、智能化转型，以及高混合低批量（HMLV）生产模式的普及，传统刚性自动化产线难以适应快速换型的需求，协作机器人凭借部署灵活、编程简易及人机协同等优势，迎来了爆发式增长。在应用层面，协作机器人已深度渗透至汽车总装、内饰件装配、螺丝锁付、表面打磨及质量检测等核心工序，并广泛集成AI机器视觉与力矩传感技术，实现了复杂装配的柔性响应。尽管优势显著，但在面对重载搬运、超高精度半导体级装配及极端恶劣工况时，协作机器人的负载上限与绝对定位精度仍有待进一步突破。</w:t>
      </w:r>
      <w:r>
        <w:rPr>
          <w:rFonts w:hint="eastAsia"/>
        </w:rPr>
        <w:br/>
      </w:r>
      <w:r>
        <w:rPr>
          <w:rFonts w:hint="eastAsia"/>
        </w:rPr>
        <w:t>　　未来，汽车协作机器人将加速向具身智能与全域感知方向跃迁。市场调研网指出，在技术内核上，具身大模型与先进多模态传感器的结合，将使机器人具备类似人类的“手-眼-脑”协同能力，能够自主理解非结构化环境、识别异形零件并完成动态路径规划，彻底摆脱对固定示教轨迹的依赖。在硬件形态上，复合移动机器人（底盘+机械臂）及轮式人形机器人将成为主流，打破固定工位的空间限制，实现跨车间、多工位的柔性物流与装配作业。此外，随着“工业5.0”理念的深化，协作机器人的设计将更加注重人体工程学与人机交互体验，从单纯的“机器换人”转向“人机共生”，在缓解劳动力短缺、提升生产柔性的同时，全面重塑汽车制造的产业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6809ae61164995" w:history="1">
        <w:r>
          <w:rPr>
            <w:rStyle w:val="Hyperlink"/>
          </w:rPr>
          <w:t>2026-2032年中国汽车协作机器人市场研究分析及前景趋势预测报告</w:t>
        </w:r>
      </w:hyperlink>
      <w:r>
        <w:rPr>
          <w:rFonts w:hint="eastAsia"/>
        </w:rPr>
        <w:t>》，2025年汽车协作机器人行业市场规模达 亿元，预计2032年市场规模将达 亿元，期间年均复合增长率（CAGR）达 %。报告基于国家统计局、相关协会等权威数据，结合专业团队对汽车协作机器人行业的长期监测，全面分析了汽车协作机器人行业的市场规模、技术现状、发展趋势及竞争格局。报告详细梳理了汽车协作机器人市场需求、进出口情况、上下游产业链、重点区域分布及主要企业动态，并通过SWOT分析揭示了汽车协作机器人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汽车协作机器人市场概述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按照不同产品类型，汽车协作机器人主要可以分为如下几个类别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中国不同产品类型汽车协作机器人增长趋势2021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5千克以下</w:t>
      </w:r>
      <w:r>
        <w:rPr>
          <w:rFonts w:hint="eastAsia"/>
        </w:rPr>
        <w:br/>
      </w:r>
      <w:r>
        <w:rPr>
          <w:rFonts w:hint="eastAsia"/>
        </w:rPr>
        <w:t>　　　　1.2.3 5-10千克</w:t>
      </w:r>
      <w:r>
        <w:rPr>
          <w:rFonts w:hint="eastAsia"/>
        </w:rPr>
        <w:br/>
      </w:r>
      <w:r>
        <w:rPr>
          <w:rFonts w:hint="eastAsia"/>
        </w:rPr>
        <w:t>　　　　1.2.4 10千克以上</w:t>
      </w:r>
      <w:r>
        <w:rPr>
          <w:rFonts w:hint="eastAsia"/>
        </w:rPr>
        <w:br/>
      </w:r>
      <w:r>
        <w:rPr>
          <w:rFonts w:hint="eastAsia"/>
        </w:rPr>
        <w:t>　　1.3 从不同应用，汽车协作机器人主要包括如下几个方面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中国不同应用汽车协作机器人增长趋势2021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检查</w:t>
      </w:r>
      <w:r>
        <w:rPr>
          <w:rFonts w:hint="eastAsia"/>
        </w:rPr>
        <w:br/>
      </w:r>
      <w:r>
        <w:rPr>
          <w:rFonts w:hint="eastAsia"/>
        </w:rPr>
        <w:t>　　　　1.3.3 焊接</w:t>
      </w:r>
      <w:r>
        <w:rPr>
          <w:rFonts w:hint="eastAsia"/>
        </w:rPr>
        <w:br/>
      </w:r>
      <w:r>
        <w:rPr>
          <w:rFonts w:hint="eastAsia"/>
        </w:rPr>
        <w:t>　　　　1.3.4 涂装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中国汽车协作机器人发展现状及未来趋势（2021-2032）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中国市场汽车协作机器人收入及增长率（2021-2032）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中国市场汽车协作机器人销量及增长率（2021-2032）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中国市场主要汽车协作机器人厂商分析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中国市场主要厂商汽车协作机器人销量及市场占有率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中国市场主要厂商汽车协作机器人销量（2021-2026）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中国市场主要厂商汽车协作机器人销量市场份额（2021-2026）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中国市场主要厂商汽车协作机器人收入及市场占有率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中国市场主要厂商汽车协作机器人收入（2021-2026）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中国市场主要厂商汽车协作机器人收入市场份额（2021-2026）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2025年中国市场主要厂商汽车协作机器人收入排名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中国市场主要厂商汽车协作机器人价格（2021-2026）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中国市场主要厂商汽车协作机器人总部及产地分布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中国市场主要厂商成立时间及汽车协作机器人商业化日期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中国市场主要厂商汽车协作机器人产品类型及应用</w:t>
      </w:r>
      <w:r>
        <w:rPr>
          <w:rFonts w:hint="eastAsia"/>
        </w:rPr>
        <w:br/>
      </w:r>
      <w:r>
        <w:rPr>
          <w:rFonts w:hint="eastAsia"/>
        </w:rPr>
        <w:t>　　2.7 汽车协作机器人行业集中度、竞争程度分析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汽车协作机器人行业集中度分析：2025年中国Top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中国市场汽车协作机器人第一梯队、第二梯队和第三梯队厂商（品牌）及2025年市场份额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重点企业（1）在中国市场汽车协作机器人销量、收入、价格及毛利率（2021-2026）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重点企业（2）在中国市场汽车协作机器人销量、收入、价格及毛利率（2021-2026）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重点企业（3）在中国市场汽车协作机器人销量、收入、价格及毛利率（2021-2026）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重点企业（4）在中国市场汽车协作机器人销量、收入、价格及毛利率（2021-2026）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重点企业（5）在中国市场汽车协作机器人销量、收入、价格及毛利率（2021-2026）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重点企业（6）在中国市场汽车协作机器人销量、收入、价格及毛利率（2021-2026）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重点企业（7）在中国市场汽车协作机器人销量、收入、价格及毛利率（2021-2026）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重点企业（8）在中国市场汽车协作机器人销量、收入、价格及毛利率（2021-2026）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重点企业（9）在中国市场汽车协作机器人销量、收入、价格及毛利率（2021-2026）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重点企业（10）在中国市场汽车协作机器人销量、收入、价格及毛利率（2021-2026）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重点企业（11）在中国市场汽车协作机器人销量、收入、价格及毛利率（2021-2026）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重点企业（12）在中国市场汽车协作机器人销量、收入、价格及毛利率（2021-2026）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重点企业（13）在中国市场汽车协作机器人销量、收入、价格及毛利率（2021-2026）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不同产品类型汽车协作机器人分析</w:t>
      </w:r>
      <w:r>
        <w:rPr>
          <w:rFonts w:hint="eastAsia"/>
        </w:rPr>
        <w:br/>
      </w:r>
      <w:r>
        <w:rPr>
          <w:rFonts w:hint="eastAsia"/>
        </w:rPr>
        <w:t>　　4.1 中国市场不同产品类型汽车协作机器人销量（2021-2032）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中国市场不同产品类型汽车协作机器人销量及市场份额（2021-2026）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中国市场不同产品类型汽车协作机器人销量预测（2027-2032）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中国市场不同产品类型汽车协作机器人规模（2021-2032）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中国市场不同产品类型汽车协作机器人规模及市场份额（2021-2026）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中国市场不同产品类型汽车协作机器人规模预测（2027-2032）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中国市场不同产品类型汽车协作机器人价格走势（2021-2032）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不同应用汽车协作机器人分析</w:t>
      </w:r>
      <w:r>
        <w:rPr>
          <w:rFonts w:hint="eastAsia"/>
        </w:rPr>
        <w:br/>
      </w:r>
      <w:r>
        <w:rPr>
          <w:rFonts w:hint="eastAsia"/>
        </w:rPr>
        <w:t>　　5.1 中国市场不同应用汽车协作机器人销量（2021-2032）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中国市场不同应用汽车协作机器人销量及市场份额（2021-2026）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中国市场不同应用汽车协作机器人销量预测（2027-2032）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中国市场不同应用汽车协作机器人规模（2021-2032）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中国市场不同应用汽车协作机器人规模及市场份额（2021-2026）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中国市场不同应用汽车协作机器人规模预测（2027-2032）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中国市场不同应用汽车协作机器人价格走势（2021-2032）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汽车协作机器人行业发展分析---发展趋势</w:t>
      </w:r>
      <w:r>
        <w:rPr>
          <w:rFonts w:hint="eastAsia"/>
        </w:rPr>
        <w:br/>
      </w:r>
      <w:r>
        <w:rPr>
          <w:rFonts w:hint="eastAsia"/>
        </w:rPr>
        <w:t>　　6.2 汽车协作机器人行业发展分析---厂商壁垒</w:t>
      </w:r>
      <w:r>
        <w:rPr>
          <w:rFonts w:hint="eastAsia"/>
        </w:rPr>
        <w:br/>
      </w:r>
      <w:r>
        <w:rPr>
          <w:rFonts w:hint="eastAsia"/>
        </w:rPr>
        <w:t>　　6.3 汽车协作机器人行业发展分析---驱动因素</w:t>
      </w:r>
      <w:r>
        <w:rPr>
          <w:rFonts w:hint="eastAsia"/>
        </w:rPr>
        <w:br/>
      </w:r>
      <w:r>
        <w:rPr>
          <w:rFonts w:hint="eastAsia"/>
        </w:rPr>
        <w:t>　　6.4 汽车协作机器人行业发展分析---制约因素</w:t>
      </w:r>
      <w:r>
        <w:rPr>
          <w:rFonts w:hint="eastAsia"/>
        </w:rPr>
        <w:br/>
      </w:r>
      <w:r>
        <w:rPr>
          <w:rFonts w:hint="eastAsia"/>
        </w:rPr>
        <w:t>　　6.5 汽车协作机器人中国企业SWOT分析</w:t>
      </w:r>
      <w:r>
        <w:rPr>
          <w:rFonts w:hint="eastAsia"/>
        </w:rPr>
        <w:br/>
      </w:r>
      <w:r>
        <w:rPr>
          <w:rFonts w:hint="eastAsia"/>
        </w:rPr>
        <w:t>　　6.6 汽车协作机器人行业发展分析---行业政策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汽车协作机器人行业产业链简介</w:t>
      </w:r>
      <w:r>
        <w:rPr>
          <w:rFonts w:hint="eastAsia"/>
        </w:rPr>
        <w:br/>
      </w:r>
      <w:r>
        <w:rPr>
          <w:rFonts w:hint="eastAsia"/>
        </w:rPr>
        <w:t>　　7.2 汽车协作机器人产业链分析-上游</w:t>
      </w:r>
      <w:r>
        <w:rPr>
          <w:rFonts w:hint="eastAsia"/>
        </w:rPr>
        <w:br/>
      </w:r>
      <w:r>
        <w:rPr>
          <w:rFonts w:hint="eastAsia"/>
        </w:rPr>
        <w:t>　　7.3 汽车协作机器人产业链分析-中游</w:t>
      </w:r>
      <w:r>
        <w:rPr>
          <w:rFonts w:hint="eastAsia"/>
        </w:rPr>
        <w:br/>
      </w:r>
      <w:r>
        <w:rPr>
          <w:rFonts w:hint="eastAsia"/>
        </w:rPr>
        <w:t>　　7.4 汽车协作机器人产业链分析-下游</w:t>
      </w:r>
      <w:r>
        <w:rPr>
          <w:rFonts w:hint="eastAsia"/>
        </w:rPr>
        <w:br/>
      </w:r>
      <w:r>
        <w:rPr>
          <w:rFonts w:hint="eastAsia"/>
        </w:rPr>
        <w:t>　　7.5 汽车协作机器人行业采购模式</w:t>
      </w:r>
      <w:r>
        <w:rPr>
          <w:rFonts w:hint="eastAsia"/>
        </w:rPr>
        <w:br/>
      </w:r>
      <w:r>
        <w:rPr>
          <w:rFonts w:hint="eastAsia"/>
        </w:rPr>
        <w:t>　　7.6 汽车协作机器人行业生产模式</w:t>
      </w:r>
      <w:r>
        <w:rPr>
          <w:rFonts w:hint="eastAsia"/>
        </w:rPr>
        <w:br/>
      </w:r>
      <w:r>
        <w:rPr>
          <w:rFonts w:hint="eastAsia"/>
        </w:rPr>
        <w:t>　　7.7 汽车协作机器人行业销售模式及销售渠道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中国本土汽车协作机器人产能、产量分析</w:t>
      </w:r>
      <w:r>
        <w:rPr>
          <w:rFonts w:hint="eastAsia"/>
        </w:rPr>
        <w:br/>
      </w:r>
      <w:r>
        <w:rPr>
          <w:rFonts w:hint="eastAsia"/>
        </w:rPr>
        <w:t>　　8.1 中国汽车协作机器人供需现状及预测（2021-2032）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中国汽车协作机器人产能、产量、产能利用率及发展趋势（2021-2032）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中国汽车协作机器人产量、市场需求量及发展趋势（2021-2032）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中国汽车协作机器人进出口分析</w:t>
      </w:r>
      <w:r>
        <w:rPr>
          <w:rFonts w:hint="eastAsia"/>
        </w:rPr>
        <w:br/>
      </w:r>
      <w:r>
        <w:rPr>
          <w:rFonts w:hint="eastAsia"/>
        </w:rPr>
        <w:t>　　　　8.2.1 中国市场汽车协作机器人主要进口来源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中国市场汽车协作机器人主要出口目的地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中智:林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不同产品类型汽车协作机器人市场规模2021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不同应用汽车协作机器人市场规模2021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中国市场主要厂商汽车协作机器人销量（2021-2026）&amp;（台）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4： 中国市场主要厂商汽车协作机器人销量市场份额（2021-2026）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中国市场主要厂商汽车协作机器人收入（2021-2026）&amp;（万元）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中国市场主要厂商汽车协作机器人收入份额（2021-2026）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2025年中国主要生产商汽车协作机器人收入排名（万元）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中国市场主要厂商汽车协作机器人价格（2021-2026）&amp;（元/台）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9： 中国市场主要厂商汽车协作机器人总部及产地分布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中国市场主要厂商成立时间及汽车协作机器人商业化日期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中国市场主要厂商汽车协作机器人产品类型及应用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2025年中国市场汽车协作机器人主要厂商市场地位（第一梯队、第二梯队和第三梯队）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汽车协作机器人市场投资、并购等现状分析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汽车协作机器人销量（台）、收入（万元）、价格（元/台）及毛利率（2021-2026）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汽车协作机器人销量（台）、收入（万元）、价格（元/台）及毛利率（2021-2026）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汽车协作机器人销量（台）、收入（万元）、价格（元/台）及毛利率（2021-2026）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汽车协作机器人销量（台）、收入（万元）、价格（元/台）及毛利率（2021-2026）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汽车协作机器人销量（台）、收入（万元）、价格（元/台）及毛利率（2021-2026）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汽车协作机器人销量（台）、收入（万元）、价格（元/台）及毛利率（2021-2026）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汽车协作机器人销量（台）、收入（万元）、价格（元/台）及毛利率（2021-2026）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汽车协作机器人销量（台）、收入（万元）、价格（元/台）及毛利率（2021-2026）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汽车协作机器人销量（台）、收入（万元）、价格（元/台）及毛利率（2021-2026）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汽车协作机器人销量（台）、收入（万元）、价格（元/台）及毛利率（2021-2026）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汽车协作机器人销量（台）、收入（万元）、价格（元/台）及毛利率（2021-2026）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汽车协作机器人销量（台）、收入（万元）、价格（元/台）及毛利率（2021-2026）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汽车协作机器人生产基地、总部、竞争对手及市场地位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汽车协作机器人产品规格、参数及市场应用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汽车协作机器人销量（台）、收入（万元）、价格（元/台）及毛利率（2021-2026）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中国市场不同产品类型汽车协作机器人销量（2021-2026）&amp;（台）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中国市场不同产品类型汽车协作机器人销量市场份额（2021-2026）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中国市场不同产品类型汽车协作机器人销量预测（2027-2032）&amp;（台）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中国市场不同产品类型汽车协作机器人销量市场份额预测（2027-2032）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中国市场不同产品类型汽车协作机器人规模（2021-2026）&amp;（万元）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中国市场不同产品类型汽车协作机器人规模市场份额（2021-2026）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中国市场不同产品类型汽车协作机器人规模预测（2027-2032）&amp;（万元）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中国市场不同产品类型汽车协作机器人规模市场份额预测（2027-2032）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中国市场不同应用汽车协作机器人销量（2021-2026）&amp;（台）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88： 中国市场不同应用汽车协作机器人销量市场份额（2021-2026）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89： 中国市场不同应用汽车协作机器人销量预测（2027-2032）&amp;（台）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90： 中国市场不同应用汽车协作机器人销量市场份额预测（2027-2032）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中国市场不同应用汽车协作机器人规模（2021-2026）&amp;（万元）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中国市场不同应用汽车协作机器人规模市场份额（2021-2026）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中国市场不同应用汽车协作机器人规模预测（2027-2032）&amp;（万元）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中国市场不同应用汽车协作机器人规模市场份额预测（2027-2032）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汽车协作机器人行业发展分析---发展趋势</w:t>
      </w:r>
      <w:r>
        <w:rPr>
          <w:rFonts w:hint="eastAsia"/>
        </w:rPr>
        <w:br/>
      </w:r>
      <w:r>
        <w:rPr>
          <w:rFonts w:hint="eastAsia"/>
        </w:rPr>
        <w:t>　　表 96： 汽车协作机器人行业发展分析---厂商壁垒</w:t>
      </w:r>
      <w:r>
        <w:rPr>
          <w:rFonts w:hint="eastAsia"/>
        </w:rPr>
        <w:br/>
      </w:r>
      <w:r>
        <w:rPr>
          <w:rFonts w:hint="eastAsia"/>
        </w:rPr>
        <w:t>　　表 97： 汽车协作机器人行业发展分析---驱动因素</w:t>
      </w:r>
      <w:r>
        <w:rPr>
          <w:rFonts w:hint="eastAsia"/>
        </w:rPr>
        <w:br/>
      </w:r>
      <w:r>
        <w:rPr>
          <w:rFonts w:hint="eastAsia"/>
        </w:rPr>
        <w:t>　　表 98： 汽车协作机器人行业发展分析---制约因素</w:t>
      </w:r>
      <w:r>
        <w:rPr>
          <w:rFonts w:hint="eastAsia"/>
        </w:rPr>
        <w:br/>
      </w:r>
      <w:r>
        <w:rPr>
          <w:rFonts w:hint="eastAsia"/>
        </w:rPr>
        <w:t>　　表 99： 汽车协作机器人行业相关重点政策一览</w:t>
      </w:r>
      <w:r>
        <w:rPr>
          <w:rFonts w:hint="eastAsia"/>
        </w:rPr>
        <w:br/>
      </w:r>
      <w:r>
        <w:rPr>
          <w:rFonts w:hint="eastAsia"/>
        </w:rPr>
        <w:t>　　表 100： 汽车协作机器人行业供应链分析</w:t>
      </w:r>
      <w:r>
        <w:rPr>
          <w:rFonts w:hint="eastAsia"/>
        </w:rPr>
        <w:br/>
      </w:r>
      <w:r>
        <w:rPr>
          <w:rFonts w:hint="eastAsia"/>
        </w:rPr>
        <w:t>　　表 101： 汽车协作机器人上游原料供应商</w:t>
      </w:r>
      <w:r>
        <w:rPr>
          <w:rFonts w:hint="eastAsia"/>
        </w:rPr>
        <w:br/>
      </w:r>
      <w:r>
        <w:rPr>
          <w:rFonts w:hint="eastAsia"/>
        </w:rPr>
        <w:t>　　表 102： 汽车协作机器人行业主要下游客户</w:t>
      </w:r>
      <w:r>
        <w:rPr>
          <w:rFonts w:hint="eastAsia"/>
        </w:rPr>
        <w:br/>
      </w:r>
      <w:r>
        <w:rPr>
          <w:rFonts w:hint="eastAsia"/>
        </w:rPr>
        <w:t>　　表 103： 汽车协作机器人典型经销商</w:t>
      </w:r>
      <w:r>
        <w:rPr>
          <w:rFonts w:hint="eastAsia"/>
        </w:rPr>
        <w:br/>
      </w:r>
      <w:r>
        <w:rPr>
          <w:rFonts w:hint="eastAsia"/>
        </w:rPr>
        <w:t>　　表 104： 中国汽车协作机器人产量、销量、进口量及出口量（2021-2026）&amp;（台）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105： 中国汽车协作机器人产量、销量、进口量及出口量预测（2027-2032）&amp;（台）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106： 中国市场汽车协作机器人主要进口来源</w:t>
      </w:r>
      <w:r>
        <w:rPr>
          <w:rFonts w:hint="eastAsia"/>
        </w:rPr>
        <w:br/>
      </w:r>
      <w:r>
        <w:rPr>
          <w:rFonts w:hint="eastAsia"/>
        </w:rPr>
        <w:t>　　表 107： 中国市场汽车协作机器人主要出口目的地</w:t>
      </w:r>
      <w:r>
        <w:rPr>
          <w:rFonts w:hint="eastAsia"/>
        </w:rPr>
        <w:br/>
      </w:r>
      <w:r>
        <w:rPr>
          <w:rFonts w:hint="eastAsia"/>
        </w:rPr>
        <w:t>　　表 108： 研究范围</w:t>
      </w:r>
      <w:r>
        <w:rPr>
          <w:rFonts w:hint="eastAsia"/>
        </w:rPr>
        <w:br/>
      </w:r>
      <w:r>
        <w:rPr>
          <w:rFonts w:hint="eastAsia"/>
        </w:rPr>
        <w:t>　　表 109：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汽车协作机器人产品图片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中国不同产品类型汽车协作机器人市场规模市场份额2025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5千克以下产品图片</w:t>
      </w:r>
      <w:r>
        <w:rPr>
          <w:rFonts w:hint="eastAsia"/>
        </w:rPr>
        <w:br/>
      </w:r>
      <w:r>
        <w:rPr>
          <w:rFonts w:hint="eastAsia"/>
        </w:rPr>
        <w:t>　　图 4： 5-10千克产品图片</w:t>
      </w:r>
      <w:r>
        <w:rPr>
          <w:rFonts w:hint="eastAsia"/>
        </w:rPr>
        <w:br/>
      </w:r>
      <w:r>
        <w:rPr>
          <w:rFonts w:hint="eastAsia"/>
        </w:rPr>
        <w:t>　　图 5： 10千克以上产品图片</w:t>
      </w:r>
      <w:r>
        <w:rPr>
          <w:rFonts w:hint="eastAsia"/>
        </w:rPr>
        <w:br/>
      </w:r>
      <w:r>
        <w:rPr>
          <w:rFonts w:hint="eastAsia"/>
        </w:rPr>
        <w:t>　　图 6： 中国不同应用汽车协作机器人市场份额2025 &amp; 2032</w:t>
      </w:r>
      <w:r>
        <w:rPr>
          <w:rFonts w:hint="eastAsia"/>
        </w:rPr>
        <w:br/>
      </w:r>
      <w:r>
        <w:rPr>
          <w:rFonts w:hint="eastAsia"/>
        </w:rPr>
        <w:t>　　图 7： 检查</w:t>
      </w:r>
      <w:r>
        <w:rPr>
          <w:rFonts w:hint="eastAsia"/>
        </w:rPr>
        <w:br/>
      </w:r>
      <w:r>
        <w:rPr>
          <w:rFonts w:hint="eastAsia"/>
        </w:rPr>
        <w:t>　　图 8： 焊接</w:t>
      </w:r>
      <w:r>
        <w:rPr>
          <w:rFonts w:hint="eastAsia"/>
        </w:rPr>
        <w:br/>
      </w:r>
      <w:r>
        <w:rPr>
          <w:rFonts w:hint="eastAsia"/>
        </w:rPr>
        <w:t>　　图 9： 涂装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中国市场汽车协作机器人市场规模，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中国市场汽车协作机器人收入及增长率（2021-2032）&amp;（万元）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中国市场汽车协作机器人销量及增长率（2021-2032）&amp;（台）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14： 2025年中国市场主要厂商汽车协作机器人销量市场份额</w:t>
      </w:r>
      <w:r>
        <w:rPr>
          <w:rFonts w:hint="eastAsia"/>
        </w:rPr>
        <w:br/>
      </w:r>
      <w:r>
        <w:rPr>
          <w:rFonts w:hint="eastAsia"/>
        </w:rPr>
        <w:t>　　图 15： 2025年中国市场主要厂商汽车协作机器人收入市场份额</w:t>
      </w:r>
      <w:r>
        <w:rPr>
          <w:rFonts w:hint="eastAsia"/>
        </w:rPr>
        <w:br/>
      </w:r>
      <w:r>
        <w:rPr>
          <w:rFonts w:hint="eastAsia"/>
        </w:rPr>
        <w:t>　　图 16： 2025年中国市场前五大厂商汽车协作机器人市场份额</w:t>
      </w:r>
      <w:r>
        <w:rPr>
          <w:rFonts w:hint="eastAsia"/>
        </w:rPr>
        <w:br/>
      </w:r>
      <w:r>
        <w:rPr>
          <w:rFonts w:hint="eastAsia"/>
        </w:rPr>
        <w:t>　　图 17： 2025年中国市场汽车协作机器人第一梯队、第二梯队和第三梯队厂商（品牌）及市场份额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18： 中国市场不同产品类型汽车协作机器人价格走势（2021-2032）&amp;（元/台）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19： 中国市场不同应用汽车协作机器人价格走势（2021-2032）&amp;（元/台）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20： 汽车协作机器人中国企业SWOT分析</w:t>
      </w:r>
      <w:r>
        <w:rPr>
          <w:rFonts w:hint="eastAsia"/>
        </w:rPr>
        <w:br/>
      </w:r>
      <w:r>
        <w:rPr>
          <w:rFonts w:hint="eastAsia"/>
        </w:rPr>
        <w:t>　　图 21： 汽车协作机器人产业链</w:t>
      </w:r>
      <w:r>
        <w:rPr>
          <w:rFonts w:hint="eastAsia"/>
        </w:rPr>
        <w:br/>
      </w:r>
      <w:r>
        <w:rPr>
          <w:rFonts w:hint="eastAsia"/>
        </w:rPr>
        <w:t>　　图 22： 汽车协作机器人行业采购模式分析</w:t>
      </w:r>
      <w:r>
        <w:rPr>
          <w:rFonts w:hint="eastAsia"/>
        </w:rPr>
        <w:br/>
      </w:r>
      <w:r>
        <w:rPr>
          <w:rFonts w:hint="eastAsia"/>
        </w:rPr>
        <w:t>　　图 23： 汽车协作机器人行业生产模式分析</w:t>
      </w:r>
      <w:r>
        <w:rPr>
          <w:rFonts w:hint="eastAsia"/>
        </w:rPr>
        <w:br/>
      </w:r>
      <w:r>
        <w:rPr>
          <w:rFonts w:hint="eastAsia"/>
        </w:rPr>
        <w:t>　　图 24： 汽车协作机器人行业销售模式分析</w:t>
      </w:r>
      <w:r>
        <w:rPr>
          <w:rFonts w:hint="eastAsia"/>
        </w:rPr>
        <w:br/>
      </w:r>
      <w:r>
        <w:rPr>
          <w:rFonts w:hint="eastAsia"/>
        </w:rPr>
        <w:t>　　图 25： 中国汽车协作机器人产能、产量、产能利用率及发展趋势（2021-2032）&amp;（台）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中国汽车协作机器人产量、市场需求量及发展趋势（2021-2032）&amp;（台）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关键采访目标</w:t>
      </w:r>
      <w:r>
        <w:rPr>
          <w:rFonts w:hint="eastAsia"/>
        </w:rPr>
        <w:br/>
      </w:r>
      <w:r>
        <w:rPr>
          <w:rFonts w:hint="eastAsia"/>
        </w:rPr>
        <w:t>　　图 28：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6809ae61164995" w:history="1">
        <w:r>
          <w:rPr>
            <w:rStyle w:val="Hyperlink"/>
          </w:rPr>
          <w:t>2026-2032年中国汽车协作机器人市场研究分析及前景趋势预测报告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5950177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6809ae61164995" w:history="1">
        <w:r>
          <w:rPr>
            <w:rStyle w:val="Hyperlink"/>
          </w:rPr>
          <w:t>https://www.20087.com/7/17/QiCheXieZuoJiQiRenDeXianZhuangYuQianJing.html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f2452fd725444d" w:history="1">
      <w:r>
        <w:rPr>
          <w:rStyle w:val="Hyperlink"/>
        </w:rPr>
        <w:t>2026-2032年中国汽车协作机器人市场研究分析及前景趋势预测报告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7/QiCheXieZuoJiQiRenDeXianZhuangYuQianJing.html" TargetMode="External" Id="R096809ae611649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7/QiCheXieZuoJiQiRenDeXianZhuangYuQianJing.html" TargetMode="External" Id="Rbff2452fd72544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2026-08-21T05:19:21Z</dcterms:created>
  <dcterms:modified xsi:type="dcterms:W3CDTF">2026-08-21T06:19:21Z</dcterms:modified>
  <dc:subject>2026-2032年中国汽车协作机器人市场研究分析及前景趋势预测报告</dc:subject>
  <dc:title>2026-2032年中国汽车协作机器人市场研究分析及前景趋势预测报告</dc:title>
  <cp:keywords>2026-2032年中国汽车协作机器人市场研究分析及前景趋势预测报告</cp:keywords>
  <dc:description>2026-2032年中国汽车协作机器人市场研究分析及前景趋势预测报告</dc:description>
</cp:coreProperties>
</file>