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0cd294d34350" w:history="1">
              <w:r>
                <w:rPr>
                  <w:rStyle w:val="Hyperlink"/>
                </w:rPr>
                <w:t>2025年中国汽车拉索市场现状调查与未来发展前景趋势报告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0cd294d34350" w:history="1">
              <w:r>
                <w:rPr>
                  <w:rStyle w:val="Hyperlink"/>
                </w:rPr>
                <w:t>2025年中国汽车拉索市场现状调查与未来发展前景趋势报告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b0cd294d34350" w:history="1">
                <w:r>
                  <w:rPr>
                    <w:rStyle w:val="Hyperlink"/>
                  </w:rPr>
                  <w:t>https://www.20087.com/7/77/QiCheLaSuoShiChangXingQingFenXiY.html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索是汽车传动系统的重要组成部分，其市场受到汽车行业整体发展趋势的影响。随着新能源汽车和智能汽车的兴起，汽车拉索的设计和材料选择面临新的挑战和机遇。目前，汽车拉索正向轻量化、高精度和长寿命方向发展，采用高强度合金钢丝和新型塑料材料，以适应车辆节能减排和提高操控性能的需求。</w:t>
      </w:r>
      <w:r>
        <w:rPr>
          <w:rFonts w:hint="eastAsia"/>
        </w:rPr>
        <w:br/>
      </w:r>
      <w:r>
        <w:rPr>
          <w:rFonts w:hint="eastAsia"/>
        </w:rPr>
        <w:t>　　未来，汽车拉索的技术创新将与汽车工业的智能化、电动化趋势紧密相连。随着自动驾驶技术的成熟，汽车拉索将集成更多传感器和执行器，成为智能控制系统的一部分，实现更加精确的车辆控制。同时，随着3D打印和智能制造技术的应用，定制化拉索的生产将变得更加灵活，满足不同车型和应用场景的特殊需求。此外，环保法规的加强将推动汽车拉索材料的循环利用和降解，减少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0cd294d34350" w:history="1">
        <w:r>
          <w:rPr>
            <w:rStyle w:val="Hyperlink"/>
          </w:rPr>
          <w:t>2025年中国汽车拉索市场现状调查与未来发展前景趋势报告</w:t>
        </w:r>
      </w:hyperlink>
      <w:r>
        <w:rPr>
          <w:rFonts w:hint="eastAsia"/>
        </w:rPr>
        <w:t>》基于科学的市场调研与数据分析，全面解析了汽车拉索行业的市场规模、市场需求及发展现状。报告深入探讨了汽车拉索产业链结构、细分市场特点及技术发展方向，并结合宏观经济环境与消费者需求变化，对汽车拉索行业前景与未来趋势进行了科学预测，揭示了潜在增长空间。通过对汽车拉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汽车拉索行业相关概述</w:t>
      </w:r>
      <w:r>
        <w:rPr>
          <w:rFonts w:hint="eastAsia"/>
        </w:rPr>
        <w:br/>
      </w:r>
      <w:r>
        <w:rPr>
          <w:rFonts w:hint="eastAsia"/>
        </w:rPr>
        <w:t>　　第一节 汽车拉索行业相关概述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汽车拉索行业经营模式分析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2025年汽车拉索行业发展环境分析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中国汽车拉索行业政策环境分析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中国汽车拉索行业技术环境分析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2020-2025年中国汽车拉索市场供需分析</w:t>
      </w:r>
      <w:r>
        <w:rPr>
          <w:rFonts w:hint="eastAsia"/>
        </w:rPr>
        <w:br/>
      </w:r>
      <w:r>
        <w:rPr>
          <w:rFonts w:hint="eastAsia"/>
        </w:rPr>
        <w:t>　　第一节 中国汽车拉索市场供给状况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一、2020-2025年中国汽车拉索产量分析</w:t>
      </w:r>
      <w:r>
        <w:rPr>
          <w:rFonts w:hint="eastAsia"/>
        </w:rPr>
        <w:br/>
      </w:r>
      <w:r>
        <w:rPr>
          <w:rFonts w:hint="eastAsia"/>
        </w:rPr>
        <w:t>　　　　拉索业务保持稳健</w:t>
      </w:r>
      <w:r>
        <w:rPr>
          <w:rFonts w:hint="eastAsia"/>
        </w:rPr>
        <w:br/>
      </w:r>
      <w:r>
        <w:rPr>
          <w:rFonts w:hint="eastAsia"/>
        </w:rPr>
        <w:t>　　　　二、2025-2031年中国汽车拉索产量预测</w:t>
      </w:r>
      <w:r>
        <w:rPr>
          <w:rFonts w:hint="eastAsia"/>
        </w:rPr>
        <w:br/>
      </w:r>
      <w:r>
        <w:rPr>
          <w:rFonts w:hint="eastAsia"/>
        </w:rPr>
        <w:t>　　第二节 中国汽车拉索市场需求状况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一、2020-2025年中国汽车拉索需求分析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二、2025-2031年中国汽车拉索需求预测</w:t>
      </w:r>
      <w:r>
        <w:rPr>
          <w:rFonts w:hint="eastAsia"/>
        </w:rPr>
        <w:br/>
      </w:r>
      <w:r>
        <w:rPr>
          <w:rFonts w:hint="eastAsia"/>
        </w:rPr>
        <w:t>　　第三节 2020-2025年中国汽车拉索市场价格分析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中国汽车拉索行业产业链分析</w:t>
      </w:r>
      <w:r>
        <w:rPr>
          <w:rFonts w:hint="eastAsia"/>
        </w:rPr>
        <w:br/>
      </w:r>
      <w:r>
        <w:rPr>
          <w:rFonts w:hint="eastAsia"/>
        </w:rPr>
        <w:t>　　第一节 汽车拉索行业产业链概述</w:t>
      </w:r>
      <w:r>
        <w:rPr>
          <w:rFonts w:hint="eastAsia"/>
        </w:rPr>
        <w:br/>
      </w:r>
      <w:r>
        <w:rPr>
          <w:rFonts w:hint="eastAsia"/>
        </w:rPr>
        <w:t>　　第二节 汽车拉索上游产业发展状况分析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汽车拉索下游应用需求市场分析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2020-2025年汽车拉索进出口数据分析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2020-2025年汽车拉索进口情况分析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2020-2025年汽车拉索出口情况分析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国内汽车拉索生产厂商竞争力分析</w:t>
      </w:r>
      <w:r>
        <w:rPr>
          <w:rFonts w:hint="eastAsia"/>
        </w:rPr>
        <w:br/>
      </w:r>
      <w:r>
        <w:rPr>
          <w:rFonts w:hint="eastAsia"/>
        </w:rPr>
        <w:t>　　第一节 清河县朗特汽车零部件有限公司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重庆福洋汽车配件有限公司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清河县元丰汽车零部件厂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慈溪市耀发电器有限公司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东莞市杰连拉索有限公司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重庆前程汽车部件有限公司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2025-2031年中国汽车拉索行业发展趋势与前景分析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2025-2031年中国汽车拉索行业投资前景分析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一、汽车拉索行业发展前景</w:t>
      </w:r>
      <w:r>
        <w:rPr>
          <w:rFonts w:hint="eastAsia"/>
        </w:rPr>
        <w:br/>
      </w:r>
      <w:r>
        <w:rPr>
          <w:rFonts w:hint="eastAsia"/>
        </w:rPr>
        <w:t>　　　　二、汽车拉索发展趋势分析</w:t>
      </w:r>
      <w:r>
        <w:rPr>
          <w:rFonts w:hint="eastAsia"/>
        </w:rPr>
        <w:br/>
      </w:r>
      <w:r>
        <w:rPr>
          <w:rFonts w:hint="eastAsia"/>
        </w:rPr>
        <w:t>　　　　三、汽车拉索市场前景分析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2025-2031年中国汽车拉索行业投资风险分析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2025-2031年汽车拉索行业投资策略及建议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汽车拉索企业投资战略与客户策略分析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汽车拉索企业发展战略规划背景意义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汽车拉索企业战略规划制定依据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汽车拉索企业战略规划策略分析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中^智^林^：汽车拉索企业重点客户战略实施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汽车拉索行业产业链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2020-2025年我国汽车拉索行业主要盈利指标增长趋势图图表：2020-2025年汽车拉索行业市场供给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2020-2025年汽车拉索行业市场需求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2020-2025年汽车拉索行业市场规模</w:t>
      </w:r>
      <w:r>
        <w:rPr>
          <w:rFonts w:hint="eastAsia"/>
        </w:rPr>
        <w:br/>
      </w:r>
      <w:r>
        <w:rPr>
          <w:rFonts w:hint="eastAsia"/>
        </w:rPr>
        <w:t>　　图表 汽车拉索所属行业生命周期判断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汽车拉索所属行业区域市场分布情况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0cd294d34350" w:history="1">
        <w:r>
          <w:rPr>
            <w:rStyle w:val="Hyperlink"/>
          </w:rPr>
          <w:t>2025年中国汽车拉索市场现状调查与未来发展前景趋势报告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b0cd294d34350" w:history="1">
        <w:r>
          <w:rPr>
            <w:rStyle w:val="Hyperlink"/>
          </w:rPr>
          <w:t>https://www.20087.com/7/77/QiCheLaSuoShiChangXingQingFenXiY.html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热点：汽车拉索是什么意思、汽车拉索图片、汽车拉索生产厂家排名、汽车拉索生产厂家、汽车配件大全、汽车拉索系统、海德世拉索有限公司、汽车拉索 做啥用、抱索器原理动画演示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9a5bec6df4f7b" w:history="1">
      <w:r>
        <w:rPr>
          <w:rStyle w:val="Hyperlink"/>
        </w:rPr>
        <w:t>2025年中国汽车拉索市场现状调查与未来发展前景趋势报告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LaSuoShiChangXingQingFenXiY.html" TargetMode="External" Id="R1f5b0cd294d3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LaSuoShiChangXingQingFenXiY.html" TargetMode="External" Id="Rd259a5bec6d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2025-03-21T00:34:00Z</dcterms:created>
  <dcterms:modified xsi:type="dcterms:W3CDTF">2025-03-21T01:34:00Z</dcterms:modified>
  <dc:subject>2025年中国汽车拉索市场现状调查与未来发展前景趋势报告</dc:subject>
  <dc:title>2025年中国汽车拉索市场现状调查与未来发展前景趋势报告</dc:title>
  <cp:keywords>2025年中国汽车拉索市场现状调查与未来发展前景趋势报告</cp:keywords>
  <dc:description>2025年中国汽车拉索市场现状调查与未来发展前景趋势报告</dc:description>
</cp:coreProperties>
</file>