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9ce77aa34940bf" w:history="1">
              <w:r>
                <w:rPr>
                  <w:rStyle w:val="Hyperlink"/>
                </w:rPr>
                <w:t>2026-2032年中国汽车电机控制器行业现状调研及市场前景报告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9ce77aa34940bf" w:history="1">
              <w:r>
                <w:rPr>
                  <w:rStyle w:val="Hyperlink"/>
                </w:rPr>
                <w:t>2026-2032年中国汽车电机控制器行业现状调研及市场前景报告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9ce77aa34940bf" w:history="1">
                <w:r>
                  <w:rPr>
                    <w:rStyle w:val="Hyperlink"/>
                  </w:rPr>
                  <w:t>https://www.20087.com/7/67/QiCheDianJiKongZhiQiDeQianJing.html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机控制器是新能源汽车电驱动系统的“大脑”，负责将动力电池的直流电转换为驱动电机所需的交流电，并精准控制电机的转速与扭矩。作为新能源汽车的核心零部件，电机控制器的性能直接决定了整车的动力性、经济性与驾驶体验。目前，汽车电机控制器行业正从单一功能向高度集成化、智能化演进。碳化硅（SiC）等第三代半导体材料的引入，显著提升了控制器的功率密度与转换效率，使其能够适配更高电压平台。市场竞争格局方面，整车厂自研与第三方独立供应商并存，技术壁垒主要体现在功率模块封装、控制算法优化及热管理设计上。</w:t>
      </w:r>
      <w:r>
        <w:rPr>
          <w:rFonts w:hint="eastAsia"/>
        </w:rPr>
        <w:br/>
      </w:r>
      <w:r>
        <w:rPr>
          <w:rFonts w:hint="eastAsia"/>
        </w:rPr>
        <w:t>　　未来，汽车电机控制器将深度融入“多合一”电驱动总成，与电机、减速器、车载充电机等部件实现物理与功能的深度融合，以进一步减轻重量、降低成本并提升系统效率。市场调研网指出，800V及以上高压平台的普及，将加速碳化硅器件的全面应用，推动控制器向更高功率密度、更低损耗方向发展。软件定义汽车的趋势下，电机控制器的软件架构将更加标准化、模块化，支持OTA升级与功能拓展，以适应自动驾驶、智能底盘等新场景的需求。此外，随着商用车电动化的加速，针对重卡、工程机械等特定场景的高可靠性、大扭矩电机控制器将成为新的增长点。行业竞争将从单纯的硬件比拼转向“硬件+软件+系统”的综合实力较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9ce77aa34940bf" w:history="1">
        <w:r>
          <w:rPr>
            <w:rStyle w:val="Hyperlink"/>
          </w:rPr>
          <w:t>2026-2032年中国汽车电机控制器行业现状调研及市场前景报告</w:t>
        </w:r>
      </w:hyperlink>
      <w:r>
        <w:rPr>
          <w:rFonts w:hint="eastAsia"/>
        </w:rPr>
        <w:t>》，2025年汽车电机控制器行业市场规模达 亿元，预计2032年市场规模将达 亿元，期间年均复合增长率（CAGR）达 %。报告依据国家统计局、相关行业协会及科研机构的详实资料数据，客观呈现了汽车电机控制器行业的市场规模、技术发展水平和竞争格局。报告分析了汽车电机控制器行业重点企业的市场表现，评估了当前技术路线的发展方向，并对汽车电机控制器市场趋势做出合理预测。通过梳理汽车电机控制器行业面临的机遇与风险，为企业和投资者了解市场动态、把握发展机会提供了数据支持和参考建议，有助于相关决策者更准确地判断汽车电机控制器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汽车电机控制器市场概述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按照不同电压类型，汽车电机控制器主要可以分为如下几个类别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中国不同电压类型汽车电机控制器增长趋势2021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48V电机控制器</w:t>
      </w:r>
      <w:r>
        <w:rPr>
          <w:rFonts w:hint="eastAsia"/>
        </w:rPr>
        <w:br/>
      </w:r>
      <w:r>
        <w:rPr>
          <w:rFonts w:hint="eastAsia"/>
        </w:rPr>
        <w:t>　　　　1.2.3 400V电机控制器</w:t>
      </w:r>
      <w:r>
        <w:rPr>
          <w:rFonts w:hint="eastAsia"/>
        </w:rPr>
        <w:br/>
      </w:r>
      <w:r>
        <w:rPr>
          <w:rFonts w:hint="eastAsia"/>
        </w:rPr>
        <w:t>　　　　1.2.4 800V电机控制器</w:t>
      </w:r>
      <w:r>
        <w:rPr>
          <w:rFonts w:hint="eastAsia"/>
        </w:rPr>
        <w:br/>
      </w:r>
      <w:r>
        <w:rPr>
          <w:rFonts w:hint="eastAsia"/>
        </w:rPr>
        <w:t>　　1.3 按照不同材料类型，汽车电机控制器主要可以分为如下几个类别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中国不同材料类型汽车电机控制器增长趋势2021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硅基IGBT电机控制器</w:t>
      </w:r>
      <w:r>
        <w:rPr>
          <w:rFonts w:hint="eastAsia"/>
        </w:rPr>
        <w:br/>
      </w:r>
      <w:r>
        <w:rPr>
          <w:rFonts w:hint="eastAsia"/>
        </w:rPr>
        <w:t>　　　　1.3.3 硅MOSFET电机控制器</w:t>
      </w:r>
      <w:r>
        <w:rPr>
          <w:rFonts w:hint="eastAsia"/>
        </w:rPr>
        <w:br/>
      </w:r>
      <w:r>
        <w:rPr>
          <w:rFonts w:hint="eastAsia"/>
        </w:rPr>
        <w:t>　　　　1.3.4 碳化硅MOSFET电机控制器</w:t>
      </w:r>
      <w:r>
        <w:rPr>
          <w:rFonts w:hint="eastAsia"/>
        </w:rPr>
        <w:br/>
      </w:r>
      <w:r>
        <w:rPr>
          <w:rFonts w:hint="eastAsia"/>
        </w:rPr>
        <w:t>　　1.4 按照不同动力类型，汽车电机控制器主要可以分为如下几个类别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中国不同动力类型汽车电机控制器增长趋势2021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永磁同步电机控制器</w:t>
      </w:r>
      <w:r>
        <w:rPr>
          <w:rFonts w:hint="eastAsia"/>
        </w:rPr>
        <w:br/>
      </w:r>
      <w:r>
        <w:rPr>
          <w:rFonts w:hint="eastAsia"/>
        </w:rPr>
        <w:t>　　　　1.4.3 异步电机控制器</w:t>
      </w:r>
      <w:r>
        <w:rPr>
          <w:rFonts w:hint="eastAsia"/>
        </w:rPr>
        <w:br/>
      </w:r>
      <w:r>
        <w:rPr>
          <w:rFonts w:hint="eastAsia"/>
        </w:rPr>
        <w:t>　　　　1.4.4 电励磁同步电机控制器</w:t>
      </w:r>
      <w:r>
        <w:rPr>
          <w:rFonts w:hint="eastAsia"/>
        </w:rPr>
        <w:br/>
      </w:r>
      <w:r>
        <w:rPr>
          <w:rFonts w:hint="eastAsia"/>
        </w:rPr>
        <w:t>　　　　1.4.5 无刷直流电机控制器</w:t>
      </w:r>
      <w:r>
        <w:rPr>
          <w:rFonts w:hint="eastAsia"/>
        </w:rPr>
        <w:br/>
      </w:r>
      <w:r>
        <w:rPr>
          <w:rFonts w:hint="eastAsia"/>
        </w:rPr>
        <w:t>　　1.5 从不同应用，汽车电机控制器主要包括如下几个方面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中国不同应用汽车电机控制器增长趋势2021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纯电动汽车</w:t>
      </w:r>
      <w:r>
        <w:rPr>
          <w:rFonts w:hint="eastAsia"/>
        </w:rPr>
        <w:br/>
      </w:r>
      <w:r>
        <w:rPr>
          <w:rFonts w:hint="eastAsia"/>
        </w:rPr>
        <w:t>　　　　1.5.3 混合动力汽车</w:t>
      </w:r>
      <w:r>
        <w:rPr>
          <w:rFonts w:hint="eastAsia"/>
        </w:rPr>
        <w:br/>
      </w:r>
      <w:r>
        <w:rPr>
          <w:rFonts w:hint="eastAsia"/>
        </w:rPr>
        <w:t>　　　　1.5.4 插电式混合动力汽车</w:t>
      </w:r>
      <w:r>
        <w:rPr>
          <w:rFonts w:hint="eastAsia"/>
        </w:rPr>
        <w:br/>
      </w:r>
      <w:r>
        <w:rPr>
          <w:rFonts w:hint="eastAsia"/>
        </w:rPr>
        <w:t>　　　　1.5.5 增程式电动汽车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中国汽车电机控制器发展现状及未来趋势（2021-2032）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中国市场汽车电机控制器收入及增长率（2021-2032）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中国市场汽车电机控制器销量及增长率（2021-2032）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中国市场主要汽车电机控制器厂商分析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中国市场主要厂商汽车电机控制器销量及市场占有率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中国市场主要厂商汽车电机控制器销量（2021-2026）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中国市场主要厂商汽车电机控制器收入及市场占有率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中国市场主要厂商汽车电机控制器收入（2021-2026）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中国市场主要厂商汽车电机控制器收入市场份额（2021-2026）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2025年中国市场主要厂商汽车电机控制器收入排名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中国市场主要厂商汽车电机控制器价格（2021-2026）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中国市场主要厂商汽车电机控制器总部及产地分布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中国市场主要厂商成立时间及汽车电机控制器商业化日期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中国市场主要厂商汽车电机控制器产品类型及应用</w:t>
      </w:r>
      <w:r>
        <w:rPr>
          <w:rFonts w:hint="eastAsia"/>
        </w:rPr>
        <w:br/>
      </w:r>
      <w:r>
        <w:rPr>
          <w:rFonts w:hint="eastAsia"/>
        </w:rPr>
        <w:t>　　2.7 汽车电机控制器行业集中度、竞争程度分析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汽车电机控制器行业集中度分析：2025年中国Top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中国市场汽车电机控制器第一梯队、第二梯队和第三梯队厂商（品牌）及2025年市场份额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不同电压类型汽车电机控制器分析</w:t>
      </w:r>
      <w:r>
        <w:rPr>
          <w:rFonts w:hint="eastAsia"/>
        </w:rPr>
        <w:br/>
      </w:r>
      <w:r>
        <w:rPr>
          <w:rFonts w:hint="eastAsia"/>
        </w:rPr>
        <w:t>　　4.1 中国市场不同电压类型汽车电机控制器销量（2021-2032）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中国市场不同电压类型汽车电机控制器销量及市场份额（2021-2026）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中国市场不同电压类型汽车电机控制器销量预测（2027-2032）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中国市场不同电压类型汽车电机控制器规模（2021-2032）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中国市场不同电压类型汽车电机控制器规模及市场份额（2021-2026）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中国市场不同电压类型汽车电机控制器规模预测（2027-2032）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中国市场不同电压类型汽车电机控制器价格走势（2021-2032）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不同应用汽车电机控制器分析</w:t>
      </w:r>
      <w:r>
        <w:rPr>
          <w:rFonts w:hint="eastAsia"/>
        </w:rPr>
        <w:br/>
      </w:r>
      <w:r>
        <w:rPr>
          <w:rFonts w:hint="eastAsia"/>
        </w:rPr>
        <w:t>　　5.1 中国市场不同应用汽车电机控制器销量（2021-2032）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中国市场不同应用汽车电机控制器销量及市场份额（2021-2026）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中国市场不同应用汽车电机控制器销量预测（2027-2032）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中国市场不同应用汽车电机控制器规模（2021-2032）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中国市场不同应用汽车电机控制器规模及市场份额（2021-2026）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中国市场不同应用汽车电机控制器规模预测（2027-2032）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中国市场不同应用汽车电机控制器价格走势（2021-2032）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汽车电机控制器行业发展分析---发展趋势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汽车电机控制器行业发展分析---厂商壁垒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汽车电机控制器行业发展分析---驱动因素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汽车电机控制器行业发展分析---制约因素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汽车电机控制器中国企业SWOT分析</w:t>
      </w:r>
      <w:r>
        <w:rPr>
          <w:rFonts w:hint="eastAsia"/>
        </w:rPr>
        <w:br/>
      </w:r>
      <w:r>
        <w:rPr>
          <w:rFonts w:hint="eastAsia"/>
        </w:rPr>
        <w:t>　　6.6 汽车电机控制器行业发展分析---行业政策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汽车电机控制器行业产业链简介</w:t>
      </w:r>
      <w:r>
        <w:rPr>
          <w:rFonts w:hint="eastAsia"/>
        </w:rPr>
        <w:br/>
      </w:r>
      <w:r>
        <w:rPr>
          <w:rFonts w:hint="eastAsia"/>
        </w:rPr>
        <w:t>　　7.2 汽车电机控制器产业链分析-上游</w:t>
      </w:r>
      <w:r>
        <w:rPr>
          <w:rFonts w:hint="eastAsia"/>
        </w:rPr>
        <w:br/>
      </w:r>
      <w:r>
        <w:rPr>
          <w:rFonts w:hint="eastAsia"/>
        </w:rPr>
        <w:t>　　7.3 汽车电机控制器产业链分析-中游</w:t>
      </w:r>
      <w:r>
        <w:rPr>
          <w:rFonts w:hint="eastAsia"/>
        </w:rPr>
        <w:br/>
      </w:r>
      <w:r>
        <w:rPr>
          <w:rFonts w:hint="eastAsia"/>
        </w:rPr>
        <w:t>　　7.4 汽车电机控制器产业链分析-下游</w:t>
      </w:r>
      <w:r>
        <w:rPr>
          <w:rFonts w:hint="eastAsia"/>
        </w:rPr>
        <w:br/>
      </w:r>
      <w:r>
        <w:rPr>
          <w:rFonts w:hint="eastAsia"/>
        </w:rPr>
        <w:t>　　7.5 汽车电机控制器行业采购模式</w:t>
      </w:r>
      <w:r>
        <w:rPr>
          <w:rFonts w:hint="eastAsia"/>
        </w:rPr>
        <w:br/>
      </w:r>
      <w:r>
        <w:rPr>
          <w:rFonts w:hint="eastAsia"/>
        </w:rPr>
        <w:t>　　7.6 汽车电机控制器行业生产模式</w:t>
      </w:r>
      <w:r>
        <w:rPr>
          <w:rFonts w:hint="eastAsia"/>
        </w:rPr>
        <w:br/>
      </w:r>
      <w:r>
        <w:rPr>
          <w:rFonts w:hint="eastAsia"/>
        </w:rPr>
        <w:t>　　7.7 汽车电机控制器行业销售模式及销售渠道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中国本土汽车电机控制器产能、产量分析</w:t>
      </w:r>
      <w:r>
        <w:rPr>
          <w:rFonts w:hint="eastAsia"/>
        </w:rPr>
        <w:br/>
      </w:r>
      <w:r>
        <w:rPr>
          <w:rFonts w:hint="eastAsia"/>
        </w:rPr>
        <w:t>　　8.1 中国汽车电机控制器供需现状及预测（2021-2032）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中国汽车电机控制器产能、产量、产能利用率及发展趋势（2021-2032）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中国汽车电机控制器产量、市场需求量及发展趋势（2021-2032）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中国汽车电机控制器进出口分析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中国市场汽车电机控制器主要进口来源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中国市场汽车电机控制器主要出口目的地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[中:智林]附录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不同电压类型汽车电机控制器市场规模2021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不同材料类型汽车电机控制器市场规模2021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不同动力类型汽车电机控制器市场规模2021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不同应用汽车电机控制器市场规模2021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中国市场主要厂商汽车电机控制器销量（2021-2026）&amp;（千台）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中国市场主要厂商汽车电机控制器收入（2021-2026）&amp;（万元）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中国市场主要厂商汽车电机控制器收入份额（2021-2026）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2025年中国主要生产商汽车电机控制器收入排名（万元）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中国市场主要厂商汽车电机控制器价格（2021-2026）&amp;（元/台）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中国市场主要厂商汽车电机控制器总部及产地分布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中国市场主要厂商成立时间及汽车电机控制器商业化日期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中国市场主要厂商汽车电机控制器产品类型及应用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2025年中国市场汽车电机控制器主要厂商市场地位（第一梯队、第二梯队和第三梯队）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汽车电机控制器市场投资、并购等现状分析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汽车电机控制器生产基地、总部、竞争对手及市场地位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中国市场不同电压类型汽车电机控制器销量（2021-2026）&amp;（千台）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167： 中国市场不同电压类型汽车电机控制器销量市场份额（2021-2026）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中国市场不同电压类型汽车电机控制器销量预测（2027-2032）&amp;（千台）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169： 中国市场不同电压类型汽车电机控制器销量市场份额预测（2027-2032）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中国市场不同电压类型汽车电机控制器规模（2021-2026）&amp;（万元）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中国市场不同电压类型汽车电机控制器规模市场份额（2021-2026）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中国市场不同电压类型汽车电机控制器规模预测（2027-2032）&amp;（万元）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中国市场不同电压类型汽车电机控制器规模市场份额预测（2027-2032）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中国市场不同应用汽车电机控制器销量（2021-2026）&amp;（千台）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175： 中国市场不同应用汽车电机控制器销量市场份额（2021-2026）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中国市场不同应用汽车电机控制器销量预测（2027-2032）&amp;（千台）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177： 中国市场不同应用汽车电机控制器销量市场份额预测（2027-2032）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中国市场不同应用汽车电机控制器规模（2021-2026）&amp;（万元）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中国市场不同应用汽车电机控制器规模市场份额（2021-2026）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中国市场不同应用汽车电机控制器规模预测（2027-2032）&amp;（万元）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中国市场不同应用汽车电机控制器规模市场份额预测（2027-2032）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汽车电机控制器行业发展分析---发展趋势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表 183： 汽车电机控制器行业发展分析---厂商壁垒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表 184： 汽车电机控制器行业发展分析---驱动因素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表 185： 汽车电机控制器行业发展分析---制约因素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表 186： 汽车电机控制器行业相关重点政策一览</w:t>
      </w:r>
      <w:r>
        <w:rPr>
          <w:rFonts w:hint="eastAsia"/>
        </w:rPr>
        <w:br/>
      </w:r>
      <w:r>
        <w:rPr>
          <w:rFonts w:hint="eastAsia"/>
        </w:rPr>
        <w:t>　　表 187： 汽车电机控制器行业供应链分析</w:t>
      </w:r>
      <w:r>
        <w:rPr>
          <w:rFonts w:hint="eastAsia"/>
        </w:rPr>
        <w:br/>
      </w:r>
      <w:r>
        <w:rPr>
          <w:rFonts w:hint="eastAsia"/>
        </w:rPr>
        <w:t>　　表 188： 汽车电机控制器上游原料供应商</w:t>
      </w:r>
      <w:r>
        <w:rPr>
          <w:rFonts w:hint="eastAsia"/>
        </w:rPr>
        <w:br/>
      </w:r>
      <w:r>
        <w:rPr>
          <w:rFonts w:hint="eastAsia"/>
        </w:rPr>
        <w:t>　　表 189： 汽车电机控制器行业主要下游客户</w:t>
      </w:r>
      <w:r>
        <w:rPr>
          <w:rFonts w:hint="eastAsia"/>
        </w:rPr>
        <w:br/>
      </w:r>
      <w:r>
        <w:rPr>
          <w:rFonts w:hint="eastAsia"/>
        </w:rPr>
        <w:t>　　表 190： 汽车电机控制器典型经销商</w:t>
      </w:r>
      <w:r>
        <w:rPr>
          <w:rFonts w:hint="eastAsia"/>
        </w:rPr>
        <w:br/>
      </w:r>
      <w:r>
        <w:rPr>
          <w:rFonts w:hint="eastAsia"/>
        </w:rPr>
        <w:t>　　表 191： 中国汽车电机控制器产量、销量、进口量及出口量（2021-2026）&amp;（千台）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192： 中国汽车电机控制器产量、销量、进口量及出口量预测（2027-2032）&amp;（千台）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193： 中国市场汽车电机控制器主要进口来源</w:t>
      </w:r>
      <w:r>
        <w:rPr>
          <w:rFonts w:hint="eastAsia"/>
        </w:rPr>
        <w:br/>
      </w:r>
      <w:r>
        <w:rPr>
          <w:rFonts w:hint="eastAsia"/>
        </w:rPr>
        <w:t>　　表 194： 中国市场汽车电机控制器主要出口目的地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汽车电机控制器产品图片</w:t>
      </w:r>
      <w:r>
        <w:rPr>
          <w:rFonts w:hint="eastAsia"/>
        </w:rPr>
        <w:br/>
      </w:r>
      <w:r>
        <w:rPr>
          <w:rFonts w:hint="eastAsia"/>
        </w:rPr>
        <w:t>　　图 2： 中国不同电压类型汽车电机控制器市场规模市场份额2025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48V电机控制器产品图片</w:t>
      </w:r>
      <w:r>
        <w:rPr>
          <w:rFonts w:hint="eastAsia"/>
        </w:rPr>
        <w:br/>
      </w:r>
      <w:r>
        <w:rPr>
          <w:rFonts w:hint="eastAsia"/>
        </w:rPr>
        <w:t>　　图 4： 400V电机控制器产品图片</w:t>
      </w:r>
      <w:r>
        <w:rPr>
          <w:rFonts w:hint="eastAsia"/>
        </w:rPr>
        <w:br/>
      </w:r>
      <w:r>
        <w:rPr>
          <w:rFonts w:hint="eastAsia"/>
        </w:rPr>
        <w:t>　　图 5： 800V电机控制器产品图片</w:t>
      </w:r>
      <w:r>
        <w:rPr>
          <w:rFonts w:hint="eastAsia"/>
        </w:rPr>
        <w:br/>
      </w:r>
      <w:r>
        <w:rPr>
          <w:rFonts w:hint="eastAsia"/>
        </w:rPr>
        <w:t>　　图 6： 中国不同材料类型汽车电机控制器市场规模市场份额2025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硅基IGBT电机控制器产品图片</w:t>
      </w:r>
      <w:r>
        <w:rPr>
          <w:rFonts w:hint="eastAsia"/>
        </w:rPr>
        <w:br/>
      </w:r>
      <w:r>
        <w:rPr>
          <w:rFonts w:hint="eastAsia"/>
        </w:rPr>
        <w:t>　　图 8： 硅MOSFET电机控制器产品图片</w:t>
      </w:r>
      <w:r>
        <w:rPr>
          <w:rFonts w:hint="eastAsia"/>
        </w:rPr>
        <w:br/>
      </w:r>
      <w:r>
        <w:rPr>
          <w:rFonts w:hint="eastAsia"/>
        </w:rPr>
        <w:t>　　图 9： 碳化硅MOSFET电机控制器产品图片</w:t>
      </w:r>
      <w:r>
        <w:rPr>
          <w:rFonts w:hint="eastAsia"/>
        </w:rPr>
        <w:br/>
      </w:r>
      <w:r>
        <w:rPr>
          <w:rFonts w:hint="eastAsia"/>
        </w:rPr>
        <w:t>　　图 10： 中国不同动力类型汽车电机控制器市场规模市场份额2025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永磁同步电机控制器产品图片</w:t>
      </w:r>
      <w:r>
        <w:rPr>
          <w:rFonts w:hint="eastAsia"/>
        </w:rPr>
        <w:br/>
      </w:r>
      <w:r>
        <w:rPr>
          <w:rFonts w:hint="eastAsia"/>
        </w:rPr>
        <w:t>　　图 12： 异步电机控制器产品图片</w:t>
      </w:r>
      <w:r>
        <w:rPr>
          <w:rFonts w:hint="eastAsia"/>
        </w:rPr>
        <w:br/>
      </w:r>
      <w:r>
        <w:rPr>
          <w:rFonts w:hint="eastAsia"/>
        </w:rPr>
        <w:t>　　图 13： 电励磁同步电机控制器产品图片</w:t>
      </w:r>
      <w:r>
        <w:rPr>
          <w:rFonts w:hint="eastAsia"/>
        </w:rPr>
        <w:br/>
      </w:r>
      <w:r>
        <w:rPr>
          <w:rFonts w:hint="eastAsia"/>
        </w:rPr>
        <w:t>　　图 14： 无刷直流电机控制器产品图片</w:t>
      </w:r>
      <w:r>
        <w:rPr>
          <w:rFonts w:hint="eastAsia"/>
        </w:rPr>
        <w:br/>
      </w:r>
      <w:r>
        <w:rPr>
          <w:rFonts w:hint="eastAsia"/>
        </w:rPr>
        <w:t>　　图 15： 中国不同应用汽车电机控制器市场份额2025 &amp; 2032</w:t>
      </w:r>
      <w:r>
        <w:rPr>
          <w:rFonts w:hint="eastAsia"/>
        </w:rPr>
        <w:br/>
      </w:r>
      <w:r>
        <w:rPr>
          <w:rFonts w:hint="eastAsia"/>
        </w:rPr>
        <w:t>　　图 16： 纯电动汽车</w:t>
      </w:r>
      <w:r>
        <w:rPr>
          <w:rFonts w:hint="eastAsia"/>
        </w:rPr>
        <w:br/>
      </w:r>
      <w:r>
        <w:rPr>
          <w:rFonts w:hint="eastAsia"/>
        </w:rPr>
        <w:t>　　图 17： 混合动力汽车</w:t>
      </w:r>
      <w:r>
        <w:rPr>
          <w:rFonts w:hint="eastAsia"/>
        </w:rPr>
        <w:br/>
      </w:r>
      <w:r>
        <w:rPr>
          <w:rFonts w:hint="eastAsia"/>
        </w:rPr>
        <w:t>　　图 18： 插电式混合动力汽车</w:t>
      </w:r>
      <w:r>
        <w:rPr>
          <w:rFonts w:hint="eastAsia"/>
        </w:rPr>
        <w:br/>
      </w:r>
      <w:r>
        <w:rPr>
          <w:rFonts w:hint="eastAsia"/>
        </w:rPr>
        <w:t>　　图 19： 增程式电动汽车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中国市场汽车电机控制器市场规模，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2025年中国市场主要厂商汽车电机控制器销量市场份额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2025年中国市场主要厂商汽车电机控制器收入市场份额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2025年中国市场前五大厂商汽车电机控制器市场份额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2025年中国市场汽车电机控制器第一梯队、第二梯队和第三梯队厂商（品牌）及市场份额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中国市场不同电压类型汽车电机控制器价格走势（2021-2032）&amp;（元/台）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中国市场不同应用汽车电机控制器价格走势（2021-2032）&amp;（元/台）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汽车电机控制器中国企业SWOT分析</w:t>
      </w:r>
      <w:r>
        <w:rPr>
          <w:rFonts w:hint="eastAsia"/>
        </w:rPr>
        <w:br/>
      </w:r>
      <w:r>
        <w:rPr>
          <w:rFonts w:hint="eastAsia"/>
        </w:rPr>
        <w:t>　　图 31： 汽车电机控制器产业链</w:t>
      </w:r>
      <w:r>
        <w:rPr>
          <w:rFonts w:hint="eastAsia"/>
        </w:rPr>
        <w:br/>
      </w:r>
      <w:r>
        <w:rPr>
          <w:rFonts w:hint="eastAsia"/>
        </w:rPr>
        <w:t>　　图 32： 汽车电机控制器行业采购模式分析</w:t>
      </w:r>
      <w:r>
        <w:rPr>
          <w:rFonts w:hint="eastAsia"/>
        </w:rPr>
        <w:br/>
      </w:r>
      <w:r>
        <w:rPr>
          <w:rFonts w:hint="eastAsia"/>
        </w:rPr>
        <w:t>　　图 33： 汽车电机控制器行业生产模式分析</w:t>
      </w:r>
      <w:r>
        <w:rPr>
          <w:rFonts w:hint="eastAsia"/>
        </w:rPr>
        <w:br/>
      </w:r>
      <w:r>
        <w:rPr>
          <w:rFonts w:hint="eastAsia"/>
        </w:rPr>
        <w:t>　　图 34： 汽车电机控制器行业销售模式分析</w:t>
      </w:r>
      <w:r>
        <w:rPr>
          <w:rFonts w:hint="eastAsia"/>
        </w:rPr>
        <w:br/>
      </w:r>
      <w:r>
        <w:rPr>
          <w:rFonts w:hint="eastAsia"/>
        </w:rPr>
        <w:t>　　图 35： 中国汽车电机控制器产能、产量、产能利用率及发展趋势（2021-2032）&amp;（千台）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中国汽车电机控制器产量、市场需求量及发展趋势（2021-2032）&amp;（千台）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9ce77aa34940bf" w:history="1">
        <w:r>
          <w:rPr>
            <w:rStyle w:val="Hyperlink"/>
          </w:rPr>
          <w:t>2026-2032年中国汽车电机控制器行业现状调研及市场前景报告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9ce77aa34940bf" w:history="1">
        <w:r>
          <w:rPr>
            <w:rStyle w:val="Hyperlink"/>
          </w:rPr>
          <w:t>https://www.20087.com/7/67/QiCheDianJiKongZhiQiDeQianJing.html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电机控制器原理、新能源汽车电机控制器、比亚迪电机控制器、汽车电机控制器的工作原理、电动车三轮车控制器、汽车电机控制器图片、新能源mcu是什么控制器、汽车电机控制器买废品多少钱、50安控制器带多大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2133555b644ba4" w:history="1">
      <w:r>
        <w:rPr>
          <w:rStyle w:val="Hyperlink"/>
        </w:rPr>
        <w:t>2026-2032年中国汽车电机控制器行业现状调研及市场前景报告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7/QiCheDianJiKongZhiQiDeQianJing.html" TargetMode="External" Id="R3e9ce77aa34940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7/QiCheDianJiKongZhiQiDeQianJing.html" TargetMode="External" Id="Rd72133555b644b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2026-08-12T05:29:19Z</dcterms:created>
  <dcterms:modified xsi:type="dcterms:W3CDTF">2026-08-12T06:29:19Z</dcterms:modified>
  <dc:subject>2026-2032年中国汽车电机控制器行业现状调研及市场前景报告</dc:subject>
  <dc:title>2026-2032年中国汽车电机控制器行业现状调研及市场前景报告</dc:title>
  <cp:keywords>2026-2032年中国汽车电机控制器行业现状调研及市场前景报告</cp:keywords>
  <dc:description>2026-2032年中国汽车电机控制器行业现状调研及市场前景报告</dc:description>
</cp:coreProperties>
</file>