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c0db3569644e5e" w:history="1">
              <w:r>
                <w:rPr>
                  <w:rStyle w:val="Hyperlink"/>
                </w:rPr>
                <w:t>2026-2032年中国汽车缓冲胶行业研究与市场前景分析报告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c0db3569644e5e" w:history="1">
              <w:r>
                <w:rPr>
                  <w:rStyle w:val="Hyperlink"/>
                </w:rPr>
                <w:t>2026-2032年中国汽车缓冲胶行业研究与市场前景分析报告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c0db3569644e5e" w:history="1">
                <w:r>
                  <w:rPr>
                    <w:rStyle w:val="Hyperlink"/>
                  </w:rPr>
                  <w:t>https://www.20087.com/7/17/QiCheHuanChongJiaoDeQianJingQuShi.html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缓冲胶是专为汽车设计的一种减振材料，主要用于车身结构件之间，以减少振动传递，提高乘坐舒适性和车辆稳定性。常见的缓冲胶材料包括聚氨酯、橡胶等，通过吸收冲击能量来减轻震动，从而保护车内乘客免受不必要的颠簸。随着消费者对驾驶体验的要求不断提高，汽车企业越来越重视缓冲胶的选择和应用。然而，不同类型的缓冲胶在实际应用中的表现差异较大，需要根据具体需求进行优化选择。此外，市场上产品质量参差不齐，部分低端产品可能存在减振效果不佳或使用寿命短的问题。</w:t>
      </w:r>
      <w:r>
        <w:rPr>
          <w:rFonts w:hint="eastAsia"/>
        </w:rPr>
        <w:br/>
      </w:r>
      <w:r>
        <w:rPr>
          <w:rFonts w:hint="eastAsia"/>
        </w:rPr>
        <w:t>　　未来，随着人们对生活品质和驾驶体验追求的增加，汽车缓冲胶的应用前景将更加广阔。一方面，通过采用新材料和先进制造技术，可以进一步提升缓冲胶的功能性和可靠性。例如，利用纳米技术和智能材料开发出具有自适应减振功能的新型缓冲胶，可以根据外界振动频率自动调整其阻尼特性，提供更有效的减振效果。另一方面，随着智能汽车和自动驾驶技术的发展，对高性能缓冲胶的需求将持续增长。例如，在电动汽车中，缓冲胶不仅可以提高乘车舒适性，还能有效隔离电机噪音，提升整体驾驶体验。此外，加强对缓冲胶的基础研究和跨学科合作，探索其在其他领域的潜在应用，如建筑抗震和桥梁工程等，也将为行业发展注入新的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c0db3569644e5e" w:history="1">
        <w:r>
          <w:rPr>
            <w:rStyle w:val="Hyperlink"/>
          </w:rPr>
          <w:t>2026-2032年中国汽车缓冲胶行业研究与市场前景分析报告</w:t>
        </w:r>
      </w:hyperlink>
      <w:r>
        <w:rPr>
          <w:rFonts w:hint="eastAsia"/>
        </w:rPr>
        <w:t>》系统梳理了汽车缓冲胶行业的产业链结构，详细分析了汽车缓冲胶市场规模与需求状况，并对市场价格、行业现状及未来前景进行了客观评估。报告结合汽车缓冲胶技术现状与发展方向，对行业趋势作出科学预测，同时聚焦汽车缓冲胶重点企业，解析竞争格局、市场集中度及品牌影响力。通过对汽车缓冲胶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汽车缓冲胶市场概述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按照不同产品类型，汽车缓冲胶主要可以分为如下几个类别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中国不同产品类型汽车缓冲胶增长趋势2021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丁腈橡胶</w:t>
      </w:r>
      <w:r>
        <w:rPr>
          <w:rFonts w:hint="eastAsia"/>
        </w:rPr>
        <w:br/>
      </w:r>
      <w:r>
        <w:rPr>
          <w:rFonts w:hint="eastAsia"/>
        </w:rPr>
        <w:t>　　　　1.2.3 丁苯橡胶</w:t>
      </w:r>
      <w:r>
        <w:rPr>
          <w:rFonts w:hint="eastAsia"/>
        </w:rPr>
        <w:br/>
      </w:r>
      <w:r>
        <w:rPr>
          <w:rFonts w:hint="eastAsia"/>
        </w:rPr>
        <w:t>　　　　1.2.4 聚氨酯发泡减震胶</w:t>
      </w:r>
      <w:r>
        <w:rPr>
          <w:rFonts w:hint="eastAsia"/>
        </w:rPr>
        <w:br/>
      </w:r>
      <w:r>
        <w:rPr>
          <w:rFonts w:hint="eastAsia"/>
        </w:rPr>
        <w:t>　　　　1.2.5 有机硅橡胶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从不同应用，汽车缓冲胶主要包括如下几个方面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中国不同应用汽车缓冲胶增长趋势2021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中国汽车缓冲胶发展现状及未来趋势（2021-2032）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中国市场汽车缓冲胶收入及增长率（2021-2032）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中国市场汽车缓冲胶销量及增长率（2021-2032）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中国市场主要汽车缓冲胶厂商分析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中国市场主要厂商汽车缓冲胶销量及市场占有率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中国市场主要厂商汽车缓冲胶销量（2021-2026）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中国市场主要厂商汽车缓冲胶销量市场份额（2021-2026）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中国市场主要厂商汽车缓冲胶收入及市场占有率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中国市场主要厂商汽车缓冲胶收入（2021-2026）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中国市场主要厂商汽车缓冲胶收入市场份额（2021-2026）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2025年中国市场主要厂商汽车缓冲胶收入排名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中国市场主要厂商汽车缓冲胶价格（2021-2026）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中国市场主要厂商汽车缓冲胶总部及产地分布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中国市场主要厂商成立时间及汽车缓冲胶商业化日期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中国市场主要厂商汽车缓冲胶产品类型及应用</w:t>
      </w:r>
      <w:r>
        <w:rPr>
          <w:rFonts w:hint="eastAsia"/>
        </w:rPr>
        <w:br/>
      </w:r>
      <w:r>
        <w:rPr>
          <w:rFonts w:hint="eastAsia"/>
        </w:rPr>
        <w:t>　　2.7 汽车缓冲胶行业集中度、竞争程度分析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汽车缓冲胶行业集中度分析：2025年中国Top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中国市场汽车缓冲胶第一梯队、第二梯队和第三梯队厂商（品牌）及2025年市场份额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重点企业（1）基本信息、汽车缓冲胶生产基地、总部、竞争对手及市场地位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汽车缓冲胶产品规格、参数及市场应用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重点企业（1）在中国市场汽车缓冲胶销量、收入、价格及毛利率（2021-2026）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重点企业（2）基本信息、汽车缓冲胶生产基地、总部、竞争对手及市场地位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汽车缓冲胶产品规格、参数及市场应用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重点企业（2）在中国市场汽车缓冲胶销量、收入、价格及毛利率（2021-2026）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重点企业（3）基本信息、汽车缓冲胶生产基地、总部、竞争对手及市场地位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汽车缓冲胶产品规格、参数及市场应用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重点企业（3）在中国市场汽车缓冲胶销量、收入、价格及毛利率（2021-2026）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重点企业（4）基本信息、汽车缓冲胶生产基地、总部、竞争对手及市场地位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汽车缓冲胶产品规格、参数及市场应用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重点企业（4）在中国市场汽车缓冲胶销量、收入、价格及毛利率（2021-2026）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重点企业（5）基本信息、汽车缓冲胶生产基地、总部、竞争对手及市场地位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汽车缓冲胶产品规格、参数及市场应用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重点企业（5）在中国市场汽车缓冲胶销量、收入、价格及毛利率（2021-2026）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重点企业（6）基本信息、汽车缓冲胶生产基地、总部、竞争对手及市场地位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汽车缓冲胶产品规格、参数及市场应用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重点企业（6）在中国市场汽车缓冲胶销量、收入、价格及毛利率（2021-2026）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重点企业（7）基本信息、汽车缓冲胶生产基地、总部、竞争对手及市场地位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汽车缓冲胶产品规格、参数及市场应用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重点企业（7）在中国市场汽车缓冲胶销量、收入、价格及毛利率（2021-2026）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重点企业（8）基本信息、汽车缓冲胶生产基地、总部、竞争对手及市场地位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汽车缓冲胶产品规格、参数及市场应用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重点企业（8）在中国市场汽车缓冲胶销量、收入、价格及毛利率（2021-2026）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重点企业（9）基本信息、汽车缓冲胶生产基地、总部、竞争对手及市场地位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汽车缓冲胶产品规格、参数及市场应用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重点企业（9）在中国市场汽车缓冲胶销量、收入、价格及毛利率（2021-2026）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重点企业（10）基本信息、汽车缓冲胶生产基地、总部、竞争对手及市场地位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汽车缓冲胶产品规格、参数及市场应用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重点企业（10）在中国市场汽车缓冲胶销量、收入、价格及毛利率（2021-2026）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重点企业（11）基本信息、汽车缓冲胶生产基地、总部、竞争对手及市场地位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汽车缓冲胶产品规格、参数及市场应用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重点企业（11）在中国市场汽车缓冲胶销量、收入、价格及毛利率（2021-2026）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重点企业（12）基本信息、汽车缓冲胶生产基地、总部、竞争对手及市场地位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汽车缓冲胶产品规格、参数及市场应用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重点企业（12）在中国市场汽车缓冲胶销量、收入、价格及毛利率（2021-2026）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重点企业（13）基本信息、汽车缓冲胶生产基地、总部、竞争对手及市场地位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汽车缓冲胶产品规格、参数及市场应用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重点企业（13）在中国市场汽车缓冲胶销量、收入、价格及毛利率（2021-2026）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不同产品类型汽车缓冲胶分析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中国市场不同产品类型汽车缓冲胶销量（2021-2032）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中国市场不同产品类型汽车缓冲胶销量及市场份额（2021-2026）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中国市场不同产品类型汽车缓冲胶销量预测（2027-2032）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中国市场不同产品类型汽车缓冲胶规模（2021-2032）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中国市场不同产品类型汽车缓冲胶规模及市场份额（2021-2026）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中国市场不同产品类型汽车缓冲胶规模预测（2027-2032）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中国市场不同产品类型汽车缓冲胶价格走势（2021-2032）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不同应用汽车缓冲胶分析</w:t>
      </w:r>
      <w:r>
        <w:rPr>
          <w:rFonts w:hint="eastAsia"/>
        </w:rPr>
        <w:br/>
      </w:r>
      <w:r>
        <w:rPr>
          <w:rFonts w:hint="eastAsia"/>
        </w:rPr>
        <w:t>　　5.1 中国市场不同应用汽车缓冲胶销量（2021-2032）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中国市场不同应用汽车缓冲胶销量及市场份额（2021-2026）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中国市场不同应用汽车缓冲胶销量预测（2027-2032）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中国市场不同应用汽车缓冲胶规模（2021-2032）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中国市场不同应用汽车缓冲胶规模及市场份额（2021-2026）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中国市场不同应用汽车缓冲胶规模预测（2027-2032）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中国市场不同应用汽车缓冲胶价格走势（2021-2032）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汽车缓冲胶行业发展分析---发展趋势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汽车缓冲胶行业发展分析---厂商壁垒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汽车缓冲胶行业发展分析---驱动因素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汽车缓冲胶行业发展分析---制约因素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汽车缓冲胶中国企业SWOT分析</w:t>
      </w:r>
      <w:r>
        <w:rPr>
          <w:rFonts w:hint="eastAsia"/>
        </w:rPr>
        <w:br/>
      </w:r>
      <w:r>
        <w:rPr>
          <w:rFonts w:hint="eastAsia"/>
        </w:rPr>
        <w:t>　　6.6 汽车缓冲胶行业发展分析---行业政策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汽车缓冲胶行业产业链简介</w:t>
      </w:r>
      <w:r>
        <w:rPr>
          <w:rFonts w:hint="eastAsia"/>
        </w:rPr>
        <w:br/>
      </w:r>
      <w:r>
        <w:rPr>
          <w:rFonts w:hint="eastAsia"/>
        </w:rPr>
        <w:t>　　7.2 汽车缓冲胶产业链分析-上游</w:t>
      </w:r>
      <w:r>
        <w:rPr>
          <w:rFonts w:hint="eastAsia"/>
        </w:rPr>
        <w:br/>
      </w:r>
      <w:r>
        <w:rPr>
          <w:rFonts w:hint="eastAsia"/>
        </w:rPr>
        <w:t>　　7.3 汽车缓冲胶产业链分析-中游</w:t>
      </w:r>
      <w:r>
        <w:rPr>
          <w:rFonts w:hint="eastAsia"/>
        </w:rPr>
        <w:br/>
      </w:r>
      <w:r>
        <w:rPr>
          <w:rFonts w:hint="eastAsia"/>
        </w:rPr>
        <w:t>　　7.4 汽车缓冲胶产业链分析-下游</w:t>
      </w:r>
      <w:r>
        <w:rPr>
          <w:rFonts w:hint="eastAsia"/>
        </w:rPr>
        <w:br/>
      </w:r>
      <w:r>
        <w:rPr>
          <w:rFonts w:hint="eastAsia"/>
        </w:rPr>
        <w:t>　　7.5 汽车缓冲胶行业采购模式</w:t>
      </w:r>
      <w:r>
        <w:rPr>
          <w:rFonts w:hint="eastAsia"/>
        </w:rPr>
        <w:br/>
      </w:r>
      <w:r>
        <w:rPr>
          <w:rFonts w:hint="eastAsia"/>
        </w:rPr>
        <w:t>　　7.6 汽车缓冲胶行业生产模式</w:t>
      </w:r>
      <w:r>
        <w:rPr>
          <w:rFonts w:hint="eastAsia"/>
        </w:rPr>
        <w:br/>
      </w:r>
      <w:r>
        <w:rPr>
          <w:rFonts w:hint="eastAsia"/>
        </w:rPr>
        <w:t>　　7.7 汽车缓冲胶行业销售模式及销售渠道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中国本土汽车缓冲胶产能、产量分析</w:t>
      </w:r>
      <w:r>
        <w:rPr>
          <w:rFonts w:hint="eastAsia"/>
        </w:rPr>
        <w:br/>
      </w:r>
      <w:r>
        <w:rPr>
          <w:rFonts w:hint="eastAsia"/>
        </w:rPr>
        <w:t>　　8.1 中国汽车缓冲胶供需现状及预测（2021-2032）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中国汽车缓冲胶产能、产量、产能利用率及发展趋势（2021-2032）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中国汽车缓冲胶产量、市场需求量及发展趋势（2021-2032）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中国汽车缓冲胶进出口分析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中国市场汽车缓冲胶主要进口来源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中国市场汽车缓冲胶主要出口目的地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[中^智^林]附录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不同产品类型汽车缓冲胶市场规模2021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不同应用汽车缓冲胶市场规模2021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中国市场主要厂商汽车缓冲胶销量（2021-2026）&amp;（吨）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中国市场主要厂商汽车缓冲胶销量市场份额（2021-2026）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中国市场主要厂商汽车缓冲胶收入（2021-2026）&amp;（万元）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中国市场主要厂商汽车缓冲胶收入份额（2021-2026）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2025年中国主要生产商汽车缓冲胶收入排名（万元）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中国市场主要厂商汽车缓冲胶价格（2021-2026）&amp;（元/吨）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中国市场主要厂商汽车缓冲胶总部及产地分布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中国市场主要厂商成立时间及汽车缓冲胶商业化日期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中国市场主要厂商汽车缓冲胶产品类型及应用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2025年中国市场汽车缓冲胶主要厂商市场地位（第一梯队、第二梯队和第三梯队）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汽车缓冲胶市场投资、并购等现状分析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汽车缓冲胶生产基地、总部、竞争对手及市场地位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汽车缓冲胶产品规格、参数及市场应用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汽车缓冲胶销量（吨）、收入（万元）、价格（元/吨）及毛利率（2021-2026）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汽车缓冲胶生产基地、总部、竞争对手及市场地位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汽车缓冲胶产品规格、参数及市场应用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汽车缓冲胶销量（吨）、收入（万元）、价格（元/吨）及毛利率（2021-2026）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汽车缓冲胶生产基地、总部、竞争对手及市场地位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汽车缓冲胶产品规格、参数及市场应用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汽车缓冲胶销量（吨）、收入（万元）、价格（元/吨）及毛利率（2021-2026）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汽车缓冲胶生产基地、总部、竞争对手及市场地位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汽车缓冲胶产品规格、参数及市场应用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汽车缓冲胶销量（吨）、收入（万元）、价格（元/吨）及毛利率（2021-2026）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汽车缓冲胶生产基地、总部、竞争对手及市场地位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汽车缓冲胶产品规格、参数及市场应用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汽车缓冲胶销量（吨）、收入（万元）、价格（元/吨）及毛利率（2021-2026）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汽车缓冲胶生产基地、总部、竞争对手及市场地位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汽车缓冲胶产品规格、参数及市场应用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汽车缓冲胶销量（吨）、收入（万元）、价格（元/吨）及毛利率（2021-2026）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汽车缓冲胶生产基地、总部、竞争对手及市场地位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汽车缓冲胶产品规格、参数及市场应用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汽车缓冲胶销量（吨）、收入（万元）、价格（元/吨）及毛利率（2021-2026）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汽车缓冲胶生产基地、总部、竞争对手及市场地位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汽车缓冲胶产品规格、参数及市场应用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汽车缓冲胶销量（吨）、收入（万元）、价格（元/吨）及毛利率（2021-2026）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汽车缓冲胶生产基地、总部、竞争对手及市场地位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汽车缓冲胶产品规格、参数及市场应用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汽车缓冲胶销量（吨）、收入（万元）、价格（元/吨）及毛利率（2021-2026）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汽车缓冲胶生产基地、总部、竞争对手及市场地位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汽车缓冲胶产品规格、参数及市场应用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汽车缓冲胶销量（吨）、收入（万元）、价格（元/吨）及毛利率（2021-2026）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汽车缓冲胶生产基地、总部、竞争对手及市场地位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汽车缓冲胶产品规格、参数及市场应用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汽车缓冲胶销量（吨）、收入（万元）、价格（元/吨）及毛利率（2021-2026）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汽车缓冲胶生产基地、总部、竞争对手及市场地位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汽车缓冲胶产品规格、参数及市场应用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汽车缓冲胶销量（吨）、收入（万元）、价格（元/吨）及毛利率（2021-2026）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汽车缓冲胶生产基地、总部、竞争对手及市场地位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汽车缓冲胶产品规格、参数及市场应用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汽车缓冲胶销量（吨）、收入（万元）、价格（元/吨）及毛利率（2021-2026）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中国市场不同产品类型汽车缓冲胶销量（2021-2026）&amp;（吨）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中国市场不同产品类型汽车缓冲胶销量市场份额（2021-2026）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中国市场不同产品类型汽车缓冲胶销量预测（2027-2032）&amp;（吨）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中国市场不同产品类型汽车缓冲胶销量市场份额预测（2027-2032）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中国市场不同产品类型汽车缓冲胶规模（2021-2026）&amp;（万元）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中国市场不同产品类型汽车缓冲胶规模市场份额（2021-2026）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中国市场不同产品类型汽车缓冲胶规模预测（2027-2032）&amp;（万元）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中国市场不同产品类型汽车缓冲胶规模市场份额预测（2027-2032）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中国市场不同应用汽车缓冲胶销量（2021-2026）&amp;（吨）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中国市场不同应用汽车缓冲胶销量市场份额（2021-2026）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中国市场不同应用汽车缓冲胶销量预测（2027-2032）&amp;（吨）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中国市场不同应用汽车缓冲胶销量市场份额预测（2027-2032）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中国市场不同应用汽车缓冲胶规模（2021-2026）&amp;（万元）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中国市场不同应用汽车缓冲胶规模市场份额（2021-2026）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中国市场不同应用汽车缓冲胶规模预测（2027-2032）&amp;（万元）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中国市场不同应用汽车缓冲胶规模市场份额预测（2027-2032）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汽车缓冲胶行业发展分析---发展趋势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汽车缓冲胶行业发展分析---厂商壁垒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汽车缓冲胶行业发展分析---驱动因素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汽车缓冲胶行业发展分析---制约因素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汽车缓冲胶行业相关重点政策一览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汽车缓冲胶行业供应链分析</w:t>
      </w:r>
      <w:r>
        <w:rPr>
          <w:rFonts w:hint="eastAsia"/>
        </w:rPr>
        <w:br/>
      </w:r>
      <w:r>
        <w:rPr>
          <w:rFonts w:hint="eastAsia"/>
        </w:rPr>
        <w:t>　　表 101： 汽车缓冲胶上游原料供应商</w:t>
      </w:r>
      <w:r>
        <w:rPr>
          <w:rFonts w:hint="eastAsia"/>
        </w:rPr>
        <w:br/>
      </w:r>
      <w:r>
        <w:rPr>
          <w:rFonts w:hint="eastAsia"/>
        </w:rPr>
        <w:t>　　表 102： 汽车缓冲胶行业主要下游客户</w:t>
      </w:r>
      <w:r>
        <w:rPr>
          <w:rFonts w:hint="eastAsia"/>
        </w:rPr>
        <w:br/>
      </w:r>
      <w:r>
        <w:rPr>
          <w:rFonts w:hint="eastAsia"/>
        </w:rPr>
        <w:t>　　表 103： 汽车缓冲胶典型经销商</w:t>
      </w:r>
      <w:r>
        <w:rPr>
          <w:rFonts w:hint="eastAsia"/>
        </w:rPr>
        <w:br/>
      </w:r>
      <w:r>
        <w:rPr>
          <w:rFonts w:hint="eastAsia"/>
        </w:rPr>
        <w:t>　　表 104： 中国汽车缓冲胶产量、销量、进口量及出口量（2021-2026）&amp;（吨）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中国汽车缓冲胶产量、销量、进口量及出口量预测（2027-2032）&amp;（吨）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中国市场汽车缓冲胶主要进口来源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中国市场汽车缓冲胶主要出口目的地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汽车缓冲胶产品图片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中国不同产品类型汽车缓冲胶市场规模市场份额2025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丁腈橡胶产品图片</w:t>
      </w:r>
      <w:r>
        <w:rPr>
          <w:rFonts w:hint="eastAsia"/>
        </w:rPr>
        <w:br/>
      </w:r>
      <w:r>
        <w:rPr>
          <w:rFonts w:hint="eastAsia"/>
        </w:rPr>
        <w:t>　　图 4： 丁苯橡胶产品图片</w:t>
      </w:r>
      <w:r>
        <w:rPr>
          <w:rFonts w:hint="eastAsia"/>
        </w:rPr>
        <w:br/>
      </w:r>
      <w:r>
        <w:rPr>
          <w:rFonts w:hint="eastAsia"/>
        </w:rPr>
        <w:t>　　图 5： 聚氨酯发泡减震胶产品图片</w:t>
      </w:r>
      <w:r>
        <w:rPr>
          <w:rFonts w:hint="eastAsia"/>
        </w:rPr>
        <w:br/>
      </w:r>
      <w:r>
        <w:rPr>
          <w:rFonts w:hint="eastAsia"/>
        </w:rPr>
        <w:t>　　图 6： 有机硅橡胶产品图片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中国不同应用汽车缓冲胶市场份额2025 &amp; 2032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中国市场汽车缓冲胶市场规模，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中国市场汽车缓冲胶收入及增长率（2021-2032）&amp;（万元）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中国市场汽车缓冲胶销量及增长率（2021-2032）&amp;（吨）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2025年中国市场主要厂商汽车缓冲胶销量市场份额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2025年中国市场主要厂商汽车缓冲胶收入市场份额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2025年中国市场前五大厂商汽车缓冲胶市场份额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2025年中国市场汽车缓冲胶第一梯队、第二梯队和第三梯队厂商（品牌）及市场份额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中国市场不同产品类型汽车缓冲胶价格走势（2021-2032）&amp;（元/吨）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中国市场不同应用汽车缓冲胶价格走势（2021-2032）&amp;（元/吨）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汽车缓冲胶中国企业SWOT分析</w:t>
      </w:r>
      <w:r>
        <w:rPr>
          <w:rFonts w:hint="eastAsia"/>
        </w:rPr>
        <w:br/>
      </w:r>
      <w:r>
        <w:rPr>
          <w:rFonts w:hint="eastAsia"/>
        </w:rPr>
        <w:t>　　图 21： 汽车缓冲胶产业链</w:t>
      </w:r>
      <w:r>
        <w:rPr>
          <w:rFonts w:hint="eastAsia"/>
        </w:rPr>
        <w:br/>
      </w:r>
      <w:r>
        <w:rPr>
          <w:rFonts w:hint="eastAsia"/>
        </w:rPr>
        <w:t>　　图 22： 汽车缓冲胶行业采购模式分析</w:t>
      </w:r>
      <w:r>
        <w:rPr>
          <w:rFonts w:hint="eastAsia"/>
        </w:rPr>
        <w:br/>
      </w:r>
      <w:r>
        <w:rPr>
          <w:rFonts w:hint="eastAsia"/>
        </w:rPr>
        <w:t>　　图 23： 汽车缓冲胶行业生产模式分析</w:t>
      </w:r>
      <w:r>
        <w:rPr>
          <w:rFonts w:hint="eastAsia"/>
        </w:rPr>
        <w:br/>
      </w:r>
      <w:r>
        <w:rPr>
          <w:rFonts w:hint="eastAsia"/>
        </w:rPr>
        <w:t>　　图 24： 汽车缓冲胶行业销售模式分析</w:t>
      </w:r>
      <w:r>
        <w:rPr>
          <w:rFonts w:hint="eastAsia"/>
        </w:rPr>
        <w:br/>
      </w:r>
      <w:r>
        <w:rPr>
          <w:rFonts w:hint="eastAsia"/>
        </w:rPr>
        <w:t>　　图 25： 中国汽车缓冲胶产能、产量、产能利用率及发展趋势（2021-2032）&amp;（吨）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中国汽车缓冲胶产量、市场需求量及发展趋势（2021-2032）&amp;（吨）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c0db3569644e5e" w:history="1">
        <w:r>
          <w:rPr>
            <w:rStyle w:val="Hyperlink"/>
          </w:rPr>
          <w:t>2026-2032年中国汽车缓冲胶行业研究与市场前景分析报告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c0db3569644e5e" w:history="1">
        <w:r>
          <w:rPr>
            <w:rStyle w:val="Hyperlink"/>
          </w:rPr>
          <w:t>https://www.20087.com/7/17/QiCheHuanChongJiaoDeQianJingQuShi.html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门减震垫片正确贴法图、汽车缓冲胶坏了有什么症状、汽车加装缓冲胶的利弊、汽车缓冲胶的作用、减震缓冲胶对车的损害、汽车缓冲胶安装在弹簧哪个位置、汽车底下长条橡胶、汽车缓冲胶垫、去除粘胶小妙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33f7bd06c04b9a" w:history="1">
      <w:r>
        <w:rPr>
          <w:rStyle w:val="Hyperlink"/>
        </w:rPr>
        <w:t>2026-2032年中国汽车缓冲胶行业研究与市场前景分析报告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QiCheHuanChongJiaoDeQianJingQuShi.html" TargetMode="External" Id="R49c0db3569644e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QiCheHuanChongJiaoDeQianJingQuShi.html" TargetMode="External" Id="R4a33f7bd06c04b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2026-01-19T00:11:53Z</dcterms:created>
  <dcterms:modified xsi:type="dcterms:W3CDTF">2026-01-19T01:11:53Z</dcterms:modified>
  <dc:subject>2026-2032年中国汽车缓冲胶行业研究与市场前景分析报告</dc:subject>
  <dc:title>2026-2032年中国汽车缓冲胶行业研究与市场前景分析报告</dc:title>
  <cp:keywords>2026-2032年中国汽车缓冲胶行业研究与市场前景分析报告</cp:keywords>
  <dc:description>2026-2032年中国汽车缓冲胶行业研究与市场前景分析报告</dc:description>
</cp:coreProperties>
</file>