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b1303cb174d4a" w:history="1">
              <w:r>
                <w:rPr>
                  <w:rStyle w:val="Hyperlink"/>
                </w:rPr>
                <w:t>中国汽车EPS行业调查分析及发展趋势预测报告（2025-2031年）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b1303cb174d4a" w:history="1">
              <w:r>
                <w:rPr>
                  <w:rStyle w:val="Hyperlink"/>
                </w:rPr>
                <w:t>中国汽车EPS行业调查分析及发展趋势预测报告（2025-2031年）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b1303cb174d4a" w:history="1">
                <w:r>
                  <w:rPr>
                    <w:rStyle w:val="Hyperlink"/>
                  </w:rPr>
                  <w:t>https://www.20087.com/7/97/QiCheEPSDeFaZhanQianJing.html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助力转向系统（EPS）作为现代汽车智能化、舒适化的重要组成部分，其发展现状反映了汽车行业向电气化、自动化转型的趋势。近年来，随着新能源汽车市场的爆发式增长，EPS的需求量迅速上升。相比于传统的液压助力转向系统，EPS具有节能、环保、响应速度快等优点，能够显著提升驾驶体验和车辆安全性。目前，EPS的技术研发重点集中在提高系统的精度和稳定性，以及与车辆其他智能系统的集成能力上。</w:t>
      </w:r>
      <w:r>
        <w:rPr>
          <w:rFonts w:hint="eastAsia"/>
        </w:rPr>
        <w:br/>
      </w:r>
      <w:r>
        <w:rPr>
          <w:rFonts w:hint="eastAsia"/>
        </w:rPr>
        <w:t>　　未来，EPS市场将伴随全球汽车产业的结构调整而持续扩大，特别是在电动汽车、自动驾驶汽车的推动下，EPS的市场需求将更加旺盛。技术创新，如无线充电技术、车路协同技术的集成，将进一步拓展EPS的应用边界，提升其在智能交通系统中的地位。同时，随着消费者对汽车个性化、智能化需求的提升，EPS的定制化服务和智能互联功能将成为行业竞争的新焦点，推动整个产业向着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b1303cb174d4a" w:history="1">
        <w:r>
          <w:rPr>
            <w:rStyle w:val="Hyperlink"/>
          </w:rPr>
          <w:t>中国汽车EPS行业调查分析及发展趋势预测报告（2025-2031年）</w:t>
        </w:r>
      </w:hyperlink>
      <w:r>
        <w:rPr>
          <w:rFonts w:hint="eastAsia"/>
        </w:rPr>
        <w:t>》基于科学的市场调研与数据分析，全面解析了汽车EPS行业的市场规模、市场需求及发展现状。报告深入探讨了汽车EPS产业链结构、细分市场特点及技术发展方向，并结合宏观经济环境与消费者需求变化，对汽车EPS行业前景与未来趋势进行了科学预测，揭示了潜在增长空间。通过对汽车EPS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全球汽车EPS行业发展分析</w:t>
      </w:r>
      <w:r>
        <w:rPr>
          <w:rFonts w:hint="eastAsia"/>
        </w:rPr>
        <w:br/>
      </w:r>
      <w:r>
        <w:rPr>
          <w:rFonts w:hint="eastAsia"/>
        </w:rPr>
        <w:t>　　第一节 全球汽车EPS行业发展轨迹综述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一、全球汽车EPS行业发展历程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二、全球汽车EPS行业发展面临的问题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三、全球汽车EPS行业技术发展现状及趋势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全球汽车EPS行业市场情况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一、2025年全球汽车EPS产业发展分析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三、2025年全球汽车EPS行业研发动态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四、2025年全球汽车EPS行业挑战与机会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部分国家地区汽车EPS行业发展状况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一、2020-2025年美国汽车EPS行业发展分析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二、2020-2025年欧洲汽车EPS行业发展分析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三、2020-2025年日本汽车EPS行业发展分析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四、2020-2025年韩国汽车EPS行业发展分析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我国汽车EPS行业发展现状</w:t>
      </w:r>
      <w:r>
        <w:rPr>
          <w:rFonts w:hint="eastAsia"/>
        </w:rPr>
        <w:br/>
      </w:r>
      <w:r>
        <w:rPr>
          <w:rFonts w:hint="eastAsia"/>
        </w:rPr>
        <w:t>　　第一节 中国汽车EPS行业发展概述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一、中国汽车EPS行业发展历程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二、中国汽车EPS行业发展面临问题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三、中国汽车EPS行业技术发展现状及趋势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我国汽车EPS行业发展状况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一、2025年中国汽车EPS行业发展回顾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二、2025年我国汽车EPS市场发展分析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2020-2025年中国汽车EPS行业供需分析</w:t>
      </w:r>
      <w:r>
        <w:rPr>
          <w:rFonts w:hint="eastAsia"/>
        </w:rPr>
        <w:br/>
      </w:r>
      <w:r>
        <w:rPr>
          <w:rFonts w:hint="eastAsia"/>
        </w:rPr>
        <w:t>　　第四节 2025年汽车EPS行业产量分析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一、2025年我国汽车EPS产量分析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二、2025-2031年我国汽车EPS产量预测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中国汽车EPS行业区域市场分析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汽车EPS行业投资与发展前景分析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2025年汽车EPS行业投资情况分析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汽车EPS行业投资机会分析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一、汽车EPS投资项目分析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二、可以投资的汽车EPS模式</w:t>
      </w:r>
      <w:r>
        <w:rPr>
          <w:rFonts w:hint="eastAsia"/>
        </w:rPr>
        <w:br/>
      </w:r>
      <w:r>
        <w:rPr>
          <w:rFonts w:hint="eastAsia"/>
        </w:rPr>
        <w:t>　　　　三、2025年汽车EPS投资机会</w:t>
      </w:r>
      <w:r>
        <w:rPr>
          <w:rFonts w:hint="eastAsia"/>
        </w:rPr>
        <w:br/>
      </w:r>
      <w:r>
        <w:rPr>
          <w:rFonts w:hint="eastAsia"/>
        </w:rPr>
        <w:t>　　　　四、2025年汽车EPS投资新方向</w:t>
      </w:r>
      <w:r>
        <w:rPr>
          <w:rFonts w:hint="eastAsia"/>
        </w:rPr>
        <w:br/>
      </w:r>
      <w:r>
        <w:rPr>
          <w:rFonts w:hint="eastAsia"/>
        </w:rPr>
        <w:t>　　第三节 汽车EPS行业发展前景分析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一、2025年汽车EPS市场面临的发展商机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二、2025-2031年汽车EPS市场的发展前景分析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汽车EPS行业竞争格局分析</w:t>
      </w:r>
      <w:r>
        <w:rPr>
          <w:rFonts w:hint="eastAsia"/>
        </w:rPr>
        <w:br/>
      </w:r>
      <w:r>
        <w:rPr>
          <w:rFonts w:hint="eastAsia"/>
        </w:rPr>
        <w:t>　　第一节 汽车EPS行业集中度分析</w:t>
      </w:r>
      <w:r>
        <w:rPr>
          <w:rFonts w:hint="eastAsia"/>
        </w:rPr>
        <w:br/>
      </w:r>
      <w:r>
        <w:rPr>
          <w:rFonts w:hint="eastAsia"/>
        </w:rPr>
        <w:t>　　　　一、汽车EPS市场集中度分析</w:t>
      </w:r>
      <w:r>
        <w:rPr>
          <w:rFonts w:hint="eastAsia"/>
        </w:rPr>
        <w:br/>
      </w:r>
      <w:r>
        <w:rPr>
          <w:rFonts w:hint="eastAsia"/>
        </w:rPr>
        <w:t>　　　　二、汽车EPS企业集中度分析</w:t>
      </w:r>
      <w:r>
        <w:rPr>
          <w:rFonts w:hint="eastAsia"/>
        </w:rPr>
        <w:br/>
      </w:r>
      <w:r>
        <w:rPr>
          <w:rFonts w:hint="eastAsia"/>
        </w:rPr>
        <w:t>　　　　三、汽车EPS区域集中度分析</w:t>
      </w:r>
      <w:r>
        <w:rPr>
          <w:rFonts w:hint="eastAsia"/>
        </w:rPr>
        <w:br/>
      </w:r>
      <w:r>
        <w:rPr>
          <w:rFonts w:hint="eastAsia"/>
        </w:rPr>
        <w:t>　　第二节 汽车EPS行业主要企业竞争力分析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汽车EPS行业竞争格局分析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一、2025年汽车EPS行业竞争分析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二、2025年中外汽车EPS产品竞争分析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三、2020-2025年我国汽车EPS市场竞争分析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五、2025-2031年国内主要汽车EPS企业动向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2025-2031年中国汽车EPS行业发展形势分析</w:t>
      </w:r>
      <w:r>
        <w:rPr>
          <w:rFonts w:hint="eastAsia"/>
        </w:rPr>
        <w:br/>
      </w:r>
      <w:r>
        <w:rPr>
          <w:rFonts w:hint="eastAsia"/>
        </w:rPr>
        <w:t>　　第一节 汽车EPS行业发展概况</w:t>
      </w:r>
      <w:r>
        <w:rPr>
          <w:rFonts w:hint="eastAsia"/>
        </w:rPr>
        <w:br/>
      </w:r>
      <w:r>
        <w:rPr>
          <w:rFonts w:hint="eastAsia"/>
        </w:rPr>
        <w:t>　　　　一、汽车EPS行业发展特点分析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二、汽车EPS行业投资现状分析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三、汽车EPS行业总产值分析</w:t>
      </w:r>
      <w:r>
        <w:rPr>
          <w:rFonts w:hint="eastAsia"/>
        </w:rPr>
        <w:br/>
      </w:r>
      <w:r>
        <w:rPr>
          <w:rFonts w:hint="eastAsia"/>
        </w:rPr>
        <w:t>　　　　四、汽车EPS行业技术发展分析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2020-2025年汽车EPS行业市场情况分析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一、汽车EPS行业市场发展分析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二、汽车EPS市场存在的问题</w:t>
      </w:r>
      <w:r>
        <w:rPr>
          <w:rFonts w:hint="eastAsia"/>
        </w:rPr>
        <w:br/>
      </w:r>
      <w:r>
        <w:rPr>
          <w:rFonts w:hint="eastAsia"/>
        </w:rPr>
        <w:t>　　　　三、汽车EPS市场规模分析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2020-2025年汽车EPS产销状况分析</w:t>
      </w:r>
      <w:r>
        <w:rPr>
          <w:rFonts w:hint="eastAsia"/>
        </w:rPr>
        <w:br/>
      </w:r>
      <w:r>
        <w:rPr>
          <w:rFonts w:hint="eastAsia"/>
        </w:rPr>
        <w:t>　　　　一、汽车EPS产量分析</w:t>
      </w:r>
      <w:r>
        <w:rPr>
          <w:rFonts w:hint="eastAsia"/>
        </w:rPr>
        <w:br/>
      </w:r>
      <w:r>
        <w:rPr>
          <w:rFonts w:hint="eastAsia"/>
        </w:rPr>
        <w:t>　　　　二、汽车EPS产能分析</w:t>
      </w:r>
      <w:r>
        <w:rPr>
          <w:rFonts w:hint="eastAsia"/>
        </w:rPr>
        <w:br/>
      </w:r>
      <w:r>
        <w:rPr>
          <w:rFonts w:hint="eastAsia"/>
        </w:rPr>
        <w:t>　　　　三、汽车EPS市场需求状况分析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中国汽车EPS行业整体运行指标分析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2025年中国汽车EPS行业总体规模分析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2025年中国汽车EPS行业产销分析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2025年中国汽车EPS行业财务指标总体分析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一、2020-2025年汽车EPS行业产销情况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二、2020-2025年汽车EPS行业库存情况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三、2020-2025年汽车EPS行业资金周转情况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一、2020-2025年汽车EPS行业价格走势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二、2020-2025年汽车EPS行业营业收入情况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三、2020-2025年汽车EPS行业毛利率情况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四、2020-2025年汽车EPS行业赢利能力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五、2020-2025年汽车EPS行业赢利水平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六、2025-2031年汽车EPS行业赢利预测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汽车EPS行业盈利能力分析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2025年中国汽车EPS行业利润总额分析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2025年中国汽车EPS行业销售利润率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2025年中国汽车EPS行业总资产利润率分析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2025年中国汽车EPS行业产值利税率分析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汽车EPS重点企业发展分析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浙江世宝股份有限公司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博世华域转向系统有限公司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爱柯迪股份有限公司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安徽德孚转向系统股份有限公司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耐世特汽车系统公司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湖北祥锦汽车转向系统股份有限公司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北辰汽车转向系统有限公司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汽车EPS行业投资策略分析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2025年汽车EPS行业投资效益分析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2025年汽车EPS行业投资策略研究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2025-2031年汽车EPS行业投资风险预警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影响汽车EPS行业发展的主要因素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一、2025年影响汽车EPS行业运行的有利因素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二、2025年影响汽车EPS行业运行的稳定因素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三、2025年影响汽车EPS行业运行的不利因素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四、2025年我国汽车EPS行业发展面临的挑战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五、2025年我国汽车EPS行业发展面临的机遇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汽车EPS行业投资风险预警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一、2025-2031年汽车EPS行业市场风险预测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二、2025-2031年汽车EPS行业政策风险预测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三、2025-2031年汽车EPS行业经营风险预测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四、2025-2031年汽车EPS行业技术风险预测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五、2025-2031年汽车EPS行业竞争风险预测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六、2025-2031年汽车EPS行业其他风险预测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2025-2031年汽车EPS行业发展趋势分析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2025-2031年中国汽车EPS市场趋势分析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一、2024-2025年我国汽车EPS市场趋势总结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二、2025-2031年我国汽车EPS发展趋势分析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2025-2031年汽车EPS产品发展趋势分析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一、2025-2031年汽车EPS产品技术趋势分析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二、2025-2031年汽车EPS产品价格趋势分析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2025-2031年中国汽车EPS行业供需预测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一、2025-2031年中国汽车EPS供给预测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二、2025-2031年中国汽车EPS需求预测</w:t>
      </w:r>
      <w:r>
        <w:rPr>
          <w:rFonts w:hint="eastAsia"/>
        </w:rPr>
        <w:br/>
      </w:r>
      <w:r>
        <w:rPr>
          <w:rFonts w:hint="eastAsia"/>
        </w:rPr>
        <w:t>　　第四节 2025-2031年汽车EPS行业规划建议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汽车EPS企业管理策略建议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一、汽车EPS价格策略分析</w:t>
      </w:r>
      <w:r>
        <w:rPr>
          <w:rFonts w:hint="eastAsia"/>
        </w:rPr>
        <w:br/>
      </w:r>
      <w:r>
        <w:rPr>
          <w:rFonts w:hint="eastAsia"/>
        </w:rPr>
        <w:t>　　　　二、汽车EPS渠道策略分析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提高汽车EPS企业竞争力的策略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一、提高中国汽车EPS企业核心竞争力的对策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二、汽车EPS企业提升竞争力的主要方向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三、影响汽车EPS企业核心竞争力的因素及提升途径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四、提高汽车EPS企业竞争力的策略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(中^智^林)对我国汽车EPS品牌的战略思考</w:t>
      </w:r>
      <w:r>
        <w:rPr>
          <w:rFonts w:hint="eastAsia"/>
        </w:rPr>
        <w:br/>
      </w:r>
      <w:r>
        <w:rPr>
          <w:rFonts w:hint="eastAsia"/>
        </w:rPr>
        <w:t>　　　　一、汽车EPS实施品牌战略的意义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二、汽车EPS企业品牌的现状分析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三、我国汽车EPS企业的品牌战略</w:t>
      </w:r>
      <w:r>
        <w:rPr>
          <w:rFonts w:hint="eastAsia"/>
        </w:rPr>
        <w:br/>
      </w:r>
      <w:r>
        <w:rPr>
          <w:rFonts w:hint="eastAsia"/>
        </w:rPr>
        <w:t>　　　　四、汽车EPS品牌战略管理的策略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b1303cb174d4a" w:history="1">
        <w:r>
          <w:rPr>
            <w:rStyle w:val="Hyperlink"/>
          </w:rPr>
          <w:t>中国汽车EPS行业调查分析及发展趋势预测报告（2025-2031年）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b1303cb174d4a" w:history="1">
        <w:r>
          <w:rPr>
            <w:rStyle w:val="Hyperlink"/>
          </w:rPr>
          <w:t>https://www.20087.com/7/97/QiCheEPSDeFaZhanQianJing.html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热点：汽车EPS故障怎么处理、汽车EPS故障灯亮起是啥原因、汽车显示eps是什么原因、汽车EPS是什么的简称、汽车EPS是指什么、汽车EPS全称、EPS故障原因、汽车EPS指的是、eps灯亮如何自己修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29340628843f3" w:history="1">
      <w:r>
        <w:rPr>
          <w:rStyle w:val="Hyperlink"/>
        </w:rPr>
        <w:t>中国汽车EPS行业调查分析及发展趋势预测报告（2025-2031年）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CheEPSDeFaZhanQianJing.html" TargetMode="External" Id="R303b1303cb17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CheEPSDeFaZhanQianJing.html" TargetMode="External" Id="R90b293406288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2025-02-20T08:27:00Z</dcterms:created>
  <dcterms:modified xsi:type="dcterms:W3CDTF">2025-02-20T09:27:00Z</dcterms:modified>
  <dc:subject>中国汽车EPS行业调查分析及发展趋势预测报告（2025-2031年）</dc:subject>
  <dc:title>中国汽车EPS行业调查分析及发展趋势预测报告（2025-2031年）</dc:title>
  <cp:keywords>中国汽车EPS行业调查分析及发展趋势预测报告（2025-2031年）</cp:keywords>
  <dc:description>中国汽车EPS行业调查分析及发展趋势预测报告（2025-2031年）</dc:description>
</cp:coreProperties>
</file>