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e7c2b481149d5" w:history="1">
              <w:r>
                <w:rPr>
                  <w:rStyle w:val="Hyperlink"/>
                </w:rPr>
                <w:t>2025-2031年中国渔业加工船行业发展研究分析与市场前景预测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e7c2b481149d5" w:history="1">
              <w:r>
                <w:rPr>
                  <w:rStyle w:val="Hyperlink"/>
                </w:rPr>
                <w:t>2025-2031年中国渔业加工船行业发展研究分析与市场前景预测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e7c2b481149d5" w:history="1">
                <w:r>
                  <w:rPr>
                    <w:rStyle w:val="Hyperlink"/>
                  </w:rPr>
                  <w:t>https://www.20087.com/7/37/YuYeJiaGongChuanDeXianZhuangYuQianJing.html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加工船是集捕捞、保鲜、加工与储存功能于一体的大型海上作业平台，广泛应用于远洋渔业与深海资源开发。该类船舶配备冷冻舱、制冰系统、自动化分拣线、切割设备与罐头生产线，可在捕获后第一时间完成清洗、去鳞、剖片、速冻或腌制等工序，最大限度保持水产品品质。在金枪鱼、鳕鱼、鱿鱼等高价值渔获的加工中，船上作业显著缩短供应链，提升经济附加值。船舶具备较强的抗风浪能力与自持力，支持长时间海上连续作业。加工过程遵循食品安全与卫生标准，配备废水处理与废弃物管理系统，减少对海洋环境的影响。船员配置涵盖捕捞、加工、制冷与质检等多个专业岗位，形成完整的海上生产单元。</w:t>
      </w:r>
      <w:r>
        <w:rPr>
          <w:rFonts w:hint="eastAsia"/>
        </w:rPr>
        <w:br/>
      </w:r>
      <w:r>
        <w:rPr>
          <w:rFonts w:hint="eastAsia"/>
        </w:rPr>
        <w:t>　　未来，渔业加工船将向自动化、绿色化与多功能集成方向发展。机器人手臂与视觉识别系统替代人工完成分拣与切割，提升加工精度与卫生水平。智能化温控系统动态调节不同舱位的温度与湿度，优化保鲜效果。在能源利用方面，余热回收、太阳能辅助供电与低排放主机减少燃料消耗与碳足迹。加工技术如超高压处理、真空冷冻干燥与即食食品生产线提升产品附加值。在资源管理中，船舶配备渔获监控系统与电子日志，支持可持续捕捞认证与溯源管理。模块化加工单元可根据目标鱼种快速调整工艺流程。渔业加工船正从传统海上工厂向高效率、低排放、可追溯的综合渔业平台演进，服务于全球水产品供应链的升级与海洋资源的负责任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e7c2b481149d5" w:history="1">
        <w:r>
          <w:rPr>
            <w:rStyle w:val="Hyperlink"/>
          </w:rPr>
          <w:t>2025-2031年中国渔业加工船行业发展研究分析与市场前景预测</w:t>
        </w:r>
      </w:hyperlink>
      <w:r>
        <w:rPr>
          <w:rFonts w:hint="eastAsia"/>
        </w:rPr>
        <w:t>》主要基于统计局、相关协会等机构的详实数据，全面分析渔业加工船市场规模、价格走势及需求特征，梳理渔业加工船产业链各环节发展现状。报告客观评估渔业加工船行业技术演进方向与市场格局变化，对渔业加工船未来发展趋势作出合理预测，并分析渔业加工船不同细分领域的成长空间与潜在风险。通过对渔业加工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渔业加工船行业概述</w:t>
      </w:r>
      <w:r>
        <w:rPr>
          <w:rFonts w:hint="eastAsia"/>
        </w:rPr>
        <w:br/>
      </w:r>
      <w:r>
        <w:rPr>
          <w:rFonts w:hint="eastAsia"/>
        </w:rPr>
        <w:t>　　第一节 渔业加工船定义与分类</w:t>
      </w:r>
      <w:r>
        <w:rPr>
          <w:rFonts w:hint="eastAsia"/>
        </w:rPr>
        <w:br/>
      </w:r>
      <w:r>
        <w:rPr>
          <w:rFonts w:hint="eastAsia"/>
        </w:rPr>
        <w:t>　　第二节 渔业加工船应用领域</w:t>
      </w:r>
      <w:r>
        <w:rPr>
          <w:rFonts w:hint="eastAsia"/>
        </w:rPr>
        <w:br/>
      </w:r>
      <w:r>
        <w:rPr>
          <w:rFonts w:hint="eastAsia"/>
        </w:rPr>
        <w:t>　　第三节 渔业加工船行业经济指标分析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渔业加工船产业链及经营模式分析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三、渔业加工船销售模式及销售渠道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全球渔业加工船市场发展综述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2019-2024年全球渔业加工船市场规模与趋势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主要国家与地区渔业加工船市场分析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2025-2031年全球渔业加工船行业发展趋势与前景预测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中国渔业加工船行业市场分析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2024-2025年渔业加工船产能与投资动态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一、国内渔业加工船产能及利用情况</w:t>
      </w:r>
      <w:r>
        <w:rPr>
          <w:rFonts w:hint="eastAsia"/>
        </w:rPr>
        <w:br/>
      </w:r>
      <w:r>
        <w:rPr>
          <w:rFonts w:hint="eastAsia"/>
        </w:rPr>
        <w:t>　　　　二、渔业加工船产能扩张与投资动态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2025-2031年渔业加工船行业产量统计与趋势预测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一、2019-2024年渔业加工船行业产量数据统计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1、2019-2024年渔业加工船产量及增长趋势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2、2019-2024年渔业加工船细分产品产量及份额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二、影响渔业加工船产量的关键因素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三、2025-2031年渔业加工船产量预测</w:t>
      </w:r>
      <w:r>
        <w:rPr>
          <w:rFonts w:hint="eastAsia"/>
        </w:rPr>
        <w:br/>
      </w:r>
      <w:r>
        <w:rPr>
          <w:rFonts w:hint="eastAsia"/>
        </w:rPr>
        <w:t>　　第三节 2025-2031年渔业加工船市场需求与销售分析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一、2024-2025年渔业加工船行业需求现状</w:t>
      </w:r>
      <w:r>
        <w:rPr>
          <w:rFonts w:hint="eastAsia"/>
        </w:rPr>
        <w:br/>
      </w:r>
      <w:r>
        <w:rPr>
          <w:rFonts w:hint="eastAsia"/>
        </w:rPr>
        <w:t>　　　　二、渔业加工船客户群体与需求特点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三、2019-2024年渔业加工船行业销售规模分析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四、2025-2031年渔业加工船市场增长潜力与规模预测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中国渔业加工船细分市场与下游应用领域分析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渔业加工船细分市场分析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一、2024-2025年渔业加工船主要细分产品市场现状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渔业加工船下游应用与客户群体分析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一、2024-2025年渔业加工船各应用领域市场现状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2024-2025年渔业加工船行业技术发展现状及趋势分析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渔业加工船行业技术发展现状分析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国内外渔业加工船行业技术差异与原因</w:t>
      </w:r>
      <w:r>
        <w:rPr>
          <w:rFonts w:hint="eastAsia"/>
        </w:rPr>
        <w:br/>
      </w:r>
      <w:r>
        <w:rPr>
          <w:rFonts w:hint="eastAsia"/>
        </w:rPr>
        <w:t>　　第三节 渔业加工船行业技术发展方向、趋势预测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提升渔业加工船行业技术能力策略建议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渔业加工船价格机制与竞争策略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一、2019-2024年渔业加工船市场价格走势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渔业加工船定价策略与方法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2025-2031年渔业加工船价格竞争态势与趋势预测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中国渔业加工船行业重点区域市场研究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2024-2025年重点区域渔业加工船市场发展概况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三、2025-2031年渔业加工船行业发展潜力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三、2025-2031年渔业加工船行业发展潜力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三、2025-2031年渔业加工船行业发展潜力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三、2025-2031年渔业加工船行业发展潜力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三、2025-2031年渔业加工船行业发展潜力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2019-2024年中国渔业加工船行业进出口情况分析</w:t>
      </w:r>
      <w:r>
        <w:rPr>
          <w:rFonts w:hint="eastAsia"/>
        </w:rPr>
        <w:br/>
      </w:r>
      <w:r>
        <w:rPr>
          <w:rFonts w:hint="eastAsia"/>
        </w:rPr>
        <w:t>　　第一节 渔业加工船行业进口情况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一、2019-2024年渔业加工船进口规模及增长情况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二、渔业加工船主要进口来源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渔业加工船行业出口情况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一、2019-2024年渔业加工船出口规模及增长情况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二、渔业加工船主要出口目的地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2019-2024年中国渔业加工船行业总体发展与财务状况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2019-2024年中国渔业加工船行业规模情况</w:t>
      </w:r>
      <w:r>
        <w:rPr>
          <w:rFonts w:hint="eastAsia"/>
        </w:rPr>
        <w:br/>
      </w:r>
      <w:r>
        <w:rPr>
          <w:rFonts w:hint="eastAsia"/>
        </w:rPr>
        <w:t>　　　　一、渔业加工船行业企业数量规模</w:t>
      </w:r>
      <w:r>
        <w:rPr>
          <w:rFonts w:hint="eastAsia"/>
        </w:rPr>
        <w:br/>
      </w:r>
      <w:r>
        <w:rPr>
          <w:rFonts w:hint="eastAsia"/>
        </w:rPr>
        <w:t>　　　　二、渔业加工船行业从业人员规模</w:t>
      </w:r>
      <w:r>
        <w:rPr>
          <w:rFonts w:hint="eastAsia"/>
        </w:rPr>
        <w:br/>
      </w:r>
      <w:r>
        <w:rPr>
          <w:rFonts w:hint="eastAsia"/>
        </w:rPr>
        <w:t>　　　　三、渔业加工船行业市场敏感性分析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2019-2024年中国渔业加工船行业财务能力分析</w:t>
      </w:r>
      <w:r>
        <w:rPr>
          <w:rFonts w:hint="eastAsia"/>
        </w:rPr>
        <w:br/>
      </w:r>
      <w:r>
        <w:rPr>
          <w:rFonts w:hint="eastAsia"/>
        </w:rPr>
        <w:t>　　　　一、渔业加工船行业盈利能力</w:t>
      </w:r>
      <w:r>
        <w:rPr>
          <w:rFonts w:hint="eastAsia"/>
        </w:rPr>
        <w:br/>
      </w:r>
      <w:r>
        <w:rPr>
          <w:rFonts w:hint="eastAsia"/>
        </w:rPr>
        <w:t>　　　　二、渔业加工船行业偿债能力</w:t>
      </w:r>
      <w:r>
        <w:rPr>
          <w:rFonts w:hint="eastAsia"/>
        </w:rPr>
        <w:br/>
      </w:r>
      <w:r>
        <w:rPr>
          <w:rFonts w:hint="eastAsia"/>
        </w:rPr>
        <w:t>　　　　三、渔业加工船行业营运能力</w:t>
      </w:r>
      <w:r>
        <w:rPr>
          <w:rFonts w:hint="eastAsia"/>
        </w:rPr>
        <w:br/>
      </w:r>
      <w:r>
        <w:rPr>
          <w:rFonts w:hint="eastAsia"/>
        </w:rPr>
        <w:t>　　　　四、渔业加工船行业发展能力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渔业加工船行业重点企业调研分析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二、企业渔业加工船业务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二、企业渔业加工船业务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二、企业渔业加工船业务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二、企业渔业加工船业务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二、企业渔业加工船业务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二、企业渔业加工船业务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中国渔业加工船行业竞争格局分析</w:t>
      </w:r>
      <w:r>
        <w:rPr>
          <w:rFonts w:hint="eastAsia"/>
        </w:rPr>
        <w:br/>
      </w:r>
      <w:r>
        <w:rPr>
          <w:rFonts w:hint="eastAsia"/>
        </w:rPr>
        <w:t>　　第一节 渔业加工船行业竞争格局总览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2024-2025年渔业加工船行业竞争力分析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2019-2024年渔业加工船行业企业并购活动分析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2024-2025年渔业加工船行业会展与招投标活动分析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一、渔业加工船行业会展活动及其市场影响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2025年中国渔业加工船企业发展企业发展策略与建议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渔业加工船销售模式与渠道策略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渔业加工船品牌与市场推广策略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渔业加工船研发投入与技术创新能力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渔业加工船合作联盟与资源整合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中国渔业加工船行业风险与对策</w:t>
      </w:r>
      <w:r>
        <w:rPr>
          <w:rFonts w:hint="eastAsia"/>
        </w:rPr>
        <w:br/>
      </w:r>
      <w:r>
        <w:rPr>
          <w:rFonts w:hint="eastAsia"/>
        </w:rPr>
        <w:t>　　第一节 渔业加工船行业SWOT分析</w:t>
      </w:r>
      <w:r>
        <w:rPr>
          <w:rFonts w:hint="eastAsia"/>
        </w:rPr>
        <w:br/>
      </w:r>
      <w:r>
        <w:rPr>
          <w:rFonts w:hint="eastAsia"/>
        </w:rPr>
        <w:t>　　　　一、渔业加工船行业优势</w:t>
      </w:r>
      <w:r>
        <w:rPr>
          <w:rFonts w:hint="eastAsia"/>
        </w:rPr>
        <w:br/>
      </w:r>
      <w:r>
        <w:rPr>
          <w:rFonts w:hint="eastAsia"/>
        </w:rPr>
        <w:t>　　　　二、渔业加工船行业劣势</w:t>
      </w:r>
      <w:r>
        <w:rPr>
          <w:rFonts w:hint="eastAsia"/>
        </w:rPr>
        <w:br/>
      </w:r>
      <w:r>
        <w:rPr>
          <w:rFonts w:hint="eastAsia"/>
        </w:rPr>
        <w:t>　　　　三、渔业加工船市场机会</w:t>
      </w:r>
      <w:r>
        <w:rPr>
          <w:rFonts w:hint="eastAsia"/>
        </w:rPr>
        <w:br/>
      </w:r>
      <w:r>
        <w:rPr>
          <w:rFonts w:hint="eastAsia"/>
        </w:rPr>
        <w:t>　　　　四、渔业加工船市场威胁</w:t>
      </w:r>
      <w:r>
        <w:rPr>
          <w:rFonts w:hint="eastAsia"/>
        </w:rPr>
        <w:br/>
      </w:r>
      <w:r>
        <w:rPr>
          <w:rFonts w:hint="eastAsia"/>
        </w:rPr>
        <w:t>　　第二节 渔业加工船行业风险及对策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2025-2031年中国渔业加工船行业前景与发展趋势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2024-2025年渔业加工船行业发展环境分析</w:t>
      </w:r>
      <w:r>
        <w:rPr>
          <w:rFonts w:hint="eastAsia"/>
        </w:rPr>
        <w:br/>
      </w:r>
      <w:r>
        <w:rPr>
          <w:rFonts w:hint="eastAsia"/>
        </w:rPr>
        <w:t>　　　　一、渔业加工船行业主管部门与监管体制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二、渔业加工船行业主要法律法规及政策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三、渔业加工船行业标准与质量监管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2025-2031年渔业加工船行业发展趋势与方向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2025-2031年渔业加工船行业发展潜力与机遇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渔业加工船行业研究结论与建议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中智^林－渔业加工船行业发展建议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渔业加工船行业类别</w:t>
      </w:r>
      <w:r>
        <w:rPr>
          <w:rFonts w:hint="eastAsia"/>
        </w:rPr>
        <w:br/>
      </w:r>
      <w:r>
        <w:rPr>
          <w:rFonts w:hint="eastAsia"/>
        </w:rPr>
        <w:t>　　图表 渔业加工船行业产业链调研</w:t>
      </w:r>
      <w:r>
        <w:rPr>
          <w:rFonts w:hint="eastAsia"/>
        </w:rPr>
        <w:br/>
      </w:r>
      <w:r>
        <w:rPr>
          <w:rFonts w:hint="eastAsia"/>
        </w:rPr>
        <w:t>　　图表 渔业加工船行业现状</w:t>
      </w:r>
      <w:r>
        <w:rPr>
          <w:rFonts w:hint="eastAsia"/>
        </w:rPr>
        <w:br/>
      </w:r>
      <w:r>
        <w:rPr>
          <w:rFonts w:hint="eastAsia"/>
        </w:rPr>
        <w:t>　　图表 渔业加工船行业标准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2024年中国渔业加工船行业产能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2019-2024年中国渔业加工船行业产量统计</w:t>
      </w:r>
      <w:r>
        <w:rPr>
          <w:rFonts w:hint="eastAsia"/>
        </w:rPr>
        <w:br/>
      </w:r>
      <w:r>
        <w:rPr>
          <w:rFonts w:hint="eastAsia"/>
        </w:rPr>
        <w:t>　　图表 渔业加工船行业动态</w:t>
      </w:r>
      <w:r>
        <w:rPr>
          <w:rFonts w:hint="eastAsia"/>
        </w:rPr>
        <w:br/>
      </w:r>
      <w:r>
        <w:rPr>
          <w:rFonts w:hint="eastAsia"/>
        </w:rPr>
        <w:t>　　图表 2019-2024年中国渔业加工船市场需求量</w:t>
      </w:r>
      <w:r>
        <w:rPr>
          <w:rFonts w:hint="eastAsia"/>
        </w:rPr>
        <w:br/>
      </w:r>
      <w:r>
        <w:rPr>
          <w:rFonts w:hint="eastAsia"/>
        </w:rPr>
        <w:t>　　图表 2024年中国渔业加工船行业需求区域调研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2019-2024年中国渔业加工船行情</w:t>
      </w:r>
      <w:r>
        <w:rPr>
          <w:rFonts w:hint="eastAsia"/>
        </w:rPr>
        <w:br/>
      </w:r>
      <w:r>
        <w:rPr>
          <w:rFonts w:hint="eastAsia"/>
        </w:rPr>
        <w:t>　　图表 2019-2024年中国渔业加工船价格走势图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2019-2024年中国渔业加工船进口统计</w:t>
      </w:r>
      <w:r>
        <w:rPr>
          <w:rFonts w:hint="eastAsia"/>
        </w:rPr>
        <w:br/>
      </w:r>
      <w:r>
        <w:rPr>
          <w:rFonts w:hint="eastAsia"/>
        </w:rPr>
        <w:t>　　图表 2019-2024年中国渔业加工船出口统计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2019-2024年中国渔业加工船行业企业数量统计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**地区渔业加工船市场规模</w:t>
      </w:r>
      <w:r>
        <w:rPr>
          <w:rFonts w:hint="eastAsia"/>
        </w:rPr>
        <w:br/>
      </w:r>
      <w:r>
        <w:rPr>
          <w:rFonts w:hint="eastAsia"/>
        </w:rPr>
        <w:t>　　图表 **地区渔业加工船行业市场需求</w:t>
      </w:r>
      <w:r>
        <w:rPr>
          <w:rFonts w:hint="eastAsia"/>
        </w:rPr>
        <w:br/>
      </w:r>
      <w:r>
        <w:rPr>
          <w:rFonts w:hint="eastAsia"/>
        </w:rPr>
        <w:t>　　图表 **地区渔业加工船市场调研</w:t>
      </w:r>
      <w:r>
        <w:rPr>
          <w:rFonts w:hint="eastAsia"/>
        </w:rPr>
        <w:br/>
      </w:r>
      <w:r>
        <w:rPr>
          <w:rFonts w:hint="eastAsia"/>
        </w:rPr>
        <w:t>　　图表 **地区渔业加工船行业市场需求分析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**地区渔业加工船市场规模</w:t>
      </w:r>
      <w:r>
        <w:rPr>
          <w:rFonts w:hint="eastAsia"/>
        </w:rPr>
        <w:br/>
      </w:r>
      <w:r>
        <w:rPr>
          <w:rFonts w:hint="eastAsia"/>
        </w:rPr>
        <w:t>　　图表 **地区渔业加工船行业市场需求</w:t>
      </w:r>
      <w:r>
        <w:rPr>
          <w:rFonts w:hint="eastAsia"/>
        </w:rPr>
        <w:br/>
      </w:r>
      <w:r>
        <w:rPr>
          <w:rFonts w:hint="eastAsia"/>
        </w:rPr>
        <w:t>　　图表 **地区渔业加工船市场调研</w:t>
      </w:r>
      <w:r>
        <w:rPr>
          <w:rFonts w:hint="eastAsia"/>
        </w:rPr>
        <w:br/>
      </w:r>
      <w:r>
        <w:rPr>
          <w:rFonts w:hint="eastAsia"/>
        </w:rPr>
        <w:t>　　图表 **地区渔业加工船行业市场需求分析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渔业加工船行业竞争对手分析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渔业加工船重点企业（三）成长能力情况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2025-2031年中国渔业加工船行业产能预测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2025-2031年中国渔业加工船行业产量预测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2025-2031年中国渔业加工船市场需求预测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2025-2031年中国渔业加工船行业市场规模预测</w:t>
      </w:r>
      <w:r>
        <w:rPr>
          <w:rFonts w:hint="eastAsia"/>
        </w:rPr>
        <w:br/>
      </w:r>
      <w:r>
        <w:rPr>
          <w:rFonts w:hint="eastAsia"/>
        </w:rPr>
        <w:t>　　图表 渔业加工船行业准入条件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2025-2031年中国渔业加工船市场前景</w:t>
      </w:r>
      <w:r>
        <w:rPr>
          <w:rFonts w:hint="eastAsia"/>
        </w:rPr>
        <w:br/>
      </w:r>
      <w:r>
        <w:rPr>
          <w:rFonts w:hint="eastAsia"/>
        </w:rPr>
        <w:t>　　图表 2025-2031年中国渔业加工船行业信息化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2025-2031年中国渔业加工船行业风险分析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2025-2031年中国渔业加工船行业发展趋势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e7c2b481149d5" w:history="1">
        <w:r>
          <w:rPr>
            <w:rStyle w:val="Hyperlink"/>
          </w:rPr>
          <w:t>2025-2031年中国渔业加工船行业发展研究分析与市场前景预测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e7c2b481149d5" w:history="1">
        <w:r>
          <w:rPr>
            <w:rStyle w:val="Hyperlink"/>
          </w:rPr>
          <w:t>https://www.20087.com/7/37/YuYeJiaGongChuanDeXianZhuangYuQianJing.html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beaf686f54063" w:history="1">
      <w:r>
        <w:rPr>
          <w:rStyle w:val="Hyperlink"/>
        </w:rPr>
        <w:t>2025-2031年中国渔业加工船行业发展研究分析与市场前景预测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uYeJiaGongChuanDeXianZhuangYuQianJing.html" TargetMode="External" Id="R7f6e7c2b481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uYeJiaGongChuanDeXianZhuangYuQianJing.html" TargetMode="External" Id="Ra78beaf686f5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2025-09-02T03:18:54Z</dcterms:created>
  <dcterms:modified xsi:type="dcterms:W3CDTF">2025-09-02T04:18:54Z</dcterms:modified>
  <dc:subject>2025-2031年中国渔业加工船行业发展研究分析与市场前景预测</dc:subject>
  <dc:title>2025-2031年中国渔业加工船行业发展研究分析与市场前景预测</dc:title>
  <cp:keywords>2025-2031年中国渔业加工船行业发展研究分析与市场前景预测</cp:keywords>
  <dc:description>2025-2031年中国渔业加工船行业发展研究分析与市场前景预测</dc:description>
</cp:coreProperties>
</file>