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630d9d89e4a48" w:history="1">
              <w:r>
                <w:rPr>
                  <w:rStyle w:val="Hyperlink"/>
                </w:rPr>
                <w:t>2025-2031年中国电动汽车保险杠市场研究分析与前景趋势报告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630d9d89e4a48" w:history="1">
              <w:r>
                <w:rPr>
                  <w:rStyle w:val="Hyperlink"/>
                </w:rPr>
                <w:t>2025-2031年中国电动汽车保险杠市场研究分析与前景趋势报告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630d9d89e4a48" w:history="1">
                <w:r>
                  <w:rPr>
                    <w:rStyle w:val="Hyperlink"/>
                  </w:rPr>
                  <w:t>https://www.20087.com/7/27/DianDongQiCheBaoXianGangDeQianJing.html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保险杠是电动汽车的重要组成部分，近年来随着电动汽车市场的快速发展而受到了广泛关注。目前，电动汽车保险杠不仅具备传统燃油车保险杠的功能，还考虑到了电动汽车的特点，如轻量化设计、碰撞安全性等。随着材料科学的进步，电动汽车保险杠开始采用高强度塑料、碳纤维复合材料等新型材料，以减轻车身重量，提高车辆的整体性能。</w:t>
      </w:r>
      <w:r>
        <w:rPr>
          <w:rFonts w:hint="eastAsia"/>
        </w:rPr>
        <w:br/>
      </w:r>
      <w:r>
        <w:rPr>
          <w:rFonts w:hint="eastAsia"/>
        </w:rPr>
        <w:t>　　未来，电动汽车保险杠的发展将更加注重安全性和轻量化设计。一方面，随着电动汽车技术的成熟和安全性标准的提高，电动汽车保险杠将采用更加先进的吸能技术和结构设计，以提高碰撞安全性。另一方面，随着对节能减排的重视，电动汽车保险杠将更加注重采用轻量化材料，如碳纤维增强塑料(CFRP)等，以减轻车身重量，提高续航里程。此外，随着电动汽车设计趋势的变化，保险杠的设计将更加注重美观性和个性化，以满足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630d9d89e4a48" w:history="1">
        <w:r>
          <w:rPr>
            <w:rStyle w:val="Hyperlink"/>
          </w:rPr>
          <w:t>2025-2031年中国电动汽车保险杠市场研究分析与前景趋势报告</w:t>
        </w:r>
      </w:hyperlink>
      <w:r>
        <w:rPr>
          <w:rFonts w:hint="eastAsia"/>
        </w:rPr>
        <w:t>》系统分析了电动汽车保险杠行业的市场规模、市场需求及价格波动，深入探讨了电动汽车保险杠产业链关键环节及各细分市场特点。报告基于权威数据，科学预测了电动汽车保险杠市场前景与发展趋势，同时评估了电动汽车保险杠重点企业的经营状况，包括品牌影响力、市场集中度及竞争格局。通过SWOT分析，报告揭示了电动汽车保险杠行业面临的风险与机遇，为电动汽车保险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电动汽车保险杠行业界定及应用领域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电动汽车保险杠行业定义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电动汽车保险杠主要应用领域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2024-2025年全球电动汽车保险杠行业市场调研分析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全球电动汽车保险杠行业经济环境分析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全球电动汽车保险杠市场总体情况分析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一、全球电动汽车保险杠行业的发展特点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二、全球电动汽车保险杠市场结构</w:t>
      </w:r>
      <w:r>
        <w:rPr>
          <w:rFonts w:hint="eastAsia"/>
        </w:rPr>
        <w:br/>
      </w:r>
      <w:r>
        <w:rPr>
          <w:rFonts w:hint="eastAsia"/>
        </w:rPr>
        <w:t>　　　　三、全球电动汽车保险杠行业竞争格局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全球主要国家（地区）电动汽车保险杠市场分析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2025-2031年全球电动汽车保险杠行业发展趋势预测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2024-2025年电动汽车保险杠行业发展环境分析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电动汽车保险杠行业环境分析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电动汽车保险杠行业相关政策、法规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2024-2025年电动汽车保险杠行业技术发展现状及趋势分析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国内外电动汽车保险杠行业技术差异与原因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电动汽车保险杠行业技术发展方向、趋势预测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提升电动汽车保险杠行业技术能力策略建议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中国电动汽车保险杠行业供给、需求分析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2024-2025年中国电动汽车保险杠市场现状</w:t>
      </w:r>
      <w:r>
        <w:rPr>
          <w:rFonts w:hint="eastAsia"/>
        </w:rPr>
        <w:br/>
      </w:r>
      <w:r>
        <w:rPr>
          <w:rFonts w:hint="eastAsia"/>
        </w:rPr>
        <w:t>　　第二节 中国电动汽车保险杠行业产量情况分析及预测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一、电动汽车保险杠总体产能规模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、2019-2024年中国电动汽车保险杠产量统计</w:t>
      </w:r>
      <w:r>
        <w:rPr>
          <w:rFonts w:hint="eastAsia"/>
        </w:rPr>
        <w:br/>
      </w:r>
      <w:r>
        <w:rPr>
          <w:rFonts w:hint="eastAsia"/>
        </w:rPr>
        <w:t>　　　　三、电动汽车保险杠生产区域分布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四、2025-2031年中国电动汽车保险杠产量预测</w:t>
      </w:r>
      <w:r>
        <w:rPr>
          <w:rFonts w:hint="eastAsia"/>
        </w:rPr>
        <w:br/>
      </w:r>
      <w:r>
        <w:rPr>
          <w:rFonts w:hint="eastAsia"/>
        </w:rPr>
        <w:t>　　第三节 中国电动汽车保险杠市场需求分析及预测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一、中国电动汽车保险杠市场需求特点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二、2019-2024年中国电动汽车保险杠市场需求统计</w:t>
      </w:r>
      <w:r>
        <w:rPr>
          <w:rFonts w:hint="eastAsia"/>
        </w:rPr>
        <w:br/>
      </w:r>
      <w:r>
        <w:rPr>
          <w:rFonts w:hint="eastAsia"/>
        </w:rPr>
        <w:t>　　　　三、电动汽车保险杠市场饱和度</w:t>
      </w:r>
      <w:r>
        <w:rPr>
          <w:rFonts w:hint="eastAsia"/>
        </w:rPr>
        <w:br/>
      </w:r>
      <w:r>
        <w:rPr>
          <w:rFonts w:hint="eastAsia"/>
        </w:rPr>
        <w:t>　　　　四、影响电动汽车保险杠市场需求的因素</w:t>
      </w:r>
      <w:r>
        <w:rPr>
          <w:rFonts w:hint="eastAsia"/>
        </w:rPr>
        <w:br/>
      </w:r>
      <w:r>
        <w:rPr>
          <w:rFonts w:hint="eastAsia"/>
        </w:rPr>
        <w:t>　　　　五、电动汽车保险杠市场潜力分析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六、2025-2031年中国电动汽车保险杠市场需求预测分析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中国电动汽车保险杠行业进出口分析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一、2019-2024年电动汽车保险杠进口量及增速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三、2025-2031年电动汽车保险杠进口量及增速预测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一、2019-2024年电动汽车保险杠出口量及增速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三、2025-2031年电动汽车保险杠出口量及增速预测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中国电动汽车保险杠行业重点地区调研分析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一、中国电动汽车保险杠行业区域市场分布情况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二、**地区电动汽车保险杠行业市场需求规模情况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三、**地区电动汽车保险杠行业市场需求规模情况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四、**地区电动汽车保险杠行业市场需求规模情况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五、**地区电动汽车保险杠行业市场需求规模情况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六、**地区电动汽车保险杠行业市场需求规模情况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2024-2025年中国电动汽车保险杠细分行业调研</w:t>
      </w:r>
      <w:r>
        <w:rPr>
          <w:rFonts w:hint="eastAsia"/>
        </w:rPr>
        <w:br/>
      </w:r>
      <w:r>
        <w:rPr>
          <w:rFonts w:hint="eastAsia"/>
        </w:rPr>
        <w:t>　　第一节 主要电动汽车保险杠细分行业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电动汽车保险杠行业重点企业发展调研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中国电动汽车保险杠企业营销及发展建议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电动汽车保险杠企业营销策略分析及建议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电动汽车保险杠企业营销策略分析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一、电动汽车保险杠企业营销策略</w:t>
      </w:r>
      <w:r>
        <w:rPr>
          <w:rFonts w:hint="eastAsia"/>
        </w:rPr>
        <w:br/>
      </w:r>
      <w:r>
        <w:rPr>
          <w:rFonts w:hint="eastAsia"/>
        </w:rPr>
        <w:t>　　　　二、电动汽车保险杠企业经验借鉴</w:t>
      </w:r>
      <w:r>
        <w:rPr>
          <w:rFonts w:hint="eastAsia"/>
        </w:rPr>
        <w:br/>
      </w:r>
      <w:r>
        <w:rPr>
          <w:rFonts w:hint="eastAsia"/>
        </w:rPr>
        <w:t>　　第三节 电动汽车保险杠企业营销模式演化与创新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电动汽车保险杠企业经营发展分析及建议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一、电动汽车保险杠企业存在的问题</w:t>
      </w:r>
      <w:r>
        <w:rPr>
          <w:rFonts w:hint="eastAsia"/>
        </w:rPr>
        <w:br/>
      </w:r>
      <w:r>
        <w:rPr>
          <w:rFonts w:hint="eastAsia"/>
        </w:rPr>
        <w:t>　　　　二、电动汽车保险杠企业应对的策略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电动汽车保险杠行业发展趋势及投资风险预警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2025年电动汽车保险杠市场前景分析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2025年电动汽车保险杠行业发展趋势预测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影响电动汽车保险杠行业发展的主要因素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一、2025年影响电动汽车保险杠行业运行的有利因素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二、2025年影响电动汽车保险杠行业运行的稳定因素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三、2025年影响电动汽车保险杠行业运行的不利因素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四、2025年中国电动汽车保险杠行业发展面临的挑战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五、2025年中国电动汽车保险杠行业发展面临的机遇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专家对电动汽车保险杠行业投资风险预警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一、2025-2031年电动汽车保险杠行业市场风险及控制策略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二、2025-2031年电动汽车保险杠行业政策风险及控制策略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三、2025-2031年电动汽车保险杠行业经营风险及控制策略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四、2025-2031年电动汽车保险杠同业竞争风险及控制策略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五、2025-2031年电动汽车保险杠行业其他风险及控制策略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电动汽车保险杠行业投资战略研究</w:t>
      </w:r>
      <w:r>
        <w:rPr>
          <w:rFonts w:hint="eastAsia"/>
        </w:rPr>
        <w:br/>
      </w:r>
      <w:r>
        <w:rPr>
          <w:rFonts w:hint="eastAsia"/>
        </w:rPr>
        <w:t>　　第一节 电动汽车保险杠行业发展战略研究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对我国电动汽车保险杠品牌的战略思考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一、电动汽车保险杠品牌的重要性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二、电动汽车保险杠实施品牌战略的意义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三、电动汽车保险杠企业品牌的现状分析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四、我国电动汽车保险杠企业的品牌战略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五、电动汽车保险杠品牌战略管理的策略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电动汽车保险杠经营策略分析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一、电动汽车保险杠市场细分策略</w:t>
      </w:r>
      <w:r>
        <w:rPr>
          <w:rFonts w:hint="eastAsia"/>
        </w:rPr>
        <w:br/>
      </w:r>
      <w:r>
        <w:rPr>
          <w:rFonts w:hint="eastAsia"/>
        </w:rPr>
        <w:t>　　　　二、电动汽车保险杠市场创新策略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四、电动汽车保险杠新产品差异化战略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电动汽车保险杠行业投资战略研究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一、2025-2031年电动汽车保险杠行业投资战略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电动汽车保险杠行业类别</w:t>
      </w:r>
      <w:r>
        <w:rPr>
          <w:rFonts w:hint="eastAsia"/>
        </w:rPr>
        <w:br/>
      </w:r>
      <w:r>
        <w:rPr>
          <w:rFonts w:hint="eastAsia"/>
        </w:rPr>
        <w:t>　　图表 电动汽车保险杠行业产业链调研</w:t>
      </w:r>
      <w:r>
        <w:rPr>
          <w:rFonts w:hint="eastAsia"/>
        </w:rPr>
        <w:br/>
      </w:r>
      <w:r>
        <w:rPr>
          <w:rFonts w:hint="eastAsia"/>
        </w:rPr>
        <w:t>　　图表 电动汽车保险杠行业现状</w:t>
      </w:r>
      <w:r>
        <w:rPr>
          <w:rFonts w:hint="eastAsia"/>
        </w:rPr>
        <w:br/>
      </w:r>
      <w:r>
        <w:rPr>
          <w:rFonts w:hint="eastAsia"/>
        </w:rPr>
        <w:t>　　图表 电动汽车保险杠行业标准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2024年中国电动汽车保险杠行业产能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2019-2024年中国电动汽车保险杠行业产量统计</w:t>
      </w:r>
      <w:r>
        <w:rPr>
          <w:rFonts w:hint="eastAsia"/>
        </w:rPr>
        <w:br/>
      </w:r>
      <w:r>
        <w:rPr>
          <w:rFonts w:hint="eastAsia"/>
        </w:rPr>
        <w:t>　　图表 电动汽车保险杠行业动态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2024年中国电动汽车保险杠行业需求区域调研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2019-2024年中国电动汽车保险杠行情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2019-2024年中国电动汽车保险杠行业企业数量统计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**地区电动汽车保险杠市场规模</w:t>
      </w:r>
      <w:r>
        <w:rPr>
          <w:rFonts w:hint="eastAsia"/>
        </w:rPr>
        <w:br/>
      </w:r>
      <w:r>
        <w:rPr>
          <w:rFonts w:hint="eastAsia"/>
        </w:rPr>
        <w:t>　　图表 **地区电动汽车保险杠行业市场需求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**地区电动汽车保险杠市场调研</w:t>
      </w:r>
      <w:r>
        <w:rPr>
          <w:rFonts w:hint="eastAsia"/>
        </w:rPr>
        <w:br/>
      </w:r>
      <w:r>
        <w:rPr>
          <w:rFonts w:hint="eastAsia"/>
        </w:rPr>
        <w:t>　　图表 **地区电动汽车保险杠行业市场需求分析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**地区电动汽车保险杠市场规模</w:t>
      </w:r>
      <w:r>
        <w:rPr>
          <w:rFonts w:hint="eastAsia"/>
        </w:rPr>
        <w:br/>
      </w:r>
      <w:r>
        <w:rPr>
          <w:rFonts w:hint="eastAsia"/>
        </w:rPr>
        <w:t>　　图表 **地区电动汽车保险杠行业市场需求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**地区电动汽车保险杠市场调研</w:t>
      </w:r>
      <w:r>
        <w:rPr>
          <w:rFonts w:hint="eastAsia"/>
        </w:rPr>
        <w:br/>
      </w:r>
      <w:r>
        <w:rPr>
          <w:rFonts w:hint="eastAsia"/>
        </w:rPr>
        <w:t>　　图表 **地区电动汽车保险杠行业市场需求分析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电动汽车保险杠行业竞争对手分析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电动汽车保险杠重点企业（三）成长能力情况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2025-2031年中国电动汽车保险杠行业产能预测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2025-2031年中国电动汽车保险杠行业产量预测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2025-2031年中国电动汽车保险杠市场需求预测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2025-2031年中国电动汽车保险杠行业市场规模预测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电动汽车保险杠行业准入条件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2025-2031年中国电动汽车保险杠行业信息化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2025-2031年中国电动汽车保险杠行业风险分析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2025-2031年中国电动汽车保险杠行业发展趋势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2025-2031年中国电动汽车保险杠市场前景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630d9d89e4a48" w:history="1">
        <w:r>
          <w:rPr>
            <w:rStyle w:val="Hyperlink"/>
          </w:rPr>
          <w:t>2025-2031年中国电动汽车保险杠市场研究分析与前景趋势报告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630d9d89e4a48" w:history="1">
        <w:r>
          <w:rPr>
            <w:rStyle w:val="Hyperlink"/>
          </w:rPr>
          <w:t>https://www.20087.com/7/27/DianDongQiCheBaoXianGangDeQianJing.html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保险杠图片、电动汽车保险杠一般多少钱、比亚迪新能源前保险杠价格表、电动汽车保险杠撞了、电动车保险杠大全、电动汽车保险杠多少钱一个、电动车全责小车无责怎么理赔、电动汽车保险杠安装视频、电动汽车前保险杠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8ac55ab44edb" w:history="1">
      <w:r>
        <w:rPr>
          <w:rStyle w:val="Hyperlink"/>
        </w:rPr>
        <w:t>2025-2031年中国电动汽车保险杠市场研究分析与前景趋势报告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nDongQiCheBaoXianGangDeQianJing.html" TargetMode="External" Id="Ra0d630d9d89e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nDongQiCheBaoXianGangDeQianJing.html" TargetMode="External" Id="R4a2b8ac55ab4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2024-12-27T06:24:00Z</dcterms:created>
  <dcterms:modified xsi:type="dcterms:W3CDTF">2024-12-27T07:24:00Z</dcterms:modified>
  <dc:subject>2025-2031年中国电动汽车保险杠市场研究分析与前景趋势报告</dc:subject>
  <dc:title>2025-2031年中国电动汽车保险杠市场研究分析与前景趋势报告</dc:title>
  <cp:keywords>2025-2031年中国电动汽车保险杠市场研究分析与前景趋势报告</cp:keywords>
  <dc:description>2025-2031年中国电动汽车保险杠市场研究分析与前景趋势报告</dc:description>
</cp:coreProperties>
</file>