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ca0373f344ff" w:history="1">
              <w:r>
                <w:rPr>
                  <w:rStyle w:val="Hyperlink"/>
                </w:rPr>
                <w:t>2025-2031年中国航空器用橡胶胎发展现状分析与前景趋势报告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ca0373f344ff" w:history="1">
              <w:r>
                <w:rPr>
                  <w:rStyle w:val="Hyperlink"/>
                </w:rPr>
                <w:t>2025-2031年中国航空器用橡胶胎发展现状分析与前景趋势报告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ca0373f344ff" w:history="1">
                <w:r>
                  <w:rPr>
                    <w:rStyle w:val="Hyperlink"/>
                  </w:rPr>
                  <w:t>https://www.20087.com/7/97/HangKongQiYongXiangJiaoTaiHangYeFaZhanQuShi.html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用橡胶胎是用于飞机起落架的轮胎，广泛应用于民用和军用飞机。近年来，随着材料科学和制造技术的进步，航空器用橡胶胎的性能和可靠性都有了显著提升。目前，航空器用橡胶胎不仅在耐磨损性和承重能力方面有所提高，还在操作便捷性和维护简易性方面进行了优化，以满足不同应用场景的需求。此外，随着对飞行安全和舒适性的重视，航空器用橡胶胎的设计更加注重提高耐用性和减少噪音。</w:t>
      </w:r>
      <w:r>
        <w:rPr>
          <w:rFonts w:hint="eastAsia"/>
        </w:rPr>
        <w:br/>
      </w:r>
      <w:r>
        <w:rPr>
          <w:rFonts w:hint="eastAsia"/>
        </w:rPr>
        <w:t>　　未来，航空器用橡胶胎的发展将主要集中在提高耐磨损性、增强安全性水平和拓宽应用领域方面。一方面，通过采用更先进的材料和制造工艺，航空器用橡胶胎将具备更高的耐磨损性和更长的使用寿命。另一方面，随着对飞行安全和舒适性的要求提高，航空器用橡胶胎将更加注重提高耐用性和减少噪音。此外，随着新技术的应用，航空器用橡胶胎将被应用于更多领域，如新型航空器设计和个性化航空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ca0373f344ff" w:history="1">
        <w:r>
          <w:rPr>
            <w:rStyle w:val="Hyperlink"/>
          </w:rPr>
          <w:t>2025-2031年中国航空器用橡胶胎发展现状分析与前景趋势报告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航空器用橡胶胎行业的发展现状、市场规模、供需动态及进出口情况。报告详细解读了航空器用橡胶胎产业链上下游、重点区域市场、竞争格局及领先企业的表现，同时评估了航空器用橡胶胎行业风险与投资机会。通过对航空器用橡胶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航空器用橡胶胎行业界定及应用领域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航空器用橡胶胎行业定义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航空器用橡胶胎主要应用领域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2024-2025年全球航空器用橡胶胎行业市场调研分析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全球航空器用橡胶胎行业经济环境分析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全球航空器用橡胶胎市场总体情况分析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一、全球航空器用橡胶胎行业的发展特点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二、全球航空器用橡胶胎市场结构</w:t>
      </w:r>
      <w:r>
        <w:rPr>
          <w:rFonts w:hint="eastAsia"/>
        </w:rPr>
        <w:br/>
      </w:r>
      <w:r>
        <w:rPr>
          <w:rFonts w:hint="eastAsia"/>
        </w:rPr>
        <w:t>　　　　三、全球航空器用橡胶胎行业竞争格局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全球主要国家（地区）航空器用橡胶胎市场分析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2025-2031年全球航空器用橡胶胎行业发展趋势预测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2024-2025年航空器用橡胶胎行业发展环境分析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航空器用橡胶胎行业相关政策、法规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2024-2025年航空器用橡胶胎行业技术发展现状及趋势分析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国内外航空器用橡胶胎行业技术差异与原因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航空器用橡胶胎行业技术发展方向、趋势预测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提升航空器用橡胶胎行业技术能力策略建议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中国航空器用橡胶胎行业供给、需求分析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2024-2025年中国航空器用橡胶胎市场现状</w:t>
      </w:r>
      <w:r>
        <w:rPr>
          <w:rFonts w:hint="eastAsia"/>
        </w:rPr>
        <w:br/>
      </w:r>
      <w:r>
        <w:rPr>
          <w:rFonts w:hint="eastAsia"/>
        </w:rPr>
        <w:t>　　第二节 中国航空器用橡胶胎行业产量情况分析及预测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一、航空器用橡胶胎总体产能规模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、2019-2024年中国航空器用橡胶胎产量统计分析</w:t>
      </w:r>
      <w:r>
        <w:rPr>
          <w:rFonts w:hint="eastAsia"/>
        </w:rPr>
        <w:br/>
      </w:r>
      <w:r>
        <w:rPr>
          <w:rFonts w:hint="eastAsia"/>
        </w:rPr>
        <w:t>　　　　三、航空器用橡胶胎生产区域分布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四、2025-2031年中国航空器用橡胶胎产量预测分析</w:t>
      </w:r>
      <w:r>
        <w:rPr>
          <w:rFonts w:hint="eastAsia"/>
        </w:rPr>
        <w:br/>
      </w:r>
      <w:r>
        <w:rPr>
          <w:rFonts w:hint="eastAsia"/>
        </w:rPr>
        <w:t>　　第三节 中国航空器用橡胶胎市场需求情况分析及预测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一、中国航空器用橡胶胎市场需求特点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二、2019-2024年中国航空器用橡胶胎市场需求统计</w:t>
      </w:r>
      <w:r>
        <w:rPr>
          <w:rFonts w:hint="eastAsia"/>
        </w:rPr>
        <w:br/>
      </w:r>
      <w:r>
        <w:rPr>
          <w:rFonts w:hint="eastAsia"/>
        </w:rPr>
        <w:t>　　　　三、航空器用橡胶胎市场饱和度</w:t>
      </w:r>
      <w:r>
        <w:rPr>
          <w:rFonts w:hint="eastAsia"/>
        </w:rPr>
        <w:br/>
      </w:r>
      <w:r>
        <w:rPr>
          <w:rFonts w:hint="eastAsia"/>
        </w:rPr>
        <w:t>　　　　四、影响航空器用橡胶胎市场需求的因素</w:t>
      </w:r>
      <w:r>
        <w:rPr>
          <w:rFonts w:hint="eastAsia"/>
        </w:rPr>
        <w:br/>
      </w:r>
      <w:r>
        <w:rPr>
          <w:rFonts w:hint="eastAsia"/>
        </w:rPr>
        <w:t>　　　　五、航空器用橡胶胎市场潜力分析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六、2025-2031年中国航空器用橡胶胎市场需求预测分析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中国航空器用橡胶胎行业进出口分析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一、2019-2024年航空器用橡胶胎进口量及增速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三、2025-2031年航空器用橡胶胎进口量及增速预测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一、2019-2024年航空器用橡胶胎出口量及增速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三、2025-2031年航空器用橡胶胎出口量及增速预测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中国航空器用橡胶胎行业重点地区调研分析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一、中国航空器用橡胶胎行业区域市场分布情况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二、**地区航空器用橡胶胎行业市场需求规模情况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三、**地区航空器用橡胶胎行业市场需求规模情况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四、**地区航空器用橡胶胎行业市场需求规模情况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五、**地区航空器用橡胶胎行业市场需求规模情况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六、**地区航空器用橡胶胎行业市场需求规模情况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2024-2025年中国航空器用橡胶胎细分行业调研</w:t>
      </w:r>
      <w:r>
        <w:rPr>
          <w:rFonts w:hint="eastAsia"/>
        </w:rPr>
        <w:br/>
      </w:r>
      <w:r>
        <w:rPr>
          <w:rFonts w:hint="eastAsia"/>
        </w:rPr>
        <w:t>　　第一节 主要航空器用橡胶胎细分行业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航空器用橡胶胎行业重点企业发展调研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2025年中国航空器用橡胶胎企业营销及发展建议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航空器用橡胶胎企业营销策略分析及建议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航空器用橡胶胎企业营销策略分析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一、航空器用橡胶胎企业营销策略</w:t>
      </w:r>
      <w:r>
        <w:rPr>
          <w:rFonts w:hint="eastAsia"/>
        </w:rPr>
        <w:br/>
      </w:r>
      <w:r>
        <w:rPr>
          <w:rFonts w:hint="eastAsia"/>
        </w:rPr>
        <w:t>　　　　二、航空器用橡胶胎企业经验借鉴</w:t>
      </w:r>
      <w:r>
        <w:rPr>
          <w:rFonts w:hint="eastAsia"/>
        </w:rPr>
        <w:br/>
      </w:r>
      <w:r>
        <w:rPr>
          <w:rFonts w:hint="eastAsia"/>
        </w:rPr>
        <w:t>　　第三节 航空器用橡胶胎企业营销模式演化与创新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航空器用橡胶胎企业经营发展分析及建议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一、航空器用橡胶胎企业存在的问题</w:t>
      </w:r>
      <w:r>
        <w:rPr>
          <w:rFonts w:hint="eastAsia"/>
        </w:rPr>
        <w:br/>
      </w:r>
      <w:r>
        <w:rPr>
          <w:rFonts w:hint="eastAsia"/>
        </w:rPr>
        <w:t>　　　　二、航空器用橡胶胎企业应对的策略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航空器用橡胶胎行业发展趋势及投资风险预警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2025年航空器用橡胶胎市场前景分析</w:t>
      </w:r>
      <w:r>
        <w:rPr>
          <w:rFonts w:hint="eastAsia"/>
        </w:rPr>
        <w:br/>
      </w:r>
      <w:r>
        <w:rPr>
          <w:rFonts w:hint="eastAsia"/>
        </w:rPr>
        <w:t>　　第二节 2025年航空器用橡胶胎行业发展趋势预测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影响航空器用橡胶胎行业发展的主要因素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一、2025年影响航空器用橡胶胎行业运行的有利因素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二、2025年影响航空器用橡胶胎行业运行的稳定因素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三、2025年影响航空器用橡胶胎行业运行的不利因素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四、2025年中国航空器用橡胶胎行业发展面临的挑战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五、2025年中国航空器用橡胶胎行业发展面临的机遇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航空器用橡胶胎行业投资风险预警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一、2025-2031年航空器用橡胶胎行业市场风险及控制策略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二、2025-2031年航空器用橡胶胎行业政策风险及控制策略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三、2025-2031年航空器用橡胶胎行业经营风险及控制策略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四、2025-2031年航空器用橡胶胎同业竞争风险及控制策略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五、2025-2031年航空器用橡胶胎行业其他风险及控制策略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航空器用橡胶胎行业投资战略研究</w:t>
      </w:r>
      <w:r>
        <w:rPr>
          <w:rFonts w:hint="eastAsia"/>
        </w:rPr>
        <w:br/>
      </w:r>
      <w:r>
        <w:rPr>
          <w:rFonts w:hint="eastAsia"/>
        </w:rPr>
        <w:t>　　第一节 航空器用橡胶胎行业发展战略研究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对我国航空器用橡胶胎品牌的战略思考</w:t>
      </w:r>
      <w:r>
        <w:rPr>
          <w:rFonts w:hint="eastAsia"/>
        </w:rPr>
        <w:br/>
      </w:r>
      <w:r>
        <w:rPr>
          <w:rFonts w:hint="eastAsia"/>
        </w:rPr>
        <w:t>　　　　一、航空器用橡胶胎品牌的重要性</w:t>
      </w:r>
      <w:r>
        <w:rPr>
          <w:rFonts w:hint="eastAsia"/>
        </w:rPr>
        <w:br/>
      </w:r>
      <w:r>
        <w:rPr>
          <w:rFonts w:hint="eastAsia"/>
        </w:rPr>
        <w:t>　　　　二、航空器用橡胶胎实施品牌战略的意义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三、航空器用橡胶胎企业品牌的现状分析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四、我国航空器用橡胶胎企业的品牌战略</w:t>
      </w:r>
      <w:r>
        <w:rPr>
          <w:rFonts w:hint="eastAsia"/>
        </w:rPr>
        <w:br/>
      </w:r>
      <w:r>
        <w:rPr>
          <w:rFonts w:hint="eastAsia"/>
        </w:rPr>
        <w:t>　　　　五、航空器用橡胶胎品牌战略管理的策略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航空器用橡胶胎经营策略分析</w:t>
      </w:r>
      <w:r>
        <w:rPr>
          <w:rFonts w:hint="eastAsia"/>
        </w:rPr>
        <w:br/>
      </w:r>
      <w:r>
        <w:rPr>
          <w:rFonts w:hint="eastAsia"/>
        </w:rPr>
        <w:t>　　　　一、航空器用橡胶胎市场细分策略</w:t>
      </w:r>
      <w:r>
        <w:rPr>
          <w:rFonts w:hint="eastAsia"/>
        </w:rPr>
        <w:br/>
      </w:r>
      <w:r>
        <w:rPr>
          <w:rFonts w:hint="eastAsia"/>
        </w:rPr>
        <w:t>　　　　二、航空器用橡胶胎市场创新策略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四、航空器用橡胶胎新产品差异化战略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(中智林)航空器用橡胶胎行业投资战略研究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一、2025-2031年航空器用橡胶胎行业投资战略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航空器用橡胶胎行业历程</w:t>
      </w:r>
      <w:r>
        <w:rPr>
          <w:rFonts w:hint="eastAsia"/>
        </w:rPr>
        <w:br/>
      </w:r>
      <w:r>
        <w:rPr>
          <w:rFonts w:hint="eastAsia"/>
        </w:rPr>
        <w:t>　　图表 航空器用橡胶胎行业生命周期</w:t>
      </w:r>
      <w:r>
        <w:rPr>
          <w:rFonts w:hint="eastAsia"/>
        </w:rPr>
        <w:br/>
      </w:r>
      <w:r>
        <w:rPr>
          <w:rFonts w:hint="eastAsia"/>
        </w:rPr>
        <w:t>　　图表 航空器用橡胶胎行业产业链分析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2019-2024年航空器用橡胶胎行业市场容量分析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2024年中国航空器用橡胶胎行业需求领域分布格局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2024年中国航空器用橡胶胎进口国家及地区分析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2024年中国航空器用橡胶胎出口国家及地区分析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2019-2024年中国航空器用橡胶胎行业企业平均规模情况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ca0373f344ff" w:history="1">
        <w:r>
          <w:rPr>
            <w:rStyle w:val="Hyperlink"/>
          </w:rPr>
          <w:t>2025-2031年中国航空器用橡胶胎发展现状分析与前景趋势报告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ca0373f344ff" w:history="1">
        <w:r>
          <w:rPr>
            <w:rStyle w:val="Hyperlink"/>
          </w:rPr>
          <w:t>https://www.20087.com/7/97/HangKongQiYongXiangJiaoTaiHangYeFaZhanQuShi.html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热点：航空橡胶是什么材质、航空轮胎胶、轮胎掉了一块橡胶露出胎线、航空用橡胶液、飞机轮胎用导电橡胶制成、航空用橡胶液使用说明、轮胎橡胶是什么材料、简述航空轮胎的作用、轮胎胎侧掉了一小块橡胶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137c2839941b8" w:history="1">
      <w:r>
        <w:rPr>
          <w:rStyle w:val="Hyperlink"/>
        </w:rPr>
        <w:t>2025-2031年中国航空器用橡胶胎发展现状分析与前景趋势报告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ngKongQiYongXiangJiaoTaiHangYeFaZhanQuShi.html" TargetMode="External" Id="Rb637ca0373f3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ngKongQiYongXiangJiaoTaiHangYeFaZhanQuShi.html" TargetMode="External" Id="R22e137c2839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2024-11-30T02:20:00Z</dcterms:created>
  <dcterms:modified xsi:type="dcterms:W3CDTF">2024-11-30T03:20:00Z</dcterms:modified>
  <dc:subject>2025-2031年中国航空器用橡胶胎发展现状分析与前景趋势报告</dc:subject>
  <dc:title>2025-2031年中国航空器用橡胶胎发展现状分析与前景趋势报告</dc:title>
  <cp:keywords>2025-2031年中国航空器用橡胶胎发展现状分析与前景趋势报告</cp:keywords>
  <dc:description>2025-2031年中国航空器用橡胶胎发展现状分析与前景趋势报告</dc:description>
</cp:coreProperties>
</file>