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e45768813483e" w:history="1">
              <w:r>
                <w:rPr>
                  <w:rStyle w:val="Hyperlink"/>
                </w:rPr>
                <w:t>2024-2030年全球与中国航空钢丝绳市场深度调研与发展趋势报告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e45768813483e" w:history="1">
              <w:r>
                <w:rPr>
                  <w:rStyle w:val="Hyperlink"/>
                </w:rPr>
                <w:t>2024-2030年全球与中国航空钢丝绳市场深度调研与发展趋势报告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2501577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0e45768813483e" w:history="1">
                <w:r>
                  <w:rPr>
                    <w:rStyle w:val="Hyperlink"/>
                  </w:rPr>
                  <w:t>https://www.20087.com/7/57/HangKongGangSiShengFaZhanQuShi.html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钢丝绳是一种用于航空航天领域的特种钢丝绳，具有高强度、高韧性、耐磨损等特点。近年来，随着航空航天技术的快速发展和航空航天器数量的增加，航空钢丝绳的市场需求持续增长。目前，全球多个国家和地区都有航空钢丝绳的生产企业，市场竞争激烈。</w:t>
      </w:r>
      <w:r>
        <w:rPr>
          <w:rFonts w:hint="eastAsia"/>
        </w:rPr>
        <w:br/>
      </w:r>
      <w:r>
        <w:rPr>
          <w:rFonts w:hint="eastAsia"/>
        </w:rPr>
        <w:t>　　未来，航空钢丝绳的发展将更加注重材料性能的提升和应用领域的拓展。随着新材料和制造技术的进步，航空钢丝绳的强度和韧性将进一步提高，能够满足更高要求的航空航天应用需求。同时，航空钢丝绳将在更多新兴领域得到应用，如无人机、卫星等，推动其在高端市场的进一步发展。此外，航空钢丝绳的生产将更加智能化和自动化，提升生产效率和产品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10e45768813483e" w:history="1">
        <w:r>
          <w:rPr>
            <w:rStyle w:val="Hyperlink"/>
          </w:rPr>
          <w:t>2024-2030年全球与中国航空钢丝绳市场深度调研与发展趋势报告</w:t>
        </w:r>
      </w:hyperlink>
      <w:r>
        <w:rPr>
          <w:rFonts w:hint="eastAsia"/>
        </w:rPr>
        <w:t>基于科学的市场调研和数据分析，全面剖析了航空钢丝绳行业现状、市场需求及市场规模。航空钢丝绳报告探讨了航空钢丝绳产业链结构，细分市场的特点，并分析了航空钢丝绳市场前景及发展趋势。通过科学预测，揭示了航空钢丝绳行业未来的增长潜力。同时，航空钢丝绳报告还对重点企业进行了研究，评估了各大品牌在市场竞争中的地位，以及行业集中度的变化。航空钢丝绳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航空钢丝绳行业简介</w:t>
      </w:r>
      <w:r>
        <w:rPr>
          <w:rFonts w:hint="eastAsia"/>
        </w:rPr>
        <w:br/>
      </w:r>
      <w:r>
        <w:rPr>
          <w:rFonts w:hint="eastAsia"/>
        </w:rPr>
        <w:t>　　　　1.1.1 航空钢丝绳行业界定及分类</w:t>
      </w:r>
      <w:r>
        <w:rPr>
          <w:rFonts w:hint="eastAsia"/>
        </w:rPr>
        <w:br/>
      </w:r>
      <w:r>
        <w:rPr>
          <w:rFonts w:hint="eastAsia"/>
        </w:rPr>
        <w:t>　　　　1.1.2 航空钢丝绳行业特征</w:t>
      </w:r>
      <w:r>
        <w:rPr>
          <w:rFonts w:hint="eastAsia"/>
        </w:rPr>
        <w:br/>
      </w:r>
      <w:r>
        <w:rPr>
          <w:rFonts w:hint="eastAsia"/>
        </w:rPr>
        <w:t>　　1.2 航空钢丝绳产品主要分类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不同种类航空钢丝绳价格走势（2018-2030年）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数据电缆</w:t>
      </w:r>
      <w:r>
        <w:rPr>
          <w:rFonts w:hint="eastAsia"/>
        </w:rPr>
        <w:br/>
      </w:r>
      <w:r>
        <w:rPr>
          <w:rFonts w:hint="eastAsia"/>
        </w:rPr>
        <w:t>　　　　1.2.3 电力电缆</w:t>
      </w:r>
      <w:r>
        <w:rPr>
          <w:rFonts w:hint="eastAsia"/>
        </w:rPr>
        <w:br/>
      </w:r>
      <w:r>
        <w:rPr>
          <w:rFonts w:hint="eastAsia"/>
        </w:rPr>
        <w:t>　　　　1.2.4 射频电缆</w:t>
      </w:r>
      <w:r>
        <w:rPr>
          <w:rFonts w:hint="eastAsia"/>
        </w:rPr>
        <w:br/>
      </w:r>
      <w:r>
        <w:rPr>
          <w:rFonts w:hint="eastAsia"/>
        </w:rPr>
        <w:t>　　　　1.2.5 混合动力电缆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航空钢丝绳主要应用领域分析</w:t>
      </w:r>
      <w:r>
        <w:rPr>
          <w:rFonts w:hint="eastAsia"/>
        </w:rPr>
        <w:br/>
      </w:r>
      <w:r>
        <w:rPr>
          <w:rFonts w:hint="eastAsia"/>
        </w:rPr>
        <w:t>　　　　1.3.1 客机</w:t>
      </w:r>
      <w:r>
        <w:rPr>
          <w:rFonts w:hint="eastAsia"/>
        </w:rPr>
        <w:br/>
      </w:r>
      <w:r>
        <w:rPr>
          <w:rFonts w:hint="eastAsia"/>
        </w:rPr>
        <w:t>　　　　1.3.2 通用航空</w:t>
      </w:r>
      <w:r>
        <w:rPr>
          <w:rFonts w:hint="eastAsia"/>
        </w:rPr>
        <w:br/>
      </w:r>
      <w:r>
        <w:rPr>
          <w:rFonts w:hint="eastAsia"/>
        </w:rPr>
        <w:t>　　　　1.3.3 商业飞机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全球航空钢丝绳供需现状及预测（2018-2030年）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全球航空钢丝绳产能、产量、产能利用率及发展趋势（2018-2030年）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全球航空钢丝绳产量、表观消费量及发展趋势（2018-2030年）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全球航空钢丝绳产量、市场需求量及发展趋势（2018-2030年）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中国航空钢丝绳供需现状及预测（2018-2030年）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中国航空钢丝绳产能、产量、产能利用率及发展趋势（2018-2030年）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中国航空钢丝绳产量、表观消费量及发展趋势（2018-2030年）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中国航空钢丝绳产量、市场需求量及发展趋势（2018-2030年）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航空钢丝绳中国及欧美日等行业政策分析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全球与中国主要厂商航空钢丝绳产量、产值及竞争分析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全球市场航空钢丝绳主要厂商2022和2023年产量、产值及市场份额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全球市场航空钢丝绳主要厂商2022和2023年产量列表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全球市场航空钢丝绳主要厂商2022和2023年产值列表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全球市场航空钢丝绳主要厂商2022和2023年产品价格列表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中国市场航空钢丝绳主要厂商2022和2023年产量、产值及市场份额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中国市场航空钢丝绳主要厂商2022和2023年产量列表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中国市场航空钢丝绳主要厂商2022和2023年产值列表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航空钢丝绳厂商产地分布及商业化日期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航空钢丝绳行业集中度、竞争程度分析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航空钢丝绳行业集中度分析</w:t>
      </w:r>
      <w:r>
        <w:rPr>
          <w:rFonts w:hint="eastAsia"/>
        </w:rPr>
        <w:br/>
      </w:r>
      <w:r>
        <w:rPr>
          <w:rFonts w:hint="eastAsia"/>
        </w:rPr>
        <w:t>　　　　2.4.2 航空钢丝绳行业竞争程度分析</w:t>
      </w:r>
      <w:r>
        <w:rPr>
          <w:rFonts w:hint="eastAsia"/>
        </w:rPr>
        <w:br/>
      </w:r>
      <w:r>
        <w:rPr>
          <w:rFonts w:hint="eastAsia"/>
        </w:rPr>
        <w:t>　　2.5 航空钢丝绳全球领先企业SWOT分析</w:t>
      </w:r>
      <w:r>
        <w:rPr>
          <w:rFonts w:hint="eastAsia"/>
        </w:rPr>
        <w:br/>
      </w:r>
      <w:r>
        <w:rPr>
          <w:rFonts w:hint="eastAsia"/>
        </w:rPr>
        <w:t>　　2.6 航空钢丝绳中国企业SWOT分析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从生产角度分析全球主要地区航空钢丝绳产量、产值、市场份额、增长率及发展趋势（2018-2030年）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全球主要地区航空钢丝绳产量、产值及市场份额（2018-2030年）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全球主要地区航空钢丝绳产量及市场份额（2018-2030年）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全球主要地区航空钢丝绳产值及市场份额（2018-2030年）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中国市场航空钢丝绳2024-2030年产量、产值及增长率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美国市场航空钢丝绳2024-2030年产量、产值及增长率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欧洲市场航空钢丝绳2024-2030年产量、产值及增长率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日本市场航空钢丝绳2024-2030年产量、产值及增长率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东南亚市场航空钢丝绳2024-2030年产量、产值及增长率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印度市场航空钢丝绳2024-2030年产量、产值及增长率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从消费角度分析全球主要地区航空钢丝绳消费量、市场份额及发展趋势（2018-2030年）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全球主要地区航空钢丝绳消费量、市场份额及发展预测（2018-2030年）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中国市场航空钢丝绳2018-2030年消费量、增长率及发展预测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美国市场航空钢丝绳2018-2030年消费量、增长率及发展预测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欧洲市场航空钢丝绳2018-2030年消费量、增长率及发展预测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日本市场航空钢丝绳2018-2030年消费量、增长率及发展预测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东南亚市场航空钢丝绳2018-2030年消费量、增长率及发展预测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印度市场航空钢丝绳2024-2030年消费量增长率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全球与中国航空钢丝绳主要生产商分析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重点企业（1）航空钢丝绳产品规格、参数、特点及价格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重点企业（1）航空钢丝绳产品规格、参数及特点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重点企业（1）航空钢丝绳产品规格及价格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重点企业（1）航空钢丝绳产能、产量、产值、价格及毛利率（2018-2023年）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重点企业（2）航空钢丝绳产品规格、参数、特点及价格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重点企业（2）航空钢丝绳产品规格、参数及特点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重点企业（2）航空钢丝绳产品规格及价格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重点企业（2）航空钢丝绳产能、产量、产值、价格及毛利率（2018-2023年）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重点企业（3）航空钢丝绳产品规格、参数、特点及价格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重点企业（3）航空钢丝绳产品规格、参数及特点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重点企业（3）航空钢丝绳产品规格及价格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重点企业（3）航空钢丝绳产能、产量、产值、价格及毛利率（2018-2023年）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重点企业（4）航空钢丝绳产品规格、参数、特点及价格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重点企业（4）航空钢丝绳产品规格、参数及特点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重点企业（4）航空钢丝绳产品规格及价格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重点企业（4）航空钢丝绳产能、产量、产值、价格及毛利率（2018-2023年）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重点企业（5）航空钢丝绳产品规格、参数、特点及价格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重点企业（5）航空钢丝绳产品规格、参数及特点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重点企业（5）航空钢丝绳产品规格及价格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重点企业（5）航空钢丝绳产能、产量、产值、价格及毛利率（2018-2023年）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重点企业（6）航空钢丝绳产品规格、参数、特点及价格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重点企业（6）航空钢丝绳产品规格、参数及特点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重点企业（6）航空钢丝绳产品规格及价格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重点企业（6）航空钢丝绳产能、产量、产值、价格及毛利率（2018-2023年）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重点企业（7）航空钢丝绳产品规格、参数、特点及价格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重点企业（7）航空钢丝绳产品规格、参数及特点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重点企业（7）航空钢丝绳产品规格及价格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重点企业（7）航空钢丝绳产能、产量、产值、价格及毛利率（2018-2023年）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重点企业（8）航空钢丝绳产品规格、参数、特点及价格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重点企业（8）航空钢丝绳产品规格、参数及特点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重点企业（8）航空钢丝绳产品规格及价格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重点企业（8）航空钢丝绳产能、产量、产值、价格及毛利率（2018-2023年）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重点企业（9）航空钢丝绳产品规格、参数、特点及价格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重点企业（9）航空钢丝绳产品规格、参数及特点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重点企业（9）航空钢丝绳产品规格及价格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重点企业（9）航空钢丝绳产能、产量、产值、价格及毛利率（2018-2023年）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重点企业（10）航空钢丝绳产品规格、参数、特点及价格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重点企业（10）航空钢丝绳产品规格、参数及特点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重点企业（10）航空钢丝绳产品规格及价格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重点企业（10）航空钢丝绳产能、产量、产值、价格及毛利率（2018-2023年）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不同类型航空钢丝绳产量、价格、产值及市场份额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全球市场不同类型航空钢丝绳产量、产值及市场份额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全球市场航空钢丝绳不同类型航空钢丝绳产量及市场份额（2018-2030年）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全球市场不同类型航空钢丝绳产值、市场份额（2018-2030年）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全球市场不同类型航空钢丝绳价格走势（2018-2030年）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中国市场航空钢丝绳主要分类产量、产值及市场份额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中国市场航空钢丝绳主要分类产量及市场份额及（2018-2030年）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中国市场航空钢丝绳主要分类产值、市场份额（2018-2030年）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中国市场航空钢丝绳主要分类价格走势（2018-2030年）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航空钢丝绳上游原料及下游主要应用领域分析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航空钢丝绳产业链分析</w:t>
      </w:r>
      <w:r>
        <w:rPr>
          <w:rFonts w:hint="eastAsia"/>
        </w:rPr>
        <w:br/>
      </w:r>
      <w:r>
        <w:rPr>
          <w:rFonts w:hint="eastAsia"/>
        </w:rPr>
        <w:t>　　7.2 航空钢丝绳产业上游供应分析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全球市场航空钢丝绳下游主要应用领域消费量、市场份额及增长率（2018-2030年）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中国市场航空钢丝绳主要应用领域消费量、市场份额及增长率（2018-2030年）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中国市场航空钢丝绳产量、消费量、进出口分析及未来趋势（2018-2030年）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中国市场航空钢丝绳产量、消费量、进出口分析及未来趋势（2018-2030年）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中国市场航空钢丝绳进出口贸易趋势</w:t>
      </w:r>
      <w:r>
        <w:rPr>
          <w:rFonts w:hint="eastAsia"/>
        </w:rPr>
        <w:br/>
      </w:r>
      <w:r>
        <w:rPr>
          <w:rFonts w:hint="eastAsia"/>
        </w:rPr>
        <w:t>　　8.3 中国市场航空钢丝绳主要进口来源</w:t>
      </w:r>
      <w:r>
        <w:rPr>
          <w:rFonts w:hint="eastAsia"/>
        </w:rPr>
        <w:br/>
      </w:r>
      <w:r>
        <w:rPr>
          <w:rFonts w:hint="eastAsia"/>
        </w:rPr>
        <w:t>　　8.4 中国市场航空钢丝绳主要出口目的地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中国市场航空钢丝绳主要地区分布</w:t>
      </w:r>
      <w:r>
        <w:rPr>
          <w:rFonts w:hint="eastAsia"/>
        </w:rPr>
        <w:br/>
      </w:r>
      <w:r>
        <w:rPr>
          <w:rFonts w:hint="eastAsia"/>
        </w:rPr>
        <w:t>　　9.1 中国航空钢丝绳生产地区分布</w:t>
      </w:r>
      <w:r>
        <w:rPr>
          <w:rFonts w:hint="eastAsia"/>
        </w:rPr>
        <w:br/>
      </w:r>
      <w:r>
        <w:rPr>
          <w:rFonts w:hint="eastAsia"/>
        </w:rPr>
        <w:t>　　9.2 中国航空钢丝绳消费地区分布</w:t>
      </w:r>
      <w:r>
        <w:rPr>
          <w:rFonts w:hint="eastAsia"/>
        </w:rPr>
        <w:br/>
      </w:r>
      <w:r>
        <w:rPr>
          <w:rFonts w:hint="eastAsia"/>
        </w:rPr>
        <w:t>　　9.3 中国航空钢丝绳市场集中度及发展趋势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航空钢丝绳技术及相关行业技术发展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航空钢丝绳销售渠道分析及建议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国内市场航空钢丝绳销售渠道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国内市场航空钢丝绳未来销售模式及销售渠道的趋势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企业海外航空钢丝绳销售渠道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欧美日等地区航空钢丝绳销售渠道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欧美日等地区航空钢丝绳未来销售模式及销售渠道的趋势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航空钢丝绳销售/营销策略建议</w:t>
      </w:r>
      <w:r>
        <w:rPr>
          <w:rFonts w:hint="eastAsia"/>
        </w:rPr>
        <w:br/>
      </w:r>
      <w:r>
        <w:rPr>
          <w:rFonts w:hint="eastAsia"/>
        </w:rPr>
        <w:t>　　　　12.3.1 航空钢丝绳产品市场定位及目标消费者分析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航空钢丝绳产品图片</w:t>
      </w:r>
      <w:r>
        <w:rPr>
          <w:rFonts w:hint="eastAsia"/>
        </w:rPr>
        <w:br/>
      </w:r>
      <w:r>
        <w:rPr>
          <w:rFonts w:hint="eastAsia"/>
        </w:rPr>
        <w:t>　　表 航空钢丝绳产品分类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2023年全球不同种类航空钢丝绳产量市场份额</w:t>
      </w:r>
      <w:r>
        <w:rPr>
          <w:rFonts w:hint="eastAsia"/>
        </w:rPr>
        <w:br/>
      </w:r>
      <w:r>
        <w:rPr>
          <w:rFonts w:hint="eastAsia"/>
        </w:rPr>
        <w:t>　　表 不同种类航空钢丝绳价格列表及趋势（2018-2030年）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数据电缆产品图片</w:t>
      </w:r>
      <w:r>
        <w:rPr>
          <w:rFonts w:hint="eastAsia"/>
        </w:rPr>
        <w:br/>
      </w:r>
      <w:r>
        <w:rPr>
          <w:rFonts w:hint="eastAsia"/>
        </w:rPr>
        <w:t>　　图 电力电缆产品图片</w:t>
      </w:r>
      <w:r>
        <w:rPr>
          <w:rFonts w:hint="eastAsia"/>
        </w:rPr>
        <w:br/>
      </w:r>
      <w:r>
        <w:rPr>
          <w:rFonts w:hint="eastAsia"/>
        </w:rPr>
        <w:t>　　图 射频电缆产品图片</w:t>
      </w:r>
      <w:r>
        <w:rPr>
          <w:rFonts w:hint="eastAsia"/>
        </w:rPr>
        <w:br/>
      </w:r>
      <w:r>
        <w:rPr>
          <w:rFonts w:hint="eastAsia"/>
        </w:rPr>
        <w:t>　　图 混合动力电缆产品图片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航空钢丝绳主要应用领域表</w:t>
      </w:r>
      <w:r>
        <w:rPr>
          <w:rFonts w:hint="eastAsia"/>
        </w:rPr>
        <w:br/>
      </w:r>
      <w:r>
        <w:rPr>
          <w:rFonts w:hint="eastAsia"/>
        </w:rPr>
        <w:t>　　图 全球2023年航空钢丝绳不同应用领域消费量市场份额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全球市场航空钢丝绳产量（千米）及增长率（2018-2030年）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全球市场航空钢丝绳产值（万元）及增长率（2018-2030年）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中国市场航空钢丝绳产量（千米）、增长率及发展趋势（2018-2030年）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中国市场航空钢丝绳产值（万元）、增长率及未来发展趋势（2018-2030年）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全球航空钢丝绳产能（千米）、产量（千米）、产能利用率及发展趋势（2018-2030年）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全球航空钢丝绳产量（千米）、表观消费量及发展趋势（2018-2030年）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全球航空钢丝绳产量（千米）、市场需求量及发展趋势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中国航空钢丝绳产能（千米）、产量（千米）、产能利用率及发展趋势（2018-2030年）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中国航空钢丝绳产量（千米）、表观消费量及发展趋势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中国航空钢丝绳产量（千米）、市场需求量及发展趋势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全球市场航空钢丝绳主要厂商2022和2023年产量（千米）列表</w:t>
      </w:r>
      <w:r>
        <w:rPr>
          <w:rFonts w:hint="eastAsia"/>
        </w:rPr>
        <w:br/>
      </w:r>
      <w:r>
        <w:rPr>
          <w:rFonts w:hint="eastAsia"/>
        </w:rPr>
        <w:t>　　表 全球市场航空钢丝绳主要厂商2022和2023年产量市场份额列表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全球市场航空钢丝绳主要厂商2023年产量市场份额列表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全球市场航空钢丝绳主要厂商2022年产量市场份额列表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全球市场航空钢丝绳主要厂商2022和2023年产值（万元）列表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全球市场航空钢丝绳主要厂商2022和2023年产值市场份额列表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全球市场航空钢丝绳主要厂商2023年产值市场份额列表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全球市场航空钢丝绳主要厂商2022年产值市场份额列表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全球市场航空钢丝绳主要厂商2022和2023年产品价格列表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中国市场航空钢丝绳主要厂商2022和2023年产量（千米）列表</w:t>
      </w:r>
      <w:r>
        <w:rPr>
          <w:rFonts w:hint="eastAsia"/>
        </w:rPr>
        <w:br/>
      </w:r>
      <w:r>
        <w:rPr>
          <w:rFonts w:hint="eastAsia"/>
        </w:rPr>
        <w:t>　　表 中国市场航空钢丝绳主要厂商2022和2023年产量市场份额列表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中国市场航空钢丝绳主要厂商2023年产量市场份额列表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中国市场航空钢丝绳主要厂商2022年产量市场份额列表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中国市场航空钢丝绳主要厂商2022和2023年产值（万元）列表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中国市场航空钢丝绳主要厂商2022和2023年产值市场份额列表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中国市场航空钢丝绳主要厂商2023年产值市场份额列表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中国市场航空钢丝绳主要厂商2022年产值市场份额列表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航空钢丝绳厂商产地分布及商业化日期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航空钢丝绳全球领先企业SWOT分析</w:t>
      </w:r>
      <w:r>
        <w:rPr>
          <w:rFonts w:hint="eastAsia"/>
        </w:rPr>
        <w:br/>
      </w:r>
      <w:r>
        <w:rPr>
          <w:rFonts w:hint="eastAsia"/>
        </w:rPr>
        <w:t>　　表 航空钢丝绳中国企业SWOT分析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全球主要地区航空钢丝绳2024-2030年产量（千米）列表</w:t>
      </w:r>
      <w:r>
        <w:rPr>
          <w:rFonts w:hint="eastAsia"/>
        </w:rPr>
        <w:br/>
      </w:r>
      <w:r>
        <w:rPr>
          <w:rFonts w:hint="eastAsia"/>
        </w:rPr>
        <w:t>　　图 全球主要地区航空钢丝绳2024-2030年产量市场份额列表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全球主要地区航空钢丝绳2023年产量市场份额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全球主要地区航空钢丝绳2024-2030年产值（万元）列表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全球主要地区航空钢丝绳2024-2030年产值市场份额列表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全球主要地区航空钢丝绳2023年产值市场份额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中国市场航空钢丝绳2024-2030年产量（千米）及增长率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中国市场航空钢丝绳2024-2030年产值（万元）及增长率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美国市场航空钢丝绳2024-2030年产量（千米）及增长率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美国市场航空钢丝绳2024-2030年产值（万元）及增长率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欧洲市场航空钢丝绳2024-2030年产量（千米）及增长率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欧洲市场航空钢丝绳2024-2030年产值（万元）及增长率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日本市场航空钢丝绳2024-2030年产量（千米）及增长率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日本市场航空钢丝绳2024-2030年产值（万元）及增长率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东南亚市场航空钢丝绳2024-2030年产量（千米）及增长率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东南亚市场航空钢丝绳2024-2030年产值（万元）及增长率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印度市场航空钢丝绳2024-2030年产量（千米）及增长率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印度市场航空钢丝绳2024-2030年产值（万元）及增长率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全球主要地区航空钢丝绳2024-2030年消费量（千米）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全球主要地区航空钢丝绳2024-2030年消费量市场份额列表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全球主要地区航空钢丝绳2023年消费量市场份额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中国市场航空钢丝绳2018-2030年消费量（千米）、增长率及发展预测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欧洲市场航空钢丝绳2018-2030年消费量（千米）、增长率及发展预测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日本市场航空钢丝绳2018-2030年消费量（千米）、增长率及发展预测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东南亚市场航空钢丝绳2018-2030年消费量（千米）、增长率及发展预测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印度市场航空钢丝绳2018-2030年消费量（千米）、增长率及发展预测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重点企业（1）航空钢丝绳产品规格、参数、特点及价格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重点企业（1）航空钢丝绳产品规格及价格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重点企业（1）航空钢丝绳产能（千米）、产量（千米）、产值（万元）、价格及毛利率（2018-2023年）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重点企业（1）航空钢丝绳产量全球市场份额（2023年）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重点企业（1）航空钢丝绳产量全球市场份额（2024年）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重点企业（2）航空钢丝绳产品规格、参数、特点及价格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重点企业（2）航空钢丝绳产品规格及价格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重点企业（2）航空钢丝绳产能（千米）、产量（千米）、产值（万元）、价格及毛利率（2018-2023年）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重点企业（2）航空钢丝绳产量全球市场份额（2023年）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重点企业（2）航空钢丝绳产量全球市场份额（2024年）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重点企业（3）航空钢丝绳产品规格、参数、特点及价格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重点企业（3）航空钢丝绳产品规格及价格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重点企业（3）航空钢丝绳产能（千米）、产量（千米）、产值（万元）、价格及毛利率（2018-2023年）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重点企业（3）航空钢丝绳产量全球市场份额（2023年）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重点企业（3）航空钢丝绳产量全球市场份额（2024年）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重点企业（4）航空钢丝绳产品规格、参数、特点及价格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重点企业（4）航空钢丝绳产品规格及价格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重点企业（4）航空钢丝绳产能（千米）、产量（千米）、产值（万元）、价格及毛利率（2018-2023年）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重点企业（4）航空钢丝绳产量全球市场份额（2023年）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重点企业（4）航空钢丝绳产量全球市场份额（2024年）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重点企业（5）航空钢丝绳产品规格、参数、特点及价格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重点企业（5）航空钢丝绳产品规格及价格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重点企业（5）航空钢丝绳产能（千米）、产量（千米）、产值（万元）、价格及毛利率（2018-2023年）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重点企业（5）航空钢丝绳产量全球市场份额（2023年）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重点企业（5）航空钢丝绳产量全球市场份额（2024年）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重点企业（6）航空钢丝绳产品规格、参数、特点及价格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重点企业（6）航空钢丝绳产品规格及价格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重点企业（6）航空钢丝绳产能（千米）、产量（千米）、产值（万元）、价格及毛利率（2018-2023年）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重点企业（6）航空钢丝绳产量全球市场份额（2023年）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重点企业（6）航空钢丝绳产量全球市场份额（2024年）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重点企业（7）航空钢丝绳产品规格、参数、特点及价格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重点企业（7）航空钢丝绳产品规格及价格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重点企业（7）航空钢丝绳产能（千米）、产量（千米）、产值（万元）、价格及毛利率（2018-2023年）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重点企业（7）航空钢丝绳产量全球市场份额（2023年）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重点企业（7）航空钢丝绳产量全球市场份额（2024年）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重点企业（8）航空钢丝绳产品规格、参数、特点及价格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重点企业（8）航空钢丝绳产品规格及价格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重点企业（8）航空钢丝绳产能（千米）、产量（千米）、产值（万元）、价格及毛利率（2018-2023年）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重点企业（8）航空钢丝绳产量全球市场份额（2023年）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重点企业（8）航空钢丝绳产量全球市场份额（2024年）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重点企业（9）航空钢丝绳产品规格、参数、特点及价格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重点企业（9）航空钢丝绳产品规格及价格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重点企业（9）航空钢丝绳产能（千米）、产量（千米）、产值（万元）、价格及毛利率（2018-2023年）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重点企业（9）航空钢丝绳产量全球市场份额（2023年）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重点企业（9）航空钢丝绳产量全球市场份额（2024年）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重点企业（10）航空钢丝绳产品规格、参数、特点及价格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重点企业（10）航空钢丝绳产品规格及价格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重点企业（10）航空钢丝绳产能（千米）、产量（千米）、产值（万元）、价格及毛利率（2018-2023年）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重点企业（10）航空钢丝绳产量全球市场份额（2023年）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重点企业（10）航空钢丝绳产量全球市场份额（2024年）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全球市场不同类型航空钢丝绳产量（千米）（2018-2030年）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全球市场不同类型航空钢丝绳产量市场份额（2018-2030年）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全球市场不同类型航空钢丝绳产值（万元）（2018-2030年）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全球市场不同类型航空钢丝绳产值市场份额（2018-2030年）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全球市场不同类型航空钢丝绳价格走势（2018-2030年）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中国市场航空钢丝绳主要分类产量（千米）（2018-2030年）</w:t>
      </w:r>
      <w:r>
        <w:rPr>
          <w:rFonts w:hint="eastAsia"/>
        </w:rPr>
        <w:br/>
      </w:r>
      <w:r>
        <w:rPr>
          <w:rFonts w:hint="eastAsia"/>
        </w:rPr>
        <w:t>　　表 中国市场航空钢丝绳主要分类产量市场份额（2018-2030年）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中国市场航空钢丝绳主要分类产值（万元）（2018-2030年）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中国市场航空钢丝绳主要分类产值市场份额（2018-2030年）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中国市场航空钢丝绳主要分类价格走势（2018-2030年）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航空钢丝绳产业链图</w:t>
      </w:r>
      <w:r>
        <w:rPr>
          <w:rFonts w:hint="eastAsia"/>
        </w:rPr>
        <w:br/>
      </w:r>
      <w:r>
        <w:rPr>
          <w:rFonts w:hint="eastAsia"/>
        </w:rPr>
        <w:t>　　表 航空钢丝绳上游原料供应商及联系方式列表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全球市场航空钢丝绳主要应用领域消费量（千米）（2018-2030年）</w:t>
      </w:r>
      <w:r>
        <w:rPr>
          <w:rFonts w:hint="eastAsia"/>
        </w:rPr>
        <w:br/>
      </w:r>
      <w:r>
        <w:rPr>
          <w:rFonts w:hint="eastAsia"/>
        </w:rPr>
        <w:t>　　表 全球市场航空钢丝绳主要应用领域消费量市场份额（2018-2030年）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2023年全球市场航空钢丝绳主要应用领域消费量市场份额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全球市场航空钢丝绳主要应用领域消费量增长率（2018-2030年）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中国市场航空钢丝绳主要应用领域消费量（千米）（2018-2030年）</w:t>
      </w:r>
      <w:r>
        <w:rPr>
          <w:rFonts w:hint="eastAsia"/>
        </w:rPr>
        <w:br/>
      </w:r>
      <w:r>
        <w:rPr>
          <w:rFonts w:hint="eastAsia"/>
        </w:rPr>
        <w:t>　　表 中国市场航空钢丝绳主要应用领域消费量市场份额（2018-2030年）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中国市场航空钢丝绳主要应用领域消费量增长率（2018-2030年）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中国市场航空钢丝绳产量（千米）、消费量（千米）、进出口分析及未来趋势（2018-2030年）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e45768813483e" w:history="1">
        <w:r>
          <w:rPr>
            <w:rStyle w:val="Hyperlink"/>
          </w:rPr>
          <w:t>2024-2030年全球与中国航空钢丝绳市场深度调研与发展趋势报告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2501577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0e45768813483e" w:history="1">
        <w:r>
          <w:rPr>
            <w:rStyle w:val="Hyperlink"/>
          </w:rPr>
          <w:t>https://www.20087.com/7/57/HangKongGangSiShengFaZhanQuShi.html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c009a4c6b4f3d" w:history="1">
      <w:r>
        <w:rPr>
          <w:rStyle w:val="Hyperlink"/>
        </w:rPr>
        <w:t>2024-2030年全球与中国航空钢丝绳市场深度调研与发展趋势报告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HangKongGangSiShengFaZhanQuShi.html" TargetMode="External" Id="R010e45768813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HangKongGangSiShengFaZhanQuShi.html" TargetMode="External" Id="R7b7c009a4c6b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2023-10-08T07:51:00Z</dcterms:created>
  <dcterms:modified xsi:type="dcterms:W3CDTF">2023-10-08T08:51:00Z</dcterms:modified>
  <dc:subject>2024-2030年全球与中国航空钢丝绳市场深度调研与发展趋势报告</dc:subject>
  <dc:title>2024-2030年全球与中国航空钢丝绳市场深度调研与发展趋势报告</dc:title>
  <cp:keywords>2024-2030年全球与中国航空钢丝绳市场深度调研与发展趋势报告</cp:keywords>
  <dc:description>2024-2030年全球与中国航空钢丝绳市场深度调研与发展趋势报告</dc:description>
</cp:coreProperties>
</file>