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b537d29fe456b" w:history="1">
              <w:r>
                <w:rPr>
                  <w:rStyle w:val="Hyperlink"/>
                </w:rPr>
                <w:t>2024-2030年中国谐波齿轮减速器发展现状与前景趋势分析报告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b537d29fe456b" w:history="1">
              <w:r>
                <w:rPr>
                  <w:rStyle w:val="Hyperlink"/>
                </w:rPr>
                <w:t>2024-2030年中国谐波齿轮减速器发展现状与前景趋势分析报告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b537d29fe456b" w:history="1">
                <w:r>
                  <w:rPr>
                    <w:rStyle w:val="Hyperlink"/>
                  </w:rPr>
                  <w:t>https://www.20087.com/7/87/XieBoChiLunJianSuQiShiChangQianJingFenXi.html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减速器以其高传动比、紧凑体积和高精度特性，在机器人、精密机械、航空航天等领域得到广泛应用。现代谐波齿轮减速器采用了高性能材料和精密加工技术，提高了承载能力和使用寿命。随着自动化程度的提升，其在动态性能和噪音控制方面的优化也日益受到重视。</w:t>
      </w:r>
      <w:r>
        <w:rPr>
          <w:rFonts w:hint="eastAsia"/>
        </w:rPr>
        <w:br/>
      </w:r>
      <w:r>
        <w:rPr>
          <w:rFonts w:hint="eastAsia"/>
        </w:rPr>
        <w:t>　　未来谐波齿轮减速器将向更高的效率、更低的噪声和更广的应用领域拓展。材料科学的进步将推动耐磨、低摩擦材料的应用，进一步减小能耗和磨损。智能诊断与维护功能的融入，将实现减速器健康状态的实时监测，延长维护周期。此外，针对特殊环境（如极端温度、辐射环境）的定制化设计将是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b537d29fe456b" w:history="1">
        <w:r>
          <w:rPr>
            <w:rStyle w:val="Hyperlink"/>
          </w:rPr>
          <w:t>2024-2030年中国谐波齿轮减速器发展现状与前景趋势分析报告</w:t>
        </w:r>
      </w:hyperlink>
      <w:r>
        <w:rPr>
          <w:rFonts w:hint="eastAsia"/>
        </w:rPr>
        <w:t>》对谐波齿轮减速器行业的市场运行态势进行了深入研究，并预测了其发展趋势。报告涵盖了行业知识、国内外环境分析、运行数据解读、产业链梳理，以及市场竞争格局和企业标杆的详细探讨。基于对行业的全面剖析，报告还对谐波齿轮减速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谐波齿轮减速器行业概述</w:t>
      </w:r>
      <w:r>
        <w:rPr>
          <w:rFonts w:hint="eastAsia"/>
        </w:rPr>
        <w:br/>
      </w:r>
      <w:r>
        <w:rPr>
          <w:rFonts w:hint="eastAsia"/>
        </w:rPr>
        <w:t>　　第一节 谐波齿轮减速器定义与分类</w:t>
      </w:r>
      <w:r>
        <w:rPr>
          <w:rFonts w:hint="eastAsia"/>
        </w:rPr>
        <w:br/>
      </w:r>
      <w:r>
        <w:rPr>
          <w:rFonts w:hint="eastAsia"/>
        </w:rPr>
        <w:t>　　第二节 谐波齿轮减速器应用领域</w:t>
      </w:r>
      <w:r>
        <w:rPr>
          <w:rFonts w:hint="eastAsia"/>
        </w:rPr>
        <w:br/>
      </w:r>
      <w:r>
        <w:rPr>
          <w:rFonts w:hint="eastAsia"/>
        </w:rPr>
        <w:t>　　第三节 谐波齿轮减速器行业经济指标分析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谐波齿轮减速器产业链及经营模式分析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三、谐波齿轮减速器销售模式及销售渠道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全球谐波齿轮减速器市场发展综述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2019-2023年全球谐波齿轮减速器市场规模与趋势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主要国家与地区谐波齿轮减速器市场分析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2024-2030年全球谐波齿轮减速器行业发展趋势与前景预测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中国谐波齿轮减速器行业市场分析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2023-2024年谐波齿轮减速器产能与投资动态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一、国内谐波齿轮减速器产能及利用情况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二、谐波齿轮减速器产能扩张与投资动态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2024-2030年谐波齿轮减速器行业产量统计与趋势预测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一、2019-2023年谐波齿轮减速器行业产量数据统计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1、2019-2023年谐波齿轮减速器产量及增长趋势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2、2019-2023年谐波齿轮减速器细分产品产量及份额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二、影响谐波齿轮减速器产量的关键因素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三、2024-2030年谐波齿轮减速器产量预测</w:t>
      </w:r>
      <w:r>
        <w:rPr>
          <w:rFonts w:hint="eastAsia"/>
        </w:rPr>
        <w:br/>
      </w:r>
      <w:r>
        <w:rPr>
          <w:rFonts w:hint="eastAsia"/>
        </w:rPr>
        <w:t>　　第三节 2024-2030年谐波齿轮减速器市场需求与销售分析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一、2023-2024年谐波齿轮减速器行业需求现状</w:t>
      </w:r>
      <w:r>
        <w:rPr>
          <w:rFonts w:hint="eastAsia"/>
        </w:rPr>
        <w:br/>
      </w:r>
      <w:r>
        <w:rPr>
          <w:rFonts w:hint="eastAsia"/>
        </w:rPr>
        <w:t>　　　　二、谐波齿轮减速器客户群体与需求特点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三、2019-2023年谐波齿轮减速器行业销售规模分析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四、2024-2030年谐波齿轮减速器市场增长潜力与规模预测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中国谐波齿轮减速器细分市场与下游应用领域分析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谐波齿轮减速器细分市场分析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一、2023-2024年谐波齿轮减速器主要细分产品市场现状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谐波齿轮减速器下游应用与客户群体分析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一、2023-2024年谐波齿轮减速器各应用领域市场现状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2023-2024年中国谐波齿轮减速器技术发展研究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当前谐波齿轮减速器技术发展现状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国内外谐波齿轮减速器技术差异与原因</w:t>
      </w:r>
      <w:r>
        <w:rPr>
          <w:rFonts w:hint="eastAsia"/>
        </w:rPr>
        <w:br/>
      </w:r>
      <w:r>
        <w:rPr>
          <w:rFonts w:hint="eastAsia"/>
        </w:rPr>
        <w:t>　　第三节 谐波齿轮减速器技术创新与发展趋势预测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技术进步对谐波齿轮减速器行业的影响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谐波齿轮减速器价格机制与竞争策略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一、2019-2023年谐波齿轮减速器市场价格走势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谐波齿轮减速器定价策略与方法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2024-2030年谐波齿轮减速器价格竞争态势与趋势预测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中国谐波齿轮减速器行业重点区域市场研究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2023-2024年重点区域谐波齿轮减速器市场发展概况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二、2019-2023年谐波齿轮减速器市场需求规模情况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二、2019-2023年谐波齿轮减速器市场需求规模情况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二、2019-2023年谐波齿轮减速器市场需求规模情况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二、2019-2023年谐波齿轮减速器市场需求规模情况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二、2019-2023年谐波齿轮减速器市场需求规模情况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三、2024-2030年谐波齿轮减速器行业发展潜力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2019-2023年中国谐波齿轮减速器行业进出口情况分析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谐波齿轮减速器行业进口情况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一、2019-2023年谐波齿轮减速器进口规模及增长情况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二、谐波齿轮减速器主要进口来源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谐波齿轮减速器行业出口情况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一、2019-2023年谐波齿轮减速器出口规模及增长情况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二、谐波齿轮减速器主要出口目的地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2019-2023年中国谐波齿轮减速器行业总体发展与财务状况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2019-2023年中国谐波齿轮减速器行业规模情况</w:t>
      </w:r>
      <w:r>
        <w:rPr>
          <w:rFonts w:hint="eastAsia"/>
        </w:rPr>
        <w:br/>
      </w:r>
      <w:r>
        <w:rPr>
          <w:rFonts w:hint="eastAsia"/>
        </w:rPr>
        <w:t>　　　　一、谐波齿轮减速器行业企业数量规模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二、谐波齿轮减速器行业从业人员规模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三、谐波齿轮减速器行业市场敏感性分析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2019-2023年中国谐波齿轮减速器行业财务能力分析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一、谐波齿轮减速器行业盈利能力</w:t>
      </w:r>
      <w:r>
        <w:rPr>
          <w:rFonts w:hint="eastAsia"/>
        </w:rPr>
        <w:br/>
      </w:r>
      <w:r>
        <w:rPr>
          <w:rFonts w:hint="eastAsia"/>
        </w:rPr>
        <w:t>　　　　二、谐波齿轮减速器行业偿债能力</w:t>
      </w:r>
      <w:r>
        <w:rPr>
          <w:rFonts w:hint="eastAsia"/>
        </w:rPr>
        <w:br/>
      </w:r>
      <w:r>
        <w:rPr>
          <w:rFonts w:hint="eastAsia"/>
        </w:rPr>
        <w:t>　　　　三、谐波齿轮减速器行业营运能力</w:t>
      </w:r>
      <w:r>
        <w:rPr>
          <w:rFonts w:hint="eastAsia"/>
        </w:rPr>
        <w:br/>
      </w:r>
      <w:r>
        <w:rPr>
          <w:rFonts w:hint="eastAsia"/>
        </w:rPr>
        <w:t>　　　　四、谐波齿轮减速器行业发展能力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谐波齿轮减速器行业重点企业调研分析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中国谐波齿轮减速器行业竞争格局分析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谐波齿轮减速器行业竞争格局总览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2023-2024年谐波齿轮减速器行业竞争力分析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2019-2023年谐波齿轮减速器行业企业并购活动分析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2023-2024年谐波齿轮减速器行业会展与招投标活动分析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一、谐波齿轮减速器行业会展活动及其市场影响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2024年中国谐波齿轮减速器企业发展企业发展策略与建议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谐波齿轮减速器销售模式与渠道策略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谐波齿轮减速器品牌与市场推广策略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谐波齿轮减速器研发投入与技术创新能力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谐波齿轮减速器合作联盟与资源整合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中国谐波齿轮减速器行业风险与对策</w:t>
      </w:r>
      <w:r>
        <w:rPr>
          <w:rFonts w:hint="eastAsia"/>
        </w:rPr>
        <w:br/>
      </w:r>
      <w:r>
        <w:rPr>
          <w:rFonts w:hint="eastAsia"/>
        </w:rPr>
        <w:t>　　第一节 谐波齿轮减速器行业SWOT分析</w:t>
      </w:r>
      <w:r>
        <w:rPr>
          <w:rFonts w:hint="eastAsia"/>
        </w:rPr>
        <w:br/>
      </w:r>
      <w:r>
        <w:rPr>
          <w:rFonts w:hint="eastAsia"/>
        </w:rPr>
        <w:t>　　　　一、谐波齿轮减速器行业优势</w:t>
      </w:r>
      <w:r>
        <w:rPr>
          <w:rFonts w:hint="eastAsia"/>
        </w:rPr>
        <w:br/>
      </w:r>
      <w:r>
        <w:rPr>
          <w:rFonts w:hint="eastAsia"/>
        </w:rPr>
        <w:t>　　　　二、谐波齿轮减速器行业劣势</w:t>
      </w:r>
      <w:r>
        <w:rPr>
          <w:rFonts w:hint="eastAsia"/>
        </w:rPr>
        <w:br/>
      </w:r>
      <w:r>
        <w:rPr>
          <w:rFonts w:hint="eastAsia"/>
        </w:rPr>
        <w:t>　　　　三、谐波齿轮减速器市场机会</w:t>
      </w:r>
      <w:r>
        <w:rPr>
          <w:rFonts w:hint="eastAsia"/>
        </w:rPr>
        <w:br/>
      </w:r>
      <w:r>
        <w:rPr>
          <w:rFonts w:hint="eastAsia"/>
        </w:rPr>
        <w:t>　　　　四、谐波齿轮减速器市场威胁</w:t>
      </w:r>
      <w:r>
        <w:rPr>
          <w:rFonts w:hint="eastAsia"/>
        </w:rPr>
        <w:br/>
      </w:r>
      <w:r>
        <w:rPr>
          <w:rFonts w:hint="eastAsia"/>
        </w:rPr>
        <w:t>　　第二节 谐波齿轮减速器行业风险及对策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2024-2030年中国谐波齿轮减速器行业前景与发展趋势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2023-2024年谐波齿轮减速器行业发展环境分析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一、谐波齿轮减速器行业主管部门与监管体制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二、谐波齿轮减速器行业主要法律法规及政策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三、谐波齿轮减速器行业标准与质量监管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2024-2030年谐波齿轮减速器行业发展趋势与方向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2024-2030年谐波齿轮减速器行业发展潜力与机遇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谐波齿轮减速器行业研究结论与建议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中.智.林.谐波齿轮减速器行业发展建议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谐波齿轮减速器行业类别</w:t>
      </w:r>
      <w:r>
        <w:rPr>
          <w:rFonts w:hint="eastAsia"/>
        </w:rPr>
        <w:br/>
      </w:r>
      <w:r>
        <w:rPr>
          <w:rFonts w:hint="eastAsia"/>
        </w:rPr>
        <w:t>　　图表 谐波齿轮减速器行业产业链调研</w:t>
      </w:r>
      <w:r>
        <w:rPr>
          <w:rFonts w:hint="eastAsia"/>
        </w:rPr>
        <w:br/>
      </w:r>
      <w:r>
        <w:rPr>
          <w:rFonts w:hint="eastAsia"/>
        </w:rPr>
        <w:t>　　图表 谐波齿轮减速器行业现状</w:t>
      </w:r>
      <w:r>
        <w:rPr>
          <w:rFonts w:hint="eastAsia"/>
        </w:rPr>
        <w:br/>
      </w:r>
      <w:r>
        <w:rPr>
          <w:rFonts w:hint="eastAsia"/>
        </w:rPr>
        <w:t>　　图表 谐波齿轮减速器行业标准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2023年中国谐波齿轮减速器行业产能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2019-2023年中国谐波齿轮减速器行业产量统计</w:t>
      </w:r>
      <w:r>
        <w:rPr>
          <w:rFonts w:hint="eastAsia"/>
        </w:rPr>
        <w:br/>
      </w:r>
      <w:r>
        <w:rPr>
          <w:rFonts w:hint="eastAsia"/>
        </w:rPr>
        <w:t>　　图表 谐波齿轮减速器行业动态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2019-2023年中国谐波齿轮减速器市场需求量</w:t>
      </w:r>
      <w:r>
        <w:rPr>
          <w:rFonts w:hint="eastAsia"/>
        </w:rPr>
        <w:br/>
      </w:r>
      <w:r>
        <w:rPr>
          <w:rFonts w:hint="eastAsia"/>
        </w:rPr>
        <w:t>　　图表 2023年中国谐波齿轮减速器行业需求区域调研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2019-2023年中国谐波齿轮减速器行情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2019-2023年中国谐波齿轮减速器进口统计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2019-2023年中国谐波齿轮减速器行业企业数量统计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**地区谐波齿轮减速器市场规模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**地区谐波齿轮减速器行业市场需求分析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**地区谐波齿轮减速器市场规模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**地区谐波齿轮减速器行业市场需求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**地区谐波齿轮减速器市场调研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**地区谐波齿轮减速器行业市场需求分析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谐波齿轮减速器行业竞争对手分析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谐波齿轮减速器重点企业（三）成长能力情况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谐波齿轮减速器行业准入条件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2024-2030年中国谐波齿轮减速器市场前景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b537d29fe456b" w:history="1">
        <w:r>
          <w:rPr>
            <w:rStyle w:val="Hyperlink"/>
          </w:rPr>
          <w:t>2024-2030年中国谐波齿轮减速器发展现状与前景趋势分析报告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b537d29fe456b" w:history="1">
        <w:r>
          <w:rPr>
            <w:rStyle w:val="Hyperlink"/>
          </w:rPr>
          <w:t>https://www.20087.com/7/87/XieBoChiLunJianSuQiShiChangQianJingFenXi.html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5c2ab69334ae7" w:history="1">
      <w:r>
        <w:rPr>
          <w:rStyle w:val="Hyperlink"/>
        </w:rPr>
        <w:t>2024-2030年中国谐波齿轮减速器发展现状与前景趋势分析报告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eBoChiLunJianSuQiShiChangQianJingFenXi.html" TargetMode="External" Id="R0deb537d29f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eBoChiLunJianSuQiShiChangQianJingFenXi.html" TargetMode="External" Id="R7d85c2ab693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2024-07-03T05:27:35Z</dcterms:created>
  <dcterms:modified xsi:type="dcterms:W3CDTF">2024-07-03T06:27:35Z</dcterms:modified>
  <dc:subject>2024-2030年中国谐波齿轮减速器发展现状与前景趋势分析报告</dc:subject>
  <dc:title>2024-2030年中国谐波齿轮减速器发展现状与前景趋势分析报告</dc:title>
  <cp:keywords>2024-2030年中国谐波齿轮减速器发展现状与前景趋势分析报告</cp:keywords>
  <dc:description>2024-2030年中国谐波齿轮减速器发展现状与前景趋势分析报告</dc:description>
</cp:coreProperties>
</file>