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d149e0c244415f" w:history="1">
              <w:r>
                <w:rPr>
                  <w:rStyle w:val="Hyperlink"/>
                </w:rPr>
                <w:t>2025-2031年中国起重船行业市场调研与前景趋势预测报告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d149e0c244415f" w:history="1">
              <w:r>
                <w:rPr>
                  <w:rStyle w:val="Hyperlink"/>
                </w:rPr>
                <w:t>2025-2031年中国起重船行业市场调研与前景趋势预测报告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d149e0c244415f" w:history="1">
                <w:r>
                  <w:rPr>
                    <w:rStyle w:val="Hyperlink"/>
                  </w:rPr>
                  <w:t>https://www.20087.com/7/77/QiZhongChuanHangYeXianZhuangJiQianJing.html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起重船作为海上工程和重型货物运输的关键装备，近年来随着全球能源项目（如海上风电场建设）、桥梁建设和大型结构物安装需求的增加，其重要性愈发凸显。起重船配备了先进的吊装设备，能够在复杂海况下执行精准的吊装作业，确保海上工程的安全和效率。随着船舶设计和制造技术的进步，现代起重船的起重能力和作业范围不断扩大，能够应对更加艰巨的海上施工挑战。同时，自动化和数字化技术的应用，提高了起重船的操控精度和安全性，降低了人工操作的风险。</w:t>
      </w:r>
      <w:r>
        <w:rPr>
          <w:rFonts w:hint="eastAsia"/>
        </w:rPr>
        <w:br/>
      </w:r>
      <w:r>
        <w:rPr>
          <w:rFonts w:hint="eastAsia"/>
        </w:rPr>
        <w:t>　　未来，起重船行业的发展将更加聚焦于绿色化和智能化。一方面，面对全球减排目标，起重船将采用更加环保的动力系统，如LNG燃料、混合动力甚至氢燃料电池，以减少温室气体排放。另一方面，通过集成物联网、人工智能和大数据分析，起重船将实现作业过程的实时监控和智能决策，提高作业效率并降低运营成本。此外，随着模块化和标准化设计的推进，起重船将具备更强的适应性和互换性，能够快速响应不同项目的需求，提高整个行业的灵活性和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d149e0c244415f" w:history="1">
        <w:r>
          <w:rPr>
            <w:rStyle w:val="Hyperlink"/>
          </w:rPr>
          <w:t>2025-2031年中国起重船行业市场调研与前景趋势预测报告</w:t>
        </w:r>
      </w:hyperlink>
      <w:r>
        <w:rPr>
          <w:rFonts w:hint="eastAsia"/>
        </w:rPr>
        <w:t>》系统分析了我国起重船行业的市场规模、市场需求及价格动态，深入探讨了起重船产业链结构与发展特点。报告对起重船细分市场进行了详细剖析，基于科学数据预测了市场前景及未来发展趋势，同时聚焦起重船重点企业，评估了品牌影响力、市场竞争力及行业集中度变化。通过专业分析与客观洞察，报告为投资者、产业链相关企业及政府决策部门提供了重要参考，是把握起重船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起重船行业界定</w:t>
      </w:r>
      <w:r>
        <w:rPr>
          <w:rFonts w:hint="eastAsia"/>
        </w:rPr>
        <w:br/>
      </w:r>
      <w:r>
        <w:rPr>
          <w:rFonts w:hint="eastAsia"/>
        </w:rPr>
        <w:t>　　第一节 起重船行业定义</w:t>
      </w:r>
      <w:r>
        <w:rPr>
          <w:rFonts w:hint="eastAsia"/>
        </w:rPr>
        <w:br/>
      </w:r>
      <w:r>
        <w:rPr>
          <w:rFonts w:hint="eastAsia"/>
        </w:rPr>
        <w:t>　　第二节 起重船行业特点分析</w:t>
      </w:r>
      <w:r>
        <w:rPr>
          <w:rFonts w:hint="eastAsia"/>
        </w:rPr>
        <w:br/>
      </w:r>
      <w:r>
        <w:rPr>
          <w:rFonts w:hint="eastAsia"/>
        </w:rPr>
        <w:t>　　第三节 起重船行业发展历程</w:t>
      </w:r>
      <w:r>
        <w:rPr>
          <w:rFonts w:hint="eastAsia"/>
        </w:rPr>
        <w:br/>
      </w:r>
      <w:r>
        <w:rPr>
          <w:rFonts w:hint="eastAsia"/>
        </w:rPr>
        <w:t>　　第四节 起重船产业链分析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2024-2025年全球起重船行业发展态势分析</w:t>
      </w:r>
      <w:r>
        <w:rPr>
          <w:rFonts w:hint="eastAsia"/>
        </w:rPr>
        <w:br/>
      </w:r>
      <w:r>
        <w:rPr>
          <w:rFonts w:hint="eastAsia"/>
        </w:rPr>
        <w:t>　　第一节 全球起重船行业总体情况</w:t>
      </w:r>
      <w:r>
        <w:rPr>
          <w:rFonts w:hint="eastAsia"/>
        </w:rPr>
        <w:br/>
      </w:r>
      <w:r>
        <w:rPr>
          <w:rFonts w:hint="eastAsia"/>
        </w:rPr>
        <w:t>　　第二节 起重船行业重点国家、地区市场分析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全球起重船行业发展前景预测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2024-2025年中国起重船行业发展环境分析</w:t>
      </w:r>
      <w:r>
        <w:rPr>
          <w:rFonts w:hint="eastAsia"/>
        </w:rPr>
        <w:br/>
      </w:r>
      <w:r>
        <w:rPr>
          <w:rFonts w:hint="eastAsia"/>
        </w:rPr>
        <w:t>　　第一节 起重船行业经济环境分析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起重船行业政策环境分析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一、起重船行业相关政策</w:t>
      </w:r>
      <w:r>
        <w:rPr>
          <w:rFonts w:hint="eastAsia"/>
        </w:rPr>
        <w:br/>
      </w:r>
      <w:r>
        <w:rPr>
          <w:rFonts w:hint="eastAsia"/>
        </w:rPr>
        <w:t>　　　　二、起重船行业相关标准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起重船行业技术发展现状及趋势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当前我国起重船技术发展现状</w:t>
      </w:r>
      <w:r>
        <w:rPr>
          <w:rFonts w:hint="eastAsia"/>
        </w:rPr>
        <w:br/>
      </w:r>
      <w:r>
        <w:rPr>
          <w:rFonts w:hint="eastAsia"/>
        </w:rPr>
        <w:t>　　第二节 中外起重船技术差距及产生差距的主要原因分析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提高我国起重船技术的对策</w:t>
      </w:r>
      <w:r>
        <w:rPr>
          <w:rFonts w:hint="eastAsia"/>
        </w:rPr>
        <w:br/>
      </w:r>
      <w:r>
        <w:rPr>
          <w:rFonts w:hint="eastAsia"/>
        </w:rPr>
        <w:t>　　第四节 我国起重船研发、设计发展趋势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中国起重船行业市场供需状况分析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中国起重船行业市场规模情况</w:t>
      </w:r>
      <w:r>
        <w:rPr>
          <w:rFonts w:hint="eastAsia"/>
        </w:rPr>
        <w:br/>
      </w:r>
      <w:r>
        <w:rPr>
          <w:rFonts w:hint="eastAsia"/>
        </w:rPr>
        <w:t>　　第二节 中国起重船行业市场需求状况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一、2019-2024年起重船行业市场需求情况</w:t>
      </w:r>
      <w:r>
        <w:rPr>
          <w:rFonts w:hint="eastAsia"/>
        </w:rPr>
        <w:br/>
      </w:r>
      <w:r>
        <w:rPr>
          <w:rFonts w:hint="eastAsia"/>
        </w:rPr>
        <w:t>　　　　二、起重船行业市场需求特点分析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三、2025-2031年起重船行业市场需求预测</w:t>
      </w:r>
      <w:r>
        <w:rPr>
          <w:rFonts w:hint="eastAsia"/>
        </w:rPr>
        <w:br/>
      </w:r>
      <w:r>
        <w:rPr>
          <w:rFonts w:hint="eastAsia"/>
        </w:rPr>
        <w:t>　　第三节 中国起重船行业产量情况分析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一、2019-2024年起重船行业产量统计</w:t>
      </w:r>
      <w:r>
        <w:rPr>
          <w:rFonts w:hint="eastAsia"/>
        </w:rPr>
        <w:br/>
      </w:r>
      <w:r>
        <w:rPr>
          <w:rFonts w:hint="eastAsia"/>
        </w:rPr>
        <w:t>　　　　二、起重船行业市场供给特点分析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三、2025-2031年起重船行业产量预测</w:t>
      </w:r>
      <w:r>
        <w:rPr>
          <w:rFonts w:hint="eastAsia"/>
        </w:rPr>
        <w:br/>
      </w:r>
      <w:r>
        <w:rPr>
          <w:rFonts w:hint="eastAsia"/>
        </w:rPr>
        <w:t>　　第四节 起重船行业市场供需平衡状况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中国起重船行业进出口情况分析</w:t>
      </w:r>
      <w:r>
        <w:rPr>
          <w:rFonts w:hint="eastAsia"/>
        </w:rPr>
        <w:br/>
      </w:r>
      <w:r>
        <w:rPr>
          <w:rFonts w:hint="eastAsia"/>
        </w:rPr>
        <w:t>　　第一节 起重船行业出口情况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一、2019-2024年起重船行业出口情况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三、2025-2031年起重船行业出口情况预测</w:t>
      </w:r>
      <w:r>
        <w:rPr>
          <w:rFonts w:hint="eastAsia"/>
        </w:rPr>
        <w:br/>
      </w:r>
      <w:r>
        <w:rPr>
          <w:rFonts w:hint="eastAsia"/>
        </w:rPr>
        <w:t>　　第二节 起重船行业进口情况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一、2019-2024年起重船行业进口情况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三、2025-2031年起重船行业进口情况预测</w:t>
      </w:r>
      <w:r>
        <w:rPr>
          <w:rFonts w:hint="eastAsia"/>
        </w:rPr>
        <w:br/>
      </w:r>
      <w:r>
        <w:rPr>
          <w:rFonts w:hint="eastAsia"/>
        </w:rPr>
        <w:t>　　第三节 起重船行业进出口面临的挑战及对策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中国起重船行业产品价格监测</w:t>
      </w:r>
      <w:r>
        <w:rPr>
          <w:rFonts w:hint="eastAsia"/>
        </w:rPr>
        <w:br/>
      </w:r>
      <w:r>
        <w:rPr>
          <w:rFonts w:hint="eastAsia"/>
        </w:rPr>
        <w:t>　　　　一、起重船市场价格特征</w:t>
      </w:r>
      <w:r>
        <w:rPr>
          <w:rFonts w:hint="eastAsia"/>
        </w:rPr>
        <w:br/>
      </w:r>
      <w:r>
        <w:rPr>
          <w:rFonts w:hint="eastAsia"/>
        </w:rPr>
        <w:t>　　　　二、当前起重船市场价格评述</w:t>
      </w:r>
      <w:r>
        <w:rPr>
          <w:rFonts w:hint="eastAsia"/>
        </w:rPr>
        <w:br/>
      </w:r>
      <w:r>
        <w:rPr>
          <w:rFonts w:hint="eastAsia"/>
        </w:rPr>
        <w:t>　　　　三、影响起重船市场价格因素分析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四、未来起重船市场价格走势预测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中国起重船行业重点区域市场分析</w:t>
      </w:r>
      <w:r>
        <w:rPr>
          <w:rFonts w:hint="eastAsia"/>
        </w:rPr>
        <w:br/>
      </w:r>
      <w:r>
        <w:rPr>
          <w:rFonts w:hint="eastAsia"/>
        </w:rPr>
        <w:t>　　第一节 起重船行业区域市场分布情况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起重船行业细分市场调研分析</w:t>
      </w:r>
      <w:r>
        <w:rPr>
          <w:rFonts w:hint="eastAsia"/>
        </w:rPr>
        <w:br/>
      </w:r>
      <w:r>
        <w:rPr>
          <w:rFonts w:hint="eastAsia"/>
        </w:rPr>
        <w:t>　　第一节 起重船细分产品（一）市场调研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起重船细分产品（二）市场调研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起重船行业上、下游市场分析</w:t>
      </w:r>
      <w:r>
        <w:rPr>
          <w:rFonts w:hint="eastAsia"/>
        </w:rPr>
        <w:br/>
      </w:r>
      <w:r>
        <w:rPr>
          <w:rFonts w:hint="eastAsia"/>
        </w:rPr>
        <w:t>　　第一节 起重船行业上游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起重船行业下游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起重船行业重点企业发展调研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起重船重点企业（一）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起重船重点企业（二）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起重船重点企业（三）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起重船重点企业（四）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起重船重点企业（五）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起重船重点企业（六）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起重船行业风险及对策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2025-2031年起重船行业发展环境分析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2025-2031年起重船行业投资特性分析</w:t>
      </w:r>
      <w:r>
        <w:rPr>
          <w:rFonts w:hint="eastAsia"/>
        </w:rPr>
        <w:br/>
      </w:r>
      <w:r>
        <w:rPr>
          <w:rFonts w:hint="eastAsia"/>
        </w:rPr>
        <w:t>　　　　一、起重船行业进入壁垒</w:t>
      </w:r>
      <w:r>
        <w:rPr>
          <w:rFonts w:hint="eastAsia"/>
        </w:rPr>
        <w:br/>
      </w:r>
      <w:r>
        <w:rPr>
          <w:rFonts w:hint="eastAsia"/>
        </w:rPr>
        <w:t>　　　　二、起重船行业盈利模式</w:t>
      </w:r>
      <w:r>
        <w:rPr>
          <w:rFonts w:hint="eastAsia"/>
        </w:rPr>
        <w:br/>
      </w:r>
      <w:r>
        <w:rPr>
          <w:rFonts w:hint="eastAsia"/>
        </w:rPr>
        <w:t>　　　　三、起重船行业盈利因素</w:t>
      </w:r>
      <w:r>
        <w:rPr>
          <w:rFonts w:hint="eastAsia"/>
        </w:rPr>
        <w:br/>
      </w:r>
      <w:r>
        <w:rPr>
          <w:rFonts w:hint="eastAsia"/>
        </w:rPr>
        <w:t>　　第三节 起重船行业“波特五力模型”分析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2025-2031年起重船行业风险及对策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起重船企业竞争策略分析</w:t>
      </w:r>
      <w:r>
        <w:rPr>
          <w:rFonts w:hint="eastAsia"/>
        </w:rPr>
        <w:br/>
      </w:r>
      <w:r>
        <w:rPr>
          <w:rFonts w:hint="eastAsia"/>
        </w:rPr>
        <w:t>　　第一节 起重船市场竞争策略分析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一、2025-2031年中国起重船市场增长潜力分析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二、2025-2031年中国起重船主要潜力品种分析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三、现有起重船产品竞争策略分析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四、潜力起重船品种竞争策略选择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2025-2031年中国起重船企业竞争策略分析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一、2025-2031年我国起重船市场竞争趋势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二、2025-2031年起重船行业竞争格局展望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三、2025-2031年起重船行业竞争策略分析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四、2025-2031年起重船企业竞争策略分析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2025-2031年中国起重船行业发展趋势分析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一、2025-2031年起重船技术发展趋势分析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二、2025-2031年起重船产品发展趋势分析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三、2025-2031年起重船行业竞争格局展望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2025-2031年中国起重船市场趋势分析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一、2025-2031年起重船发展趋势预测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二、2025-2031年起重船市场前景分析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三、2025-2031年起重船产业政策趋向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2025-2031年起重船行业投资价值评估分析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起重船行业发展建议分析</w:t>
      </w:r>
      <w:r>
        <w:rPr>
          <w:rFonts w:hint="eastAsia"/>
        </w:rPr>
        <w:br/>
      </w:r>
      <w:r>
        <w:rPr>
          <w:rFonts w:hint="eastAsia"/>
        </w:rPr>
        <w:t>　　第一节 起重船行业研究结论及建议</w:t>
      </w:r>
      <w:r>
        <w:rPr>
          <w:rFonts w:hint="eastAsia"/>
        </w:rPr>
        <w:br/>
      </w:r>
      <w:r>
        <w:rPr>
          <w:rFonts w:hint="eastAsia"/>
        </w:rPr>
        <w:t>　　第二节 起重船细分行业研究结论及建议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[中^智林^]起重船行业竞争策略总结及建议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起重船行业历程</w:t>
      </w:r>
      <w:r>
        <w:rPr>
          <w:rFonts w:hint="eastAsia"/>
        </w:rPr>
        <w:br/>
      </w:r>
      <w:r>
        <w:rPr>
          <w:rFonts w:hint="eastAsia"/>
        </w:rPr>
        <w:t>　　图表 起重船行业生命周期</w:t>
      </w:r>
      <w:r>
        <w:rPr>
          <w:rFonts w:hint="eastAsia"/>
        </w:rPr>
        <w:br/>
      </w:r>
      <w:r>
        <w:rPr>
          <w:rFonts w:hint="eastAsia"/>
        </w:rPr>
        <w:t>　　图表 起重船行业产业链分析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2019-2024年起重船行业市场容量分析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2019-2024年中国起重船行业产量及增长趋势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2019-2024年中国起重船市场需求量及增速统计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2025年中国起重船行业需求领域分布格局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2019-2024年中国起重船行业利润总额统计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2019-2024年中国起重船出口数量分析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2019-2024年中国起重船出口金额分析</w:t>
      </w:r>
      <w:r>
        <w:rPr>
          <w:rFonts w:hint="eastAsia"/>
        </w:rPr>
        <w:br/>
      </w:r>
      <w:r>
        <w:rPr>
          <w:rFonts w:hint="eastAsia"/>
        </w:rPr>
        <w:t>　　图表 2025年中国起重船进口国家及地区分析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2019-2024年中国起重船行业企业数量情况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2019-2024年中国起重船行业企业平均规模情况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**地区起重船市场规模及增长情况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**地区起重船行业市场需求情况</w:t>
      </w:r>
      <w:r>
        <w:rPr>
          <w:rFonts w:hint="eastAsia"/>
        </w:rPr>
        <w:br/>
      </w:r>
      <w:r>
        <w:rPr>
          <w:rFonts w:hint="eastAsia"/>
        </w:rPr>
        <w:t>　　图表 **地区起重船市场规模及增长情况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**地区起重船行业市场需求情况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起重船重点企业（一）基本信息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起重船重点企业（一）经营情况分析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起重船重点企业（一）主要经济指标情况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起重船重点企业（一）盈利能力情况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起重船重点企业（二）经营情况分析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起重船重点企业（二）主要经济指标情况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起重船重点企业（二）盈利能力情况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起重船重点企业（三）经营情况分析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起重船重点企业（三）主要经济指标情况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起重船重点企业（三）盈利能力情况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起重船重点企业（三）成长能力情况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2025-2031年中国起重船行业产能预测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2025-2031年中国起重船行业供需平衡预测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2025-2031年中国起重船市场容量预测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2025-2031年中国起重船市场规模预测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2025-2031年中国起重船市场前景分析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2025-2031年中国起重船发展趋势预测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d149e0c244415f" w:history="1">
        <w:r>
          <w:rPr>
            <w:rStyle w:val="Hyperlink"/>
          </w:rPr>
          <w:t>2025-2031年中国起重船行业市场调研与前景趋势预测报告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d149e0c244415f" w:history="1">
        <w:r>
          <w:rPr>
            <w:rStyle w:val="Hyperlink"/>
          </w:rPr>
          <w:t>https://www.20087.com/7/77/QiZhongChuanHangYeXianZhuangJiQianJing.html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热点：船吊起重机图片、起重船是做什么的、振华30号起重船、蓝鲸号起重船、50吨浮吊船租赁价格、起重船简介、浮式起重机、起重船属于哪类船舶、100吨起重船参数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3e18769f9e49aa" w:history="1">
      <w:r>
        <w:rPr>
          <w:rStyle w:val="Hyperlink"/>
        </w:rPr>
        <w:t>2025-2031年中国起重船行业市场调研与前景趋势预测报告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QiZhongChuanHangYeXianZhuangJiQianJing.html" TargetMode="External" Id="Rbed149e0c24441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QiZhongChuanHangYeXianZhuangJiQianJing.html" TargetMode="External" Id="Re93e18769f9e49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2024-12-24T02:02:00Z</dcterms:created>
  <dcterms:modified xsi:type="dcterms:W3CDTF">2024-12-24T03:02:00Z</dcterms:modified>
  <dc:subject>2025-2031年中国起重船行业市场调研与前景趋势预测报告</dc:subject>
  <dc:title>2025-2031年中国起重船行业市场调研与前景趋势预测报告</dc:title>
  <cp:keywords>2025-2031年中国起重船行业市场调研与前景趋势预测报告</cp:keywords>
  <dc:description>2025-2031年中国起重船行业市场调研与前景趋势预测报告</dc:description>
</cp:coreProperties>
</file>