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21cc6e8264d1f" w:history="1">
              <w:r>
                <w:rPr>
                  <w:rStyle w:val="Hyperlink"/>
                </w:rPr>
                <w:t>2025-2031年中国越野沙滩车行业现状分析与前景趋势预测报告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21cc6e8264d1f" w:history="1">
              <w:r>
                <w:rPr>
                  <w:rStyle w:val="Hyperlink"/>
                </w:rPr>
                <w:t>2025-2031年中国越野沙滩车行业现状分析与前景趋势预测报告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21cc6e8264d1f" w:history="1">
                <w:r>
                  <w:rPr>
                    <w:rStyle w:val="Hyperlink"/>
                  </w:rPr>
                  <w:t>https://www.20087.com/7/17/YueYeShaTanCheDeFaZhanQuShi.html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沙滩车作为户外探险和娱乐活动的热门选择，近年来在设计和性能上不断突破，满足了消费者对极限运动和自然体验的追求。现代越野沙滩车不仅拥有强劲的动力系统和卓越的越野能力，还配备了先进的悬挂系统和驾驶辅助技术，如四轮驱动、电子差速锁和地形适应模式，确保在沙漠、海滩和山地等各种复杂地形下的稳定性和操控性。同时，随着环保意识的提升，电动越野沙滩车开始崭露头角，提供更清洁、更安静的驾驶体验。</w:t>
      </w:r>
      <w:r>
        <w:rPr>
          <w:rFonts w:hint="eastAsia"/>
        </w:rPr>
        <w:br/>
      </w:r>
      <w:r>
        <w:rPr>
          <w:rFonts w:hint="eastAsia"/>
        </w:rPr>
        <w:t>　　未来，越野沙滩车的发展将更加侧重于环保性能和智能化。环保性能方面，电动越野沙滩车将采用更高效的电池技术和轻量化材料，延长续航里程，减少碳排放。智能化方面，越野沙滩车将集成自动驾驶、地形识别和远程监控等智能功能，提高驾驶的安全性和便捷性。此外，随着个性化和定制化趋势的兴起，越野沙滩车将提供更多定制选项，满足消费者对性能、外观和配置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21cc6e8264d1f" w:history="1">
        <w:r>
          <w:rPr>
            <w:rStyle w:val="Hyperlink"/>
          </w:rPr>
          <w:t>2025-2031年中国越野沙滩车行业现状分析与前景趋势预测报告</w:t>
        </w:r>
      </w:hyperlink>
      <w:r>
        <w:rPr>
          <w:rFonts w:hint="eastAsia"/>
        </w:rPr>
        <w:t>》通过整合国家统计局、发改委及相关协会等的数据，从越野沙滩车市场规模、重点企业、产业链、竞争格局及价格动态等多角度，对越野沙滩车行业进行了系统分析。报告内容严谨、数据翔实，辅以丰富图表，帮助越野沙滩车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越野沙滩车行业发展概述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一、越野沙滩车行业定义及分类</w:t>
      </w:r>
      <w:r>
        <w:rPr>
          <w:rFonts w:hint="eastAsia"/>
        </w:rPr>
        <w:br/>
      </w:r>
      <w:r>
        <w:rPr>
          <w:rFonts w:hint="eastAsia"/>
        </w:rPr>
        <w:t>　　　　二、越野沙滩车行业经济特性</w:t>
      </w:r>
      <w:r>
        <w:rPr>
          <w:rFonts w:hint="eastAsia"/>
        </w:rPr>
        <w:br/>
      </w:r>
      <w:r>
        <w:rPr>
          <w:rFonts w:hint="eastAsia"/>
        </w:rPr>
        <w:t>　　　　三、越野沙滩车行业产业链简介</w:t>
      </w:r>
      <w:r>
        <w:rPr>
          <w:rFonts w:hint="eastAsia"/>
        </w:rPr>
        <w:br/>
      </w:r>
      <w:r>
        <w:rPr>
          <w:rFonts w:hint="eastAsia"/>
        </w:rPr>
        <w:t>　　第二节 越野沙滩车行业发展成熟度</w:t>
      </w:r>
      <w:r>
        <w:rPr>
          <w:rFonts w:hint="eastAsia"/>
        </w:rPr>
        <w:br/>
      </w:r>
      <w:r>
        <w:rPr>
          <w:rFonts w:hint="eastAsia"/>
        </w:rPr>
        <w:t>　　　　一、越野沙滩车行业发展周期分析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越野沙滩车行业相关产业动态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越野沙滩车行业发展环境分析</w:t>
      </w:r>
      <w:r>
        <w:rPr>
          <w:rFonts w:hint="eastAsia"/>
        </w:rPr>
        <w:br/>
      </w:r>
      <w:r>
        <w:rPr>
          <w:rFonts w:hint="eastAsia"/>
        </w:rPr>
        <w:t>　　第一节 越野沙滩车行业环境分析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越野沙滩车行业相关政策、法规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越野沙滩车行业技术发展现状及趋势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当前我国越野沙滩车技术发展现状</w:t>
      </w:r>
      <w:r>
        <w:rPr>
          <w:rFonts w:hint="eastAsia"/>
        </w:rPr>
        <w:br/>
      </w:r>
      <w:r>
        <w:rPr>
          <w:rFonts w:hint="eastAsia"/>
        </w:rPr>
        <w:t>　　第二节 中外越野沙滩车技术差距及产生差距的主要原因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提高我国越野沙滩车技术的对策</w:t>
      </w:r>
      <w:r>
        <w:rPr>
          <w:rFonts w:hint="eastAsia"/>
        </w:rPr>
        <w:br/>
      </w:r>
      <w:r>
        <w:rPr>
          <w:rFonts w:hint="eastAsia"/>
        </w:rPr>
        <w:t>　　第四节 我国越野沙滩车产品研发、设计发展趋势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中国越野沙滩车市场发展调研</w:t>
      </w:r>
      <w:r>
        <w:rPr>
          <w:rFonts w:hint="eastAsia"/>
        </w:rPr>
        <w:br/>
      </w:r>
      <w:r>
        <w:rPr>
          <w:rFonts w:hint="eastAsia"/>
        </w:rPr>
        <w:t>　　第一节 越野沙滩车市场现状分析及预测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一、2019-2024年中国越野沙滩车市场规模分析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二、2025-2031年中国越野沙滩车市场规模预测</w:t>
      </w:r>
      <w:r>
        <w:rPr>
          <w:rFonts w:hint="eastAsia"/>
        </w:rPr>
        <w:br/>
      </w:r>
      <w:r>
        <w:rPr>
          <w:rFonts w:hint="eastAsia"/>
        </w:rPr>
        <w:t>　　第二节 越野沙滩车行业产能分析及预测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一、2019-2024年中国越野沙滩车行业产能分析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二、2025-2031年中国越野沙滩车行业产能预测</w:t>
      </w:r>
      <w:r>
        <w:rPr>
          <w:rFonts w:hint="eastAsia"/>
        </w:rPr>
        <w:br/>
      </w:r>
      <w:r>
        <w:rPr>
          <w:rFonts w:hint="eastAsia"/>
        </w:rPr>
        <w:t>　　第三节 越野沙滩车行业产量分析及预测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一、2019-2024年中国越野沙滩车行业产量分析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二、2025-2031年中国越野沙滩车行业产量预测</w:t>
      </w:r>
      <w:r>
        <w:rPr>
          <w:rFonts w:hint="eastAsia"/>
        </w:rPr>
        <w:br/>
      </w:r>
      <w:r>
        <w:rPr>
          <w:rFonts w:hint="eastAsia"/>
        </w:rPr>
        <w:t>　　第四节 越野沙滩车市场需求分析及预测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一、2019-2024年中国越野沙滩车市场需求分析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二、2025-2031年中国越野沙滩车市场需求预测</w:t>
      </w:r>
      <w:r>
        <w:rPr>
          <w:rFonts w:hint="eastAsia"/>
        </w:rPr>
        <w:br/>
      </w:r>
      <w:r>
        <w:rPr>
          <w:rFonts w:hint="eastAsia"/>
        </w:rPr>
        <w:t>　　第五节 越野沙滩车进出口数据分析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一、2019-2024年中国越野沙滩车进出口数据分析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二、2025-2031年国内越野沙滩车进出口情况预测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2019-2024年中国越野沙滩车行业总体发展状况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中国越野沙滩车行业规模情况分析</w:t>
      </w:r>
      <w:r>
        <w:rPr>
          <w:rFonts w:hint="eastAsia"/>
        </w:rPr>
        <w:br/>
      </w:r>
      <w:r>
        <w:rPr>
          <w:rFonts w:hint="eastAsia"/>
        </w:rPr>
        <w:t>　　　　一、越野沙滩车行业单位规模情况分析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二、越野沙滩车行业人员规模状况分析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三、越野沙滩车行业资产规模状况分析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四、越野沙滩车行业市场规模状况分析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五、越野沙滩车行业敏感性分析</w:t>
      </w:r>
      <w:r>
        <w:rPr>
          <w:rFonts w:hint="eastAsia"/>
        </w:rPr>
        <w:br/>
      </w:r>
      <w:r>
        <w:rPr>
          <w:rFonts w:hint="eastAsia"/>
        </w:rPr>
        <w:t>　　第二节 中国越野沙滩车行业财务能力分析</w:t>
      </w:r>
      <w:r>
        <w:rPr>
          <w:rFonts w:hint="eastAsia"/>
        </w:rPr>
        <w:br/>
      </w:r>
      <w:r>
        <w:rPr>
          <w:rFonts w:hint="eastAsia"/>
        </w:rPr>
        <w:t>　　　　一、越野沙滩车行业盈利能力分析</w:t>
      </w:r>
      <w:r>
        <w:rPr>
          <w:rFonts w:hint="eastAsia"/>
        </w:rPr>
        <w:br/>
      </w:r>
      <w:r>
        <w:rPr>
          <w:rFonts w:hint="eastAsia"/>
        </w:rPr>
        <w:t>　　　　二、越野沙滩车行业偿债能力分析</w:t>
      </w:r>
      <w:r>
        <w:rPr>
          <w:rFonts w:hint="eastAsia"/>
        </w:rPr>
        <w:br/>
      </w:r>
      <w:r>
        <w:rPr>
          <w:rFonts w:hint="eastAsia"/>
        </w:rPr>
        <w:t>　　　　三、越野沙滩车行业营运能力分析</w:t>
      </w:r>
      <w:r>
        <w:rPr>
          <w:rFonts w:hint="eastAsia"/>
        </w:rPr>
        <w:br/>
      </w:r>
      <w:r>
        <w:rPr>
          <w:rFonts w:hint="eastAsia"/>
        </w:rPr>
        <w:t>　　　　四、越野沙滩车行业发展能力分析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中国越野沙滩车行业重点区域发展分析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一、中国越野沙滩车行业重点区域市场结构变化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二、重点地区（一）越野沙滩车行业发展分析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三、重点地区（二）越野沙滩车行业发展分析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四、重点地区（三）越野沙滩车行业发展分析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五、重点地区（四）越野沙滩车行业发展分析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六、重点地区（五）越野沙滩车行业发展分析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越野沙滩车行业产品价格分析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三、主要越野沙滩车品牌产品价位分析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五、价格在越野沙滩车行业竞争中的重要性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2025年中国越野沙滩车行业上下游行业发展分析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越野沙滩车上游行业分析</w:t>
      </w:r>
      <w:r>
        <w:rPr>
          <w:rFonts w:hint="eastAsia"/>
        </w:rPr>
        <w:br/>
      </w:r>
      <w:r>
        <w:rPr>
          <w:rFonts w:hint="eastAsia"/>
        </w:rPr>
        <w:t>　　　　一、越野沙滩车产品成本构成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四、上游供给对越野沙滩车行业的影响</w:t>
      </w:r>
      <w:r>
        <w:rPr>
          <w:rFonts w:hint="eastAsia"/>
        </w:rPr>
        <w:br/>
      </w:r>
      <w:r>
        <w:rPr>
          <w:rFonts w:hint="eastAsia"/>
        </w:rPr>
        <w:t>　　第二节 越野沙滩车下游行业分析</w:t>
      </w:r>
      <w:r>
        <w:rPr>
          <w:rFonts w:hint="eastAsia"/>
        </w:rPr>
        <w:br/>
      </w:r>
      <w:r>
        <w:rPr>
          <w:rFonts w:hint="eastAsia"/>
        </w:rPr>
        <w:t>　　　　一、越野沙滩车下游行业分布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四、下游需求对越野沙滩车行业的影响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越野沙滩车行业重点企业发展调研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越野沙滩车重点企业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越野沙滩车重点企业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越野沙滩车重点企业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越野沙滩车重点企业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越野沙滩车重点企业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越野沙滩车重点企业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2025年中国越野沙滩车产业市场竞争格局分析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2025年中国越野沙滩车产业竞争现状分析</w:t>
      </w:r>
      <w:r>
        <w:rPr>
          <w:rFonts w:hint="eastAsia"/>
        </w:rPr>
        <w:br/>
      </w:r>
      <w:r>
        <w:rPr>
          <w:rFonts w:hint="eastAsia"/>
        </w:rPr>
        <w:t>　　　　一、越野沙滩车竞争力分析</w:t>
      </w:r>
      <w:r>
        <w:rPr>
          <w:rFonts w:hint="eastAsia"/>
        </w:rPr>
        <w:br/>
      </w:r>
      <w:r>
        <w:rPr>
          <w:rFonts w:hint="eastAsia"/>
        </w:rPr>
        <w:t>　　　　二、越野沙滩车技术竞争分析</w:t>
      </w:r>
      <w:r>
        <w:rPr>
          <w:rFonts w:hint="eastAsia"/>
        </w:rPr>
        <w:br/>
      </w:r>
      <w:r>
        <w:rPr>
          <w:rFonts w:hint="eastAsia"/>
        </w:rPr>
        <w:t>　　　　三、越野沙滩车价格竞争分析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2025年中国越野沙滩车产业集中度分析</w:t>
      </w:r>
      <w:r>
        <w:rPr>
          <w:rFonts w:hint="eastAsia"/>
        </w:rPr>
        <w:br/>
      </w:r>
      <w:r>
        <w:rPr>
          <w:rFonts w:hint="eastAsia"/>
        </w:rPr>
        <w:t>　　　　一、越野沙滩车市场集中度分析</w:t>
      </w:r>
      <w:r>
        <w:rPr>
          <w:rFonts w:hint="eastAsia"/>
        </w:rPr>
        <w:br/>
      </w:r>
      <w:r>
        <w:rPr>
          <w:rFonts w:hint="eastAsia"/>
        </w:rPr>
        <w:t>　　　　二、越野沙滩车企业集中度分析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2025-2031年提高越野沙滩车企业竞争力的策略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越野沙滩车行业投资风险预警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2025年影响越野沙滩车行业发展的主要因素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一、影响越野沙滩车行业运行的有利因素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二、影响越野沙滩车行业运行的稳定因素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三、影响越野沙滩车行业运行的不利因素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四、我国越野沙滩车行业发展面临的挑战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五、我国越野沙滩车行业发展面临的机遇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对越野沙滩车行业投资风险预警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一、2025-2031年越野沙滩车行业市场风险及控制策略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二、2025-2031年越野沙滩车行业政策风险及控制策略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三、2025-2031年越野沙滩车行业经营风险及控制策略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四、2025-2031年越野沙滩车同业竞争风险及控制策略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五、2025-2031年越野沙滩车行业其他风险及控制策略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越野沙滩车行业发展趋势与投资规划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2025-2031年越野沙滩车市场发展潜力分析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2025-2031年越野沙滩车行业发展趋势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2025-2031年越野沙滩车行业投资前景研究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中.智林－对我国越野沙滩车品牌的战略思考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二、越野沙滩车实施品牌战略的意义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三、越野沙滩车企业品牌的现状分析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四、我国越野沙滩车企业的品牌战略</w:t>
      </w:r>
      <w:r>
        <w:rPr>
          <w:rFonts w:hint="eastAsia"/>
        </w:rPr>
        <w:br/>
      </w:r>
      <w:r>
        <w:rPr>
          <w:rFonts w:hint="eastAsia"/>
        </w:rPr>
        <w:t>　　　　五、越野沙滩车品牌战略管理的策略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越野沙滩车行业类别</w:t>
      </w:r>
      <w:r>
        <w:rPr>
          <w:rFonts w:hint="eastAsia"/>
        </w:rPr>
        <w:br/>
      </w:r>
      <w:r>
        <w:rPr>
          <w:rFonts w:hint="eastAsia"/>
        </w:rPr>
        <w:t>　　图表 越野沙滩车行业产业链调研</w:t>
      </w:r>
      <w:r>
        <w:rPr>
          <w:rFonts w:hint="eastAsia"/>
        </w:rPr>
        <w:br/>
      </w:r>
      <w:r>
        <w:rPr>
          <w:rFonts w:hint="eastAsia"/>
        </w:rPr>
        <w:t>　　图表 越野沙滩车行业现状</w:t>
      </w:r>
      <w:r>
        <w:rPr>
          <w:rFonts w:hint="eastAsia"/>
        </w:rPr>
        <w:br/>
      </w:r>
      <w:r>
        <w:rPr>
          <w:rFonts w:hint="eastAsia"/>
        </w:rPr>
        <w:t>　　图表 越野沙滩车行业标准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2019-2024年中国越野沙滩车行业市场规模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2024年中国越野沙滩车行业产能</w:t>
      </w:r>
      <w:r>
        <w:rPr>
          <w:rFonts w:hint="eastAsia"/>
        </w:rPr>
        <w:br/>
      </w:r>
      <w:r>
        <w:rPr>
          <w:rFonts w:hint="eastAsia"/>
        </w:rPr>
        <w:t>　　图表 2019-2024年中国越野沙滩车行业产量统计</w:t>
      </w:r>
      <w:r>
        <w:rPr>
          <w:rFonts w:hint="eastAsia"/>
        </w:rPr>
        <w:br/>
      </w:r>
      <w:r>
        <w:rPr>
          <w:rFonts w:hint="eastAsia"/>
        </w:rPr>
        <w:t>　　图表 越野沙滩车行业动态</w:t>
      </w:r>
      <w:r>
        <w:rPr>
          <w:rFonts w:hint="eastAsia"/>
        </w:rPr>
        <w:br/>
      </w:r>
      <w:r>
        <w:rPr>
          <w:rFonts w:hint="eastAsia"/>
        </w:rPr>
        <w:t>　　图表 2019-2024年中国越野沙滩车市场需求量</w:t>
      </w:r>
      <w:r>
        <w:rPr>
          <w:rFonts w:hint="eastAsia"/>
        </w:rPr>
        <w:br/>
      </w:r>
      <w:r>
        <w:rPr>
          <w:rFonts w:hint="eastAsia"/>
        </w:rPr>
        <w:t>　　图表 2024年中国越野沙滩车行业需求区域调研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2019-2024年中国越野沙滩车行情</w:t>
      </w:r>
      <w:r>
        <w:rPr>
          <w:rFonts w:hint="eastAsia"/>
        </w:rPr>
        <w:br/>
      </w:r>
      <w:r>
        <w:rPr>
          <w:rFonts w:hint="eastAsia"/>
        </w:rPr>
        <w:t>　　图表 2019-2024年中国越野沙滩车价格走势图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2019-2024年中国越野沙滩车行业销售收入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2019-2024年中国越野沙滩车行业盈利情况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2019-2024年中国越野沙滩车行业利润总额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2019-2024年中国越野沙滩车进口统计</w:t>
      </w:r>
      <w:r>
        <w:rPr>
          <w:rFonts w:hint="eastAsia"/>
        </w:rPr>
        <w:br/>
      </w:r>
      <w:r>
        <w:rPr>
          <w:rFonts w:hint="eastAsia"/>
        </w:rPr>
        <w:t>　　图表 2019-2024年中国越野沙滩车出口统计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2019-2024年中国越野沙滩车行业企业数量统计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**地区越野沙滩车市场规模</w:t>
      </w:r>
      <w:r>
        <w:rPr>
          <w:rFonts w:hint="eastAsia"/>
        </w:rPr>
        <w:br/>
      </w:r>
      <w:r>
        <w:rPr>
          <w:rFonts w:hint="eastAsia"/>
        </w:rPr>
        <w:t>　　图表 **地区越野沙滩车行业市场需求</w:t>
      </w:r>
      <w:r>
        <w:rPr>
          <w:rFonts w:hint="eastAsia"/>
        </w:rPr>
        <w:br/>
      </w:r>
      <w:r>
        <w:rPr>
          <w:rFonts w:hint="eastAsia"/>
        </w:rPr>
        <w:t>　　图表 **地区越野沙滩车市场调研</w:t>
      </w:r>
      <w:r>
        <w:rPr>
          <w:rFonts w:hint="eastAsia"/>
        </w:rPr>
        <w:br/>
      </w:r>
      <w:r>
        <w:rPr>
          <w:rFonts w:hint="eastAsia"/>
        </w:rPr>
        <w:t>　　图表 **地区越野沙滩车行业市场需求分析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**地区越野沙滩车市场规模</w:t>
      </w:r>
      <w:r>
        <w:rPr>
          <w:rFonts w:hint="eastAsia"/>
        </w:rPr>
        <w:br/>
      </w:r>
      <w:r>
        <w:rPr>
          <w:rFonts w:hint="eastAsia"/>
        </w:rPr>
        <w:t>　　图表 **地区越野沙滩车行业市场需求</w:t>
      </w:r>
      <w:r>
        <w:rPr>
          <w:rFonts w:hint="eastAsia"/>
        </w:rPr>
        <w:br/>
      </w:r>
      <w:r>
        <w:rPr>
          <w:rFonts w:hint="eastAsia"/>
        </w:rPr>
        <w:t>　　图表 **地区越野沙滩车市场调研</w:t>
      </w:r>
      <w:r>
        <w:rPr>
          <w:rFonts w:hint="eastAsia"/>
        </w:rPr>
        <w:br/>
      </w:r>
      <w:r>
        <w:rPr>
          <w:rFonts w:hint="eastAsia"/>
        </w:rPr>
        <w:t>　　图表 **地区越野沙滩车行业市场需求分析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越野沙滩车行业竞争对手分析</w:t>
      </w:r>
      <w:r>
        <w:rPr>
          <w:rFonts w:hint="eastAsia"/>
        </w:rPr>
        <w:br/>
      </w:r>
      <w:r>
        <w:rPr>
          <w:rFonts w:hint="eastAsia"/>
        </w:rPr>
        <w:t>　　图表 越野沙滩车重点企业（一）基本信息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越野沙滩车重点企业（一）经营情况分析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越野沙滩车重点企业（一）主要经济指标情况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越野沙滩车重点企业（二）经营情况分析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越野沙滩车重点企业（二）主要经济指标情况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越野沙滩车重点企业（三）经营情况分析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越野沙滩车重点企业（三）主要经济指标情况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越野沙滩车重点企业（三）成长能力情况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2025-2031年中国越野沙滩车行业产能预测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2025-2031年中国越野沙滩车行业产量预测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2025-2031年中国越野沙滩车市场需求预测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2025-2031年中国越野沙滩车行业市场规模预测</w:t>
      </w:r>
      <w:r>
        <w:rPr>
          <w:rFonts w:hint="eastAsia"/>
        </w:rPr>
        <w:br/>
      </w:r>
      <w:r>
        <w:rPr>
          <w:rFonts w:hint="eastAsia"/>
        </w:rPr>
        <w:t>　　图表 越野沙滩车行业准入条件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2025-2031年中国越野沙滩车行业信息化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2025-2031年中国越野沙滩车市场前景</w:t>
      </w:r>
      <w:r>
        <w:rPr>
          <w:rFonts w:hint="eastAsia"/>
        </w:rPr>
        <w:br/>
      </w:r>
      <w:r>
        <w:rPr>
          <w:rFonts w:hint="eastAsia"/>
        </w:rPr>
        <w:t>　　图表 2025-2031年中国越野沙滩车行业风险分析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2025-2031年中国越野沙滩车行业发展趋势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21cc6e8264d1f" w:history="1">
        <w:r>
          <w:rPr>
            <w:rStyle w:val="Hyperlink"/>
          </w:rPr>
          <w:t>2025-2031年中国越野沙滩车行业现状分析与前景趋势预测报告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21cc6e8264d1f" w:history="1">
        <w:r>
          <w:rPr>
            <w:rStyle w:val="Hyperlink"/>
          </w:rPr>
          <w:t>https://www.20087.com/7/17/YueYeShaTanCheDeFaZhanQuShi.html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热点：军用沙滩车四驱、威翰斯越野沙滩车、山猫8x8全地形车价格、越野沙滩车图片、山地越野沙滩车、越野沙滩车可以上路吗、山地越野沙滩车价格、越野沙滩车场地设计图、四驱沙滩车图片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61ddfe7a54df6" w:history="1">
      <w:r>
        <w:rPr>
          <w:rStyle w:val="Hyperlink"/>
        </w:rPr>
        <w:t>2025-2031年中国越野沙滩车行业现状分析与前景趋势预测报告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ueYeShaTanCheDeFaZhanQuShi.html" TargetMode="External" Id="R8e421cc6e826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ueYeShaTanCheDeFaZhanQuShi.html" TargetMode="External" Id="R28161ddfe7a5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2025-03-05T03:49:00Z</dcterms:created>
  <dcterms:modified xsi:type="dcterms:W3CDTF">2025-03-05T04:49:00Z</dcterms:modified>
  <dc:subject>2025-2031年中国越野沙滩车行业现状分析与前景趋势预测报告</dc:subject>
  <dc:title>2025-2031年中国越野沙滩车行业现状分析与前景趋势预测报告</dc:title>
  <cp:keywords>2025-2031年中国越野沙滩车行业现状分析与前景趋势预测报告</cp:keywords>
  <dc:description>2025-2031年中国越野沙滩车行业现状分析与前景趋势预测报告</dc:description>
</cp:coreProperties>
</file>