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35907771c5d4a83" w:history="1">
              <w:r>
                <w:rPr>
                  <w:rStyle w:val="Hyperlink"/>
                </w:rPr>
                <w:t>2025-2031年中国车桥总成市场现状与前景趋势报告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35907771c5d4a83" w:history="1">
              <w:r>
                <w:rPr>
                  <w:rStyle w:val="Hyperlink"/>
                </w:rPr>
                <w:t>2025-2031年中国车桥总成市场现状与前景趋势报告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3090077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35907771c5d4a83" w:history="1">
                <w:r>
                  <w:rPr>
                    <w:rStyle w:val="Hyperlink"/>
                  </w:rPr>
                  <w:t>https://www.20087.com/7/07/CheQiaoZongChengShiChangQianJingFenXi.html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车桥总成是车辆传动系统的关键部件，其技术进步直接影响着汽车的性能和安全。随着新能源汽车和智能驾驶技术的发展，车桥总成的设计和制造正在经历革新，如轻量化材料的应用和集成化设计，提高了车辆的效率和操控性。同时，智能制造和自动化生产线的引入，提升了生产质量和效率。</w:t>
      </w:r>
      <w:r>
        <w:rPr>
          <w:rFonts w:hint="eastAsia"/>
        </w:rPr>
        <w:br/>
      </w:r>
      <w:r>
        <w:rPr>
          <w:rFonts w:hint="eastAsia"/>
        </w:rPr>
        <w:t>　　未来，车桥总成将更加注重智能化和模块化。智能化方面，将集成传感器和控制器，实现车桥系统的实时监测和智能调节，以适应不同的行驶工况和提高驾驶舒适度。模块化方面，将开发通用性强、兼容性好的车桥组件，以满足不同车型和动力系统的快速配置需求。此外，随着无人驾驶技术的成熟，车桥总成将支持更高的自动化水平，成为智能交通系统中的关键部件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35907771c5d4a83" w:history="1">
        <w:r>
          <w:rPr>
            <w:rStyle w:val="Hyperlink"/>
          </w:rPr>
          <w:t>2025-2031年中国车桥总成市场现状与前景趋势报告</w:t>
        </w:r>
      </w:hyperlink>
      <w:r>
        <w:rPr>
          <w:rFonts w:hint="eastAsia"/>
        </w:rPr>
        <w:t>》通过全面的行业调研，系统梳理了车桥总成产业链的各个环节，详细分析了车桥总成市场规模、需求变化及价格趋势。报告结合当前车桥总成行业现状，科学预测了市场前景与发展方向，并解读了重点企业的竞争格局、市场集中度及品牌表现。同时，报告对车桥总成细分市场进行了深入探讨，结合车桥总成技术现状与SWOT分析，揭示了车桥总成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车桥总成行业界定及应用</w:t>
      </w:r>
      <w:r>
        <w:rPr>
          <w:rFonts w:hint="eastAsia"/>
        </w:rPr>
        <w:br/>
      </w:r>
      <w:r>
        <w:rPr>
          <w:rFonts w:hint="eastAsia"/>
        </w:rPr>
        <w:t>　　第一节 车桥总成行业定义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车桥总成主要应用领域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2024-2025年全球车桥总成行业发展状况分析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2024-2025年全球车桥总成行业运行概况</w:t>
      </w:r>
      <w:r>
        <w:rPr>
          <w:rFonts w:hint="eastAsia"/>
        </w:rPr>
        <w:br/>
      </w:r>
      <w:r>
        <w:rPr>
          <w:rFonts w:hint="eastAsia"/>
        </w:rPr>
        <w:t>　　第三节 2019-2024年全球车桥总成行业市场规模分析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全球主要地区车桥总成行业运行情况分析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2025-2031年全球车桥总成行业发展趋势预测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2024-2025年中国车桥总成发展环境分析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车桥总成行业相关政策、标准</w:t>
      </w:r>
      <w:r>
        <w:rPr>
          <w:rFonts w:hint="eastAsia"/>
        </w:rPr>
        <w:br/>
      </w:r>
      <w:r>
        <w:rPr>
          <w:rFonts w:hint="eastAsia"/>
        </w:rPr>
        <w:t>　　第三节 车桥总成行业相关发展规划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2024-2025年中国车桥总成行业现状调研分析</w:t>
      </w:r>
      <w:r>
        <w:rPr>
          <w:rFonts w:hint="eastAsia"/>
        </w:rPr>
        <w:br/>
      </w:r>
      <w:r>
        <w:rPr>
          <w:rFonts w:hint="eastAsia"/>
        </w:rPr>
        <w:t>　　第一节 中国车桥总成行业发展现状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一、2024-2025年车桥总成行业品牌发展现状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二、2024-2025年车桥总成行业需求市场现状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三、2024-2025年车桥总成市场需求层次分析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四、2024-2025年中国车桥总成市场走向分析</w:t>
      </w:r>
      <w:r>
        <w:rPr>
          <w:rFonts w:hint="eastAsia"/>
        </w:rPr>
        <w:br/>
      </w:r>
      <w:r>
        <w:rPr>
          <w:rFonts w:hint="eastAsia"/>
        </w:rPr>
        <w:t>　　第二节 中国车桥总成产品技术分析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一、2024-2025年车桥总成产品技术变化特点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二、2024-2025年车桥总成产品市场的新技术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三、2024-2025年车桥总成产品市场现状分析</w:t>
      </w:r>
      <w:r>
        <w:rPr>
          <w:rFonts w:hint="eastAsia"/>
        </w:rPr>
        <w:br/>
      </w:r>
      <w:r>
        <w:rPr>
          <w:rFonts w:hint="eastAsia"/>
        </w:rPr>
        <w:t>　　第三节 中国车桥总成行业存在的问题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一、2024-2025年车桥总成产品市场存在的主要问题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二、2024-2025年国内车桥总成产品市场的三大瓶颈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三、2024-2025年车桥总成产品市场遭遇的规模难题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对中国车桥总成市场的分析及思考</w:t>
      </w:r>
      <w:r>
        <w:rPr>
          <w:rFonts w:hint="eastAsia"/>
        </w:rPr>
        <w:br/>
      </w:r>
      <w:r>
        <w:rPr>
          <w:rFonts w:hint="eastAsia"/>
        </w:rPr>
        <w:t>　　　　一、车桥总成市场特点</w:t>
      </w:r>
      <w:r>
        <w:rPr>
          <w:rFonts w:hint="eastAsia"/>
        </w:rPr>
        <w:br/>
      </w:r>
      <w:r>
        <w:rPr>
          <w:rFonts w:hint="eastAsia"/>
        </w:rPr>
        <w:t>　　　　二、车桥总成市场分析</w:t>
      </w:r>
      <w:r>
        <w:rPr>
          <w:rFonts w:hint="eastAsia"/>
        </w:rPr>
        <w:br/>
      </w:r>
      <w:r>
        <w:rPr>
          <w:rFonts w:hint="eastAsia"/>
        </w:rPr>
        <w:t>　　　　三、车桥总成市场变化的方向</w:t>
      </w:r>
      <w:r>
        <w:rPr>
          <w:rFonts w:hint="eastAsia"/>
        </w:rPr>
        <w:br/>
      </w:r>
      <w:r>
        <w:rPr>
          <w:rFonts w:hint="eastAsia"/>
        </w:rPr>
        <w:t>　　　　四、中国车桥总成行业发展的新思路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五、对中国车桥总成行业发展的思考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中国车桥总成行业市场供需现状调研</w:t>
      </w:r>
      <w:r>
        <w:rPr>
          <w:rFonts w:hint="eastAsia"/>
        </w:rPr>
        <w:br/>
      </w:r>
      <w:r>
        <w:rPr>
          <w:rFonts w:hint="eastAsia"/>
        </w:rPr>
        <w:t>　　第一节 2024-2025年中国车桥总成市场现状分析</w:t>
      </w:r>
      <w:r>
        <w:rPr>
          <w:rFonts w:hint="eastAsia"/>
        </w:rPr>
        <w:br/>
      </w:r>
      <w:r>
        <w:rPr>
          <w:rFonts w:hint="eastAsia"/>
        </w:rPr>
        <w:t>　　第二节 中国车桥总成行业产量情况分析及预测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一、车桥总成总体产能规模</w:t>
      </w:r>
      <w:r>
        <w:rPr>
          <w:rFonts w:hint="eastAsia"/>
        </w:rPr>
        <w:br/>
      </w:r>
      <w:r>
        <w:rPr>
          <w:rFonts w:hint="eastAsia"/>
        </w:rPr>
        <w:t>　　　　二、车桥总成生产区域分布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三、2019-2024年中国车桥总成产量统计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四、2025-2031年中国车桥总成产量预测</w:t>
      </w:r>
      <w:r>
        <w:rPr>
          <w:rFonts w:hint="eastAsia"/>
        </w:rPr>
        <w:br/>
      </w:r>
      <w:r>
        <w:rPr>
          <w:rFonts w:hint="eastAsia"/>
        </w:rPr>
        <w:t>　　第三节 中国车桥总成市场需求分析及预测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一、中国车桥总成市场需求特点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二、2019-2024年中国车桥总成市场需求量统计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三、2025-2031年中国车桥总成市场需求量预测</w:t>
      </w:r>
      <w:r>
        <w:rPr>
          <w:rFonts w:hint="eastAsia"/>
        </w:rPr>
        <w:br/>
      </w:r>
      <w:r>
        <w:rPr>
          <w:rFonts w:hint="eastAsia"/>
        </w:rPr>
        <w:t>　　第四节 中国车桥总成价格趋势分析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一、2019-2024年中国车桥总成市场价格趋势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二、2025-2031年中国车桥总成市场价格走势预测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中国车桥总成进出口分析</w:t>
      </w:r>
      <w:r>
        <w:rPr>
          <w:rFonts w:hint="eastAsia"/>
        </w:rPr>
        <w:br/>
      </w:r>
      <w:r>
        <w:rPr>
          <w:rFonts w:hint="eastAsia"/>
        </w:rPr>
        <w:t>　　第一节 车桥总成进口情况分析</w:t>
      </w:r>
      <w:r>
        <w:rPr>
          <w:rFonts w:hint="eastAsia"/>
        </w:rPr>
        <w:br/>
      </w:r>
      <w:r>
        <w:rPr>
          <w:rFonts w:hint="eastAsia"/>
        </w:rPr>
        <w:t>　　　　一、2019-2024年进口情况</w:t>
      </w:r>
      <w:r>
        <w:rPr>
          <w:rFonts w:hint="eastAsia"/>
        </w:rPr>
        <w:br/>
      </w:r>
      <w:r>
        <w:rPr>
          <w:rFonts w:hint="eastAsia"/>
        </w:rPr>
        <w:t>　　　　二、2025-2031年进口预测</w:t>
      </w:r>
      <w:r>
        <w:rPr>
          <w:rFonts w:hint="eastAsia"/>
        </w:rPr>
        <w:br/>
      </w:r>
      <w:r>
        <w:rPr>
          <w:rFonts w:hint="eastAsia"/>
        </w:rPr>
        <w:t>　　第二节 车桥总成出口情况分析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一、2019-2024年出口情况</w:t>
      </w:r>
      <w:r>
        <w:rPr>
          <w:rFonts w:hint="eastAsia"/>
        </w:rPr>
        <w:br/>
      </w:r>
      <w:r>
        <w:rPr>
          <w:rFonts w:hint="eastAsia"/>
        </w:rPr>
        <w:t>　　　　二、2025-2031年出口预测</w:t>
      </w:r>
      <w:r>
        <w:rPr>
          <w:rFonts w:hint="eastAsia"/>
        </w:rPr>
        <w:br/>
      </w:r>
      <w:r>
        <w:rPr>
          <w:rFonts w:hint="eastAsia"/>
        </w:rPr>
        <w:t>　　第三节 影响车桥总成进出口因素分析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中国车桥总成行业主要指标监测分析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2019-2024年中国车桥总成行业规模情况分析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2019-2024年中国车桥总成行业财务能力分析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2024-2025年车桥总成行业细分产品调研</w:t>
      </w:r>
      <w:r>
        <w:rPr>
          <w:rFonts w:hint="eastAsia"/>
        </w:rPr>
        <w:br/>
      </w:r>
      <w:r>
        <w:rPr>
          <w:rFonts w:hint="eastAsia"/>
        </w:rPr>
        <w:t>　　第一节 车桥总成细分产品结构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2024-2025年车桥总成行业上下游发展情况分析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车桥总成行业上游产业发展分析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车桥总成行业下游产业发展分析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中国车桥总成行业重点地区发展分析</w:t>
      </w:r>
      <w:r>
        <w:rPr>
          <w:rFonts w:hint="eastAsia"/>
        </w:rPr>
        <w:br/>
      </w:r>
      <w:r>
        <w:rPr>
          <w:rFonts w:hint="eastAsia"/>
        </w:rPr>
        <w:t>　　第一节 2024-2025年车桥总成行业重点区域市场结构调研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**地区车桥总成市场容量分析</w:t>
      </w:r>
      <w:r>
        <w:rPr>
          <w:rFonts w:hint="eastAsia"/>
        </w:rPr>
        <w:br/>
      </w:r>
      <w:r>
        <w:rPr>
          <w:rFonts w:hint="eastAsia"/>
        </w:rPr>
        <w:t>　　第三节 **地区车桥总成市场容量分析</w:t>
      </w:r>
      <w:r>
        <w:rPr>
          <w:rFonts w:hint="eastAsia"/>
        </w:rPr>
        <w:br/>
      </w:r>
      <w:r>
        <w:rPr>
          <w:rFonts w:hint="eastAsia"/>
        </w:rPr>
        <w:t>　　第四节 **地区车桥总成市场容量分析</w:t>
      </w:r>
      <w:r>
        <w:rPr>
          <w:rFonts w:hint="eastAsia"/>
        </w:rPr>
        <w:br/>
      </w:r>
      <w:r>
        <w:rPr>
          <w:rFonts w:hint="eastAsia"/>
        </w:rPr>
        <w:t>　　第五节 **地区车桥总成市场容量分析</w:t>
      </w:r>
      <w:r>
        <w:rPr>
          <w:rFonts w:hint="eastAsia"/>
        </w:rPr>
        <w:br/>
      </w:r>
      <w:r>
        <w:rPr>
          <w:rFonts w:hint="eastAsia"/>
        </w:rPr>
        <w:t>　　第六节 **地区车桥总成市场容量分析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车桥总成行业重点企业竞争力分析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三、企业车桥总成经营状况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三、企业车桥总成经营状况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三、企业车桥总成经营状况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三、企业车桥总成经营状况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三、企业车桥总成经营状况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三、企业车桥总成经营状况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2024-2025年车桥总成行业企业经营策略研究分析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车桥总成企业多样化经营策略分析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一、车桥总成企业多样化经营情况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二、现行车桥总成行业多样化经营的方向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大型车桥总成企业集团未来发展策略分析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对中小车桥总成企业生产经营的建议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2024-2025年车桥总成行业前景及投资风险预警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2025年车桥总成市场前景分析</w:t>
      </w:r>
      <w:r>
        <w:rPr>
          <w:rFonts w:hint="eastAsia"/>
        </w:rPr>
        <w:br/>
      </w:r>
      <w:r>
        <w:rPr>
          <w:rFonts w:hint="eastAsia"/>
        </w:rPr>
        <w:t>　　第二节 2025年车桥总成行业发展趋势预测</w:t>
      </w:r>
      <w:r>
        <w:rPr>
          <w:rFonts w:hint="eastAsia"/>
        </w:rPr>
        <w:br/>
      </w:r>
      <w:r>
        <w:rPr>
          <w:rFonts w:hint="eastAsia"/>
        </w:rPr>
        <w:t>　　第三节 影响车桥总成行业发展的主要因素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一、2025年影响车桥总成行业运行的有利因素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二、2025年影响车桥总成行业运行的稳定因素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三、2025年影响车桥总成行业运行的不利因素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四、2025年中国车桥总成行业发展面临的挑战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五、2025年中国车桥总成行业发展面临的机遇</w:t>
      </w:r>
      <w:r>
        <w:rPr>
          <w:rFonts w:hint="eastAsia"/>
        </w:rPr>
        <w:br/>
      </w:r>
      <w:r>
        <w:rPr>
          <w:rFonts w:hint="eastAsia"/>
        </w:rPr>
        <w:t>　　第四节 车桥总成行业投资风险预警</w:t>
      </w:r>
      <w:r>
        <w:rPr>
          <w:rFonts w:hint="eastAsia"/>
        </w:rPr>
        <w:br/>
      </w:r>
      <w:r>
        <w:rPr>
          <w:rFonts w:hint="eastAsia"/>
        </w:rPr>
        <w:t>　　　　一、车桥总成行业市场风险预测</w:t>
      </w:r>
      <w:r>
        <w:rPr>
          <w:rFonts w:hint="eastAsia"/>
        </w:rPr>
        <w:br/>
      </w:r>
      <w:r>
        <w:rPr>
          <w:rFonts w:hint="eastAsia"/>
        </w:rPr>
        <w:t>　　　　二、车桥总成行业政策风险预测</w:t>
      </w:r>
      <w:r>
        <w:rPr>
          <w:rFonts w:hint="eastAsia"/>
        </w:rPr>
        <w:br/>
      </w:r>
      <w:r>
        <w:rPr>
          <w:rFonts w:hint="eastAsia"/>
        </w:rPr>
        <w:t>　　　　三、车桥总成行业经营风险预测</w:t>
      </w:r>
      <w:r>
        <w:rPr>
          <w:rFonts w:hint="eastAsia"/>
        </w:rPr>
        <w:br/>
      </w:r>
      <w:r>
        <w:rPr>
          <w:rFonts w:hint="eastAsia"/>
        </w:rPr>
        <w:t>　　　　四、车桥总成行业技术风险预测</w:t>
      </w:r>
      <w:r>
        <w:rPr>
          <w:rFonts w:hint="eastAsia"/>
        </w:rPr>
        <w:br/>
      </w:r>
      <w:r>
        <w:rPr>
          <w:rFonts w:hint="eastAsia"/>
        </w:rPr>
        <w:t>　　　　五、车桥总成行业竞争风险预测</w:t>
      </w:r>
      <w:r>
        <w:rPr>
          <w:rFonts w:hint="eastAsia"/>
        </w:rPr>
        <w:br/>
      </w:r>
      <w:r>
        <w:rPr>
          <w:rFonts w:hint="eastAsia"/>
        </w:rPr>
        <w:t>　　　　六、车桥总成行业其他风险预测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2025-2031年车桥总成投资建议</w:t>
      </w:r>
      <w:r>
        <w:rPr>
          <w:rFonts w:hint="eastAsia"/>
        </w:rPr>
        <w:br/>
      </w:r>
      <w:r>
        <w:rPr>
          <w:rFonts w:hint="eastAsia"/>
        </w:rPr>
        <w:t>　　第一节 2024-2025年车桥总成行业投资环境分析</w:t>
      </w:r>
      <w:r>
        <w:rPr>
          <w:rFonts w:hint="eastAsia"/>
        </w:rPr>
        <w:br/>
      </w:r>
      <w:r>
        <w:rPr>
          <w:rFonts w:hint="eastAsia"/>
        </w:rPr>
        <w:t>　　第二节 车桥总成行业投资进入壁垒分析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中智林.－研究结论及投资建议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车桥总成行业历程</w:t>
      </w:r>
      <w:r>
        <w:rPr>
          <w:rFonts w:hint="eastAsia"/>
        </w:rPr>
        <w:br/>
      </w:r>
      <w:r>
        <w:rPr>
          <w:rFonts w:hint="eastAsia"/>
        </w:rPr>
        <w:t>　　图表 车桥总成行业生命周期</w:t>
      </w:r>
      <w:r>
        <w:rPr>
          <w:rFonts w:hint="eastAsia"/>
        </w:rPr>
        <w:br/>
      </w:r>
      <w:r>
        <w:rPr>
          <w:rFonts w:hint="eastAsia"/>
        </w:rPr>
        <w:t>　　图表 车桥总成行业产业链分析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2019-2024年中国车桥总成行业市场规模及增长情况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2019-2024年车桥总成行业市场容量分析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2019-2024年中国车桥总成行业产能统计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2019-2024年中国车桥总成行业产量及增长趋势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2019-2024年中国车桥总成市场需求量及增速统计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2025年中国车桥总成行业需求领域分布格局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2019-2024年中国车桥总成行业销售收入分析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2019-2024年中国车桥总成行业盈利情况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2019-2024年中国车桥总成行业利润总额统计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2019-2024年中国车桥总成进口数量分析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2019-2024年中国车桥总成进口金额分析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2019-2024年中国车桥总成出口数量分析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2019-2024年中国车桥总成出口金额分析</w:t>
      </w:r>
      <w:r>
        <w:rPr>
          <w:rFonts w:hint="eastAsia"/>
        </w:rPr>
        <w:br/>
      </w:r>
      <w:r>
        <w:rPr>
          <w:rFonts w:hint="eastAsia"/>
        </w:rPr>
        <w:t>　　图表 2025年中国车桥总成进口国家及地区分析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2025年中国车桥总成出口国家及地区分析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2019-2024年中国车桥总成行业企业数量情况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2019-2024年中国车桥总成行业企业平均规模情况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**地区车桥总成市场规模及增长情况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**地区车桥总成行业市场需求情况</w:t>
      </w:r>
      <w:r>
        <w:rPr>
          <w:rFonts w:hint="eastAsia"/>
        </w:rPr>
        <w:br/>
      </w:r>
      <w:r>
        <w:rPr>
          <w:rFonts w:hint="eastAsia"/>
        </w:rPr>
        <w:t>　　图表 **地区车桥总成市场规模及增长情况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**地区车桥总成行业市场需求情况</w:t>
      </w:r>
      <w:r>
        <w:rPr>
          <w:rFonts w:hint="eastAsia"/>
        </w:rPr>
        <w:br/>
      </w:r>
      <w:r>
        <w:rPr>
          <w:rFonts w:hint="eastAsia"/>
        </w:rPr>
        <w:t>　　图表 **地区车桥总成市场规模及增长情况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**地区车桥总成行业市场需求情况</w:t>
      </w:r>
      <w:r>
        <w:rPr>
          <w:rFonts w:hint="eastAsia"/>
        </w:rPr>
        <w:br/>
      </w:r>
      <w:r>
        <w:rPr>
          <w:rFonts w:hint="eastAsia"/>
        </w:rPr>
        <w:t>　　图表 **地区车桥总成市场规模及增长情况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**地区车桥总成行业市场需求情况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车桥总成重点企业（一）基本信息</w:t>
      </w:r>
      <w:r>
        <w:rPr>
          <w:rFonts w:hint="eastAsia"/>
        </w:rPr>
        <w:br/>
      </w:r>
      <w:r>
        <w:rPr>
          <w:rFonts w:hint="eastAsia"/>
        </w:rPr>
        <w:t>　　图表 车桥总成重点企业（一）经营情况分析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车桥总成重点企业（一）主要经济指标情况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车桥总成重点企业（一）盈利能力情况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车桥总成重点企业（一）偿债能力情况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车桥总成重点企业（一）运营能力情况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车桥总成重点企业（一）成长能力情况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车桥总成重点企业（二）基本信息</w:t>
      </w:r>
      <w:r>
        <w:rPr>
          <w:rFonts w:hint="eastAsia"/>
        </w:rPr>
        <w:br/>
      </w:r>
      <w:r>
        <w:rPr>
          <w:rFonts w:hint="eastAsia"/>
        </w:rPr>
        <w:t>　　图表 车桥总成重点企业（二）经营情况分析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车桥总成重点企业（二）主要经济指标情况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车桥总成重点企业（二）盈利能力情况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车桥总成重点企业（二）偿债能力情况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车桥总成重点企业（二）运营能力情况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车桥总成重点企业（二）成长能力情况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车桥总成重点企业（三）基本信息</w:t>
      </w:r>
      <w:r>
        <w:rPr>
          <w:rFonts w:hint="eastAsia"/>
        </w:rPr>
        <w:br/>
      </w:r>
      <w:r>
        <w:rPr>
          <w:rFonts w:hint="eastAsia"/>
        </w:rPr>
        <w:t>　　图表 车桥总成重点企业（三）经营情况分析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车桥总成重点企业（三）主要经济指标情况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车桥总成重点企业（三）盈利能力情况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车桥总成重点企业（三）偿债能力情况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车桥总成重点企业（三）运营能力情况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车桥总成重点企业（三）成长能力情况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2025-2031年中国车桥总成行业产能预测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2025-2031年中国车桥总成行业产量预测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2025-2031年中国车桥总成市场需求量预测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2025-2031年中国车桥总成行业供需平衡预测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2025-2031年中国车桥总成行业市场容量预测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2025-2031年中国车桥总成行业市场规模预测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2025年中国车桥总成市场前景分析</w:t>
      </w:r>
      <w:r>
        <w:rPr>
          <w:rFonts w:hint="eastAsia"/>
        </w:rPr>
        <w:br/>
      </w:r>
      <w:r>
        <w:rPr>
          <w:rFonts w:hint="eastAsia"/>
        </w:rPr>
        <w:t>　　图表 2025年中国车桥总成发展趋势预测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35907771c5d4a83" w:history="1">
        <w:r>
          <w:rPr>
            <w:rStyle w:val="Hyperlink"/>
          </w:rPr>
          <w:t>2025-2031年中国车桥总成市场现状与前景趋势报告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3090077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35907771c5d4a83" w:history="1">
        <w:r>
          <w:rPr>
            <w:rStyle w:val="Hyperlink"/>
          </w:rPr>
          <w:t>https://www.20087.com/7/07/CheQiaoZongChengShiChangQianJingFenXi.html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热点：车桥结构图解、车桥总成分解图及名称、汉德车桥差速器怎么装、车桥总成fmea、汉德车桥后桥总成报价、车桥总成结构、车桥总成分解图及名称、车桥总成拆解、河北车桥制造厂商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6064602daa04842" w:history="1">
      <w:r>
        <w:rPr>
          <w:rStyle w:val="Hyperlink"/>
        </w:rPr>
        <w:t>2025-2031年中国车桥总成市场现状与前景趋势报告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07/CheQiaoZongChengShiChangQianJingFenXi.html" TargetMode="External" Id="Rc35907771c5d4a8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07/CheQiaoZongChengShiChangQianJingFenXi.html" TargetMode="External" Id="R26064602daa0484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2024-11-11T03:50:00Z</dcterms:created>
  <dcterms:modified xsi:type="dcterms:W3CDTF">2024-11-11T04:50:00Z</dcterms:modified>
  <dc:subject>2025-2031年中国车桥总成市场现状与前景趋势报告</dc:subject>
  <dc:title>2025-2031年中国车桥总成市场现状与前景趋势报告</dc:title>
  <cp:keywords>2025-2031年中国车桥总成市场现状与前景趋势报告</cp:keywords>
  <dc:description>2025-2031年中国车桥总成市场现状与前景趋势报告</dc:description>
</cp:coreProperties>
</file>