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657cdc2f94401" w:history="1">
              <w:r>
                <w:rPr>
                  <w:rStyle w:val="Hyperlink"/>
                </w:rPr>
                <w:t>中国车载逆变器行业现状与发展趋势研究报告（2025-2031年）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657cdc2f94401" w:history="1">
              <w:r>
                <w:rPr>
                  <w:rStyle w:val="Hyperlink"/>
                </w:rPr>
                <w:t>中国车载逆变器行业现状与发展趋势研究报告（2025-2031年）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657cdc2f94401" w:history="1">
                <w:r>
                  <w:rPr>
                    <w:rStyle w:val="Hyperlink"/>
                  </w:rPr>
                  <w:t>https://www.20087.com/7/97/CheZaiNiBianQiHangYeQianJingQuShi.html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逆变器是一种将汽车电源（通常为12V或24V直流电）转换为家用电器所需的交流电（AC）的设备。近年来，随着汽车行业的快速发展和消费者对车载电子产品需求的增加，车载逆变器市场呈现出了快速增长的趋势。目前，车载逆变器不仅在转换效率上有所提升，还增加了多项安全功能，如过载保护、短路保护、过温保护等。此外，随着汽车电气化程度的提高，车载逆变器的功率范围也在不断扩大，以适应不同车载电器的需求。与此同时，制造商也在努力减轻产品重量、缩小体积，以便于安装和携带。</w:t>
      </w:r>
      <w:r>
        <w:rPr>
          <w:rFonts w:hint="eastAsia"/>
        </w:rPr>
        <w:br/>
      </w:r>
      <w:r>
        <w:rPr>
          <w:rFonts w:hint="eastAsia"/>
        </w:rPr>
        <w:t>　　未来，车载逆变器将继续向着更高效率、更轻量化、更小型化的方向发展。随着新能源汽车市场的增长，车载逆变器将需要适应更高的电压和电流要求，以满足电动汽车和混合动力汽车的需求。此外，随着智能家居技术的发展，未来的车载逆变器可能会集成更多的智能功能，如远程监控、故障诊断等，以提高用户的使用体验。同时，随着消费者对环保意识的增强，车载逆变器也将更加注重能源效率和材料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657cdc2f94401" w:history="1">
        <w:r>
          <w:rPr>
            <w:rStyle w:val="Hyperlink"/>
          </w:rPr>
          <w:t>中国车载逆变器行业现状与发展趋势研究报告（2025-2031年）</w:t>
        </w:r>
      </w:hyperlink>
      <w:r>
        <w:rPr>
          <w:rFonts w:hint="eastAsia"/>
        </w:rPr>
        <w:t>》基于国家统计局及相关协会的详实数据，结合长期监测的一手资料，全面分析了车载逆变器行业的市场规模、需求变化、产业链动态及区域发展格局。报告重点解读了车载逆变器行业竞争态势与重点企业的市场表现，并通过科学研判行业趋势与前景，揭示了车载逆变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车载逆变器产品概述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2024-2025年车载逆变器市场特点分析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车载逆变器行业发展周期特征分析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车载逆变器行业经济环境分析</w:t>
      </w:r>
      <w:r>
        <w:rPr>
          <w:rFonts w:hint="eastAsia"/>
        </w:rPr>
        <w:br/>
      </w:r>
      <w:r>
        <w:rPr>
          <w:rFonts w:hint="eastAsia"/>
        </w:rPr>
        <w:t>　　第二节 车载逆变器行业政策环境分析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一、车载逆变器行业政策影响分析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二、相关车载逆变器行业标准分析</w:t>
      </w:r>
      <w:r>
        <w:rPr>
          <w:rFonts w:hint="eastAsia"/>
        </w:rPr>
        <w:br/>
      </w:r>
      <w:r>
        <w:rPr>
          <w:rFonts w:hint="eastAsia"/>
        </w:rPr>
        <w:t>　　第三节 车载逆变器行业社会环境分析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2024-2025年全球车载逆变器行业市场发展调研分析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全球车载逆变器行业市场运行环境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全球车载逆变器行业市场发展情况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一、全球车载逆变器行业市场供给分析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二、全球车载逆变器行业市场需求分析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三、全球车载逆变器行业主要国家地区发展情况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2025-2031年全球车载逆变器行业市场规模趋势预测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中国车载逆变器行业市场供需现状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2024-2025年中国车载逆变器市场现状</w:t>
      </w:r>
      <w:r>
        <w:rPr>
          <w:rFonts w:hint="eastAsia"/>
        </w:rPr>
        <w:br/>
      </w:r>
      <w:r>
        <w:rPr>
          <w:rFonts w:hint="eastAsia"/>
        </w:rPr>
        <w:t>　　第二节 中国车载逆变器行业产量情况分析及预测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一、车载逆变器总体产能规模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二、2019-2024年中国车载逆变器产量统计</w:t>
      </w:r>
      <w:r>
        <w:rPr>
          <w:rFonts w:hint="eastAsia"/>
        </w:rPr>
        <w:br/>
      </w:r>
      <w:r>
        <w:rPr>
          <w:rFonts w:hint="eastAsia"/>
        </w:rPr>
        <w:t>　　　　三、车载逆变器行业区域产量分布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四、2025-2031年中国车载逆变器产量预测</w:t>
      </w:r>
      <w:r>
        <w:rPr>
          <w:rFonts w:hint="eastAsia"/>
        </w:rPr>
        <w:br/>
      </w:r>
      <w:r>
        <w:rPr>
          <w:rFonts w:hint="eastAsia"/>
        </w:rPr>
        <w:t>　　第三节 中国车载逆变器市场需求分析及预测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一、2019-2024年中国车载逆变器市场需求统计</w:t>
      </w:r>
      <w:r>
        <w:rPr>
          <w:rFonts w:hint="eastAsia"/>
        </w:rPr>
        <w:br/>
      </w:r>
      <w:r>
        <w:rPr>
          <w:rFonts w:hint="eastAsia"/>
        </w:rPr>
        <w:t>　　　　二、中国车载逆变器市场需求特点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三、2025-2031年中国车载逆变器市场需求量预测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车载逆变器细分市场深度分析</w:t>
      </w:r>
      <w:r>
        <w:rPr>
          <w:rFonts w:hint="eastAsia"/>
        </w:rPr>
        <w:br/>
      </w:r>
      <w:r>
        <w:rPr>
          <w:rFonts w:hint="eastAsia"/>
        </w:rPr>
        <w:t>　　第一节 车载逆变器细分市场（一）发展研究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车载逆变器细分市场（二）发展研究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2024-2025年中国车载逆变器行业现状调研分析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中国车载逆变器行业发展现状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一、2024-2025年车载逆变器行业品牌发展现状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二、2024-2025年车载逆变器行业需求市场现状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三、2024-2025年车载逆变器市场需求层次分析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四、2024-2025年中国车载逆变器市场走向分析</w:t>
      </w:r>
      <w:r>
        <w:rPr>
          <w:rFonts w:hint="eastAsia"/>
        </w:rPr>
        <w:br/>
      </w:r>
      <w:r>
        <w:rPr>
          <w:rFonts w:hint="eastAsia"/>
        </w:rPr>
        <w:t>　　第二节 中国车载逆变器行业存在的问题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一、2024-2025年车载逆变器产品市场存在的主要问题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二、2024-2025年国内车载逆变器产品市场的三大瓶颈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三、2024-2025年车载逆变器产品市场遭遇的规模难题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对中国车载逆变器市场的分析及思考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一、车载逆变器市场特点</w:t>
      </w:r>
      <w:r>
        <w:rPr>
          <w:rFonts w:hint="eastAsia"/>
        </w:rPr>
        <w:br/>
      </w:r>
      <w:r>
        <w:rPr>
          <w:rFonts w:hint="eastAsia"/>
        </w:rPr>
        <w:t>　　　　二、车载逆变器市场分析</w:t>
      </w:r>
      <w:r>
        <w:rPr>
          <w:rFonts w:hint="eastAsia"/>
        </w:rPr>
        <w:br/>
      </w:r>
      <w:r>
        <w:rPr>
          <w:rFonts w:hint="eastAsia"/>
        </w:rPr>
        <w:t>　　　　三、车载逆变器市场变化的方向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四、中国车载逆变器行业发展的新思路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五、对中国车载逆变器行业发展的思考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2019-2024年中国车载逆变器行业区域市场分析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中国车载逆变器行业区域市场结构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重点地区车载逆变器行业调研分析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2019-2024年中国车载逆变器产品市场进出口数据分析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2019-2024年中国车载逆变器产品出口统计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2019-2024年中国车载逆变器产品进口统计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2019-2024年中国车载逆变器产品进出口价格对比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中国车载逆变器主要进口来源地及出口目的地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2019-2024年中国车载逆变器行业竞争态势分析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2025年车载逆变器行业集中度分析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一、车载逆变器市场集中度分析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二、车载逆变器企业分布区域集中度分析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三、车载逆变器区域消费集中度分析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2019-2024年车载逆变器主要企业竞争力分析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2024-2025年车载逆变器行业竞争格局分析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一、车载逆变器行业竞争分析</w:t>
      </w:r>
      <w:r>
        <w:rPr>
          <w:rFonts w:hint="eastAsia"/>
        </w:rPr>
        <w:br/>
      </w:r>
      <w:r>
        <w:rPr>
          <w:rFonts w:hint="eastAsia"/>
        </w:rPr>
        <w:t>　　　　二、中外车载逆变器产品竞争分析</w:t>
      </w:r>
      <w:r>
        <w:rPr>
          <w:rFonts w:hint="eastAsia"/>
        </w:rPr>
        <w:br/>
      </w:r>
      <w:r>
        <w:rPr>
          <w:rFonts w:hint="eastAsia"/>
        </w:rPr>
        <w:t>　　　　三、国内车载逆变器行业重点企业发展动向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车载逆变器行业上下游产业链发展情况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车载逆变器上游产业发展分析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车载逆变器下游产业发展分析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2025年车载逆变器企业管理策略建议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四、提高车载逆变器企业竞争力的策略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对中国车载逆变器品牌的战略思考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一、车载逆变器实施品牌战略的意义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三、中国车载逆变器企业的品牌战略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四、车载逆变器品牌战略管理的策略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车载逆变器行业发展趋势及投资风险预警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2025年车载逆变器行业发展趋势预测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五、2025年中国车载逆变器行业发展面临的机遇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一、2025年车载逆变器行业市场风险及控制策略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二、2025年车载逆变器行业政策风险及控制策略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三、2025年车载逆变器行业经营风险及控制策略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四、2025年车载逆变器同业竞争风险及控制策略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五、2025年车载逆变器行业其他风险及控制策略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车载逆变器市场研究结论</w:t>
      </w:r>
      <w:r>
        <w:rPr>
          <w:rFonts w:hint="eastAsia"/>
        </w:rPr>
        <w:br/>
      </w:r>
      <w:r>
        <w:rPr>
          <w:rFonts w:hint="eastAsia"/>
        </w:rPr>
        <w:t>　　第二节 车载逆变器子行业研究结论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中:智林:：车载逆变器市场发展建议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车载逆变器图片</w:t>
      </w:r>
      <w:r>
        <w:rPr>
          <w:rFonts w:hint="eastAsia"/>
        </w:rPr>
        <w:br/>
      </w:r>
      <w:r>
        <w:rPr>
          <w:rFonts w:hint="eastAsia"/>
        </w:rPr>
        <w:t>　　图表 车载逆变器种类 分类</w:t>
      </w:r>
      <w:r>
        <w:rPr>
          <w:rFonts w:hint="eastAsia"/>
        </w:rPr>
        <w:br/>
      </w:r>
      <w:r>
        <w:rPr>
          <w:rFonts w:hint="eastAsia"/>
        </w:rPr>
        <w:t>　　图表 车载逆变器用途 应用</w:t>
      </w:r>
      <w:r>
        <w:rPr>
          <w:rFonts w:hint="eastAsia"/>
        </w:rPr>
        <w:br/>
      </w:r>
      <w:r>
        <w:rPr>
          <w:rFonts w:hint="eastAsia"/>
        </w:rPr>
        <w:t>　　图表 车载逆变器主要特点</w:t>
      </w:r>
      <w:r>
        <w:rPr>
          <w:rFonts w:hint="eastAsia"/>
        </w:rPr>
        <w:br/>
      </w:r>
      <w:r>
        <w:rPr>
          <w:rFonts w:hint="eastAsia"/>
        </w:rPr>
        <w:t>　　图表 车载逆变器产业链分析</w:t>
      </w:r>
      <w:r>
        <w:rPr>
          <w:rFonts w:hint="eastAsia"/>
        </w:rPr>
        <w:br/>
      </w:r>
      <w:r>
        <w:rPr>
          <w:rFonts w:hint="eastAsia"/>
        </w:rPr>
        <w:t>　　图表 车载逆变器政策分析</w:t>
      </w:r>
      <w:r>
        <w:rPr>
          <w:rFonts w:hint="eastAsia"/>
        </w:rPr>
        <w:br/>
      </w:r>
      <w:r>
        <w:rPr>
          <w:rFonts w:hint="eastAsia"/>
        </w:rPr>
        <w:t>　　图表 车载逆变器技术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2019-2024年车载逆变器行业市场容量分析</w:t>
      </w:r>
      <w:r>
        <w:rPr>
          <w:rFonts w:hint="eastAsia"/>
        </w:rPr>
        <w:br/>
      </w:r>
      <w:r>
        <w:rPr>
          <w:rFonts w:hint="eastAsia"/>
        </w:rPr>
        <w:t>　　图表 车载逆变器生产现状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车载逆变器行业动态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2024年中国车载逆变器行业需求领域分布格局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2019-2024年中国车载逆变器进口情况分析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2019-2024年中国车载逆变器出口情况分析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2019-2024年中国车载逆变器价格走势</w:t>
      </w:r>
      <w:r>
        <w:rPr>
          <w:rFonts w:hint="eastAsia"/>
        </w:rPr>
        <w:br/>
      </w:r>
      <w:r>
        <w:rPr>
          <w:rFonts w:hint="eastAsia"/>
        </w:rPr>
        <w:t>　　图表 2024年车载逆变器成本和利润分析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**地区车载逆变器行业市场需求情况</w:t>
      </w:r>
      <w:r>
        <w:rPr>
          <w:rFonts w:hint="eastAsia"/>
        </w:rPr>
        <w:br/>
      </w:r>
      <w:r>
        <w:rPr>
          <w:rFonts w:hint="eastAsia"/>
        </w:rPr>
        <w:t>　　图表 车载逆变器品牌</w:t>
      </w:r>
      <w:r>
        <w:rPr>
          <w:rFonts w:hint="eastAsia"/>
        </w:rPr>
        <w:br/>
      </w:r>
      <w:r>
        <w:rPr>
          <w:rFonts w:hint="eastAsia"/>
        </w:rPr>
        <w:t>　　图表 车载逆变器企业（一）概况</w:t>
      </w:r>
      <w:r>
        <w:rPr>
          <w:rFonts w:hint="eastAsia"/>
        </w:rPr>
        <w:br/>
      </w:r>
      <w:r>
        <w:rPr>
          <w:rFonts w:hint="eastAsia"/>
        </w:rPr>
        <w:t>　　图表 企业车载逆变器型号 规格</w:t>
      </w:r>
      <w:r>
        <w:rPr>
          <w:rFonts w:hint="eastAsia"/>
        </w:rPr>
        <w:br/>
      </w:r>
      <w:r>
        <w:rPr>
          <w:rFonts w:hint="eastAsia"/>
        </w:rPr>
        <w:t>　　图表 车载逆变器企业（一）经营分析</w:t>
      </w:r>
      <w:r>
        <w:rPr>
          <w:rFonts w:hint="eastAsia"/>
        </w:rPr>
        <w:br/>
      </w:r>
      <w:r>
        <w:rPr>
          <w:rFonts w:hint="eastAsia"/>
        </w:rPr>
        <w:t>　　图表 车载逆变器企业（一）盈利能力情况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车载逆变器企业（一）偿债能力情况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车载逆变器企业（一）运营能力情况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车载逆变器企业（一）成长能力情况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车载逆变器上游现状</w:t>
      </w:r>
      <w:r>
        <w:rPr>
          <w:rFonts w:hint="eastAsia"/>
        </w:rPr>
        <w:br/>
      </w:r>
      <w:r>
        <w:rPr>
          <w:rFonts w:hint="eastAsia"/>
        </w:rPr>
        <w:t>　　图表 车载逆变器下游调研</w:t>
      </w:r>
      <w:r>
        <w:rPr>
          <w:rFonts w:hint="eastAsia"/>
        </w:rPr>
        <w:br/>
      </w:r>
      <w:r>
        <w:rPr>
          <w:rFonts w:hint="eastAsia"/>
        </w:rPr>
        <w:t>　　图表 车载逆变器企业（二）概况</w:t>
      </w:r>
      <w:r>
        <w:rPr>
          <w:rFonts w:hint="eastAsia"/>
        </w:rPr>
        <w:br/>
      </w:r>
      <w:r>
        <w:rPr>
          <w:rFonts w:hint="eastAsia"/>
        </w:rPr>
        <w:t>　　图表 企业车载逆变器型号 规格</w:t>
      </w:r>
      <w:r>
        <w:rPr>
          <w:rFonts w:hint="eastAsia"/>
        </w:rPr>
        <w:br/>
      </w:r>
      <w:r>
        <w:rPr>
          <w:rFonts w:hint="eastAsia"/>
        </w:rPr>
        <w:t>　　图表 车载逆变器企业（二）经营分析</w:t>
      </w:r>
      <w:r>
        <w:rPr>
          <w:rFonts w:hint="eastAsia"/>
        </w:rPr>
        <w:br/>
      </w:r>
      <w:r>
        <w:rPr>
          <w:rFonts w:hint="eastAsia"/>
        </w:rPr>
        <w:t>　　图表 车载逆变器企业（二）盈利能力情况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车载逆变器企业（二）偿债能力情况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车载逆变器企业（二）运营能力情况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车载逆变器企业（二）成长能力情况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车载逆变器企业（三）概况</w:t>
      </w:r>
      <w:r>
        <w:rPr>
          <w:rFonts w:hint="eastAsia"/>
        </w:rPr>
        <w:br/>
      </w:r>
      <w:r>
        <w:rPr>
          <w:rFonts w:hint="eastAsia"/>
        </w:rPr>
        <w:t>　　图表 企业车载逆变器型号 规格</w:t>
      </w:r>
      <w:r>
        <w:rPr>
          <w:rFonts w:hint="eastAsia"/>
        </w:rPr>
        <w:br/>
      </w:r>
      <w:r>
        <w:rPr>
          <w:rFonts w:hint="eastAsia"/>
        </w:rPr>
        <w:t>　　图表 车载逆变器企业（三）经营分析</w:t>
      </w:r>
      <w:r>
        <w:rPr>
          <w:rFonts w:hint="eastAsia"/>
        </w:rPr>
        <w:br/>
      </w:r>
      <w:r>
        <w:rPr>
          <w:rFonts w:hint="eastAsia"/>
        </w:rPr>
        <w:t>　　图表 车载逆变器企业（三）盈利能力情况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车载逆变器企业（三）偿债能力情况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车载逆变器企业（三）运营能力情况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车载逆变器企业（三）成长能力情况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车载逆变器优势</w:t>
      </w:r>
      <w:r>
        <w:rPr>
          <w:rFonts w:hint="eastAsia"/>
        </w:rPr>
        <w:br/>
      </w:r>
      <w:r>
        <w:rPr>
          <w:rFonts w:hint="eastAsia"/>
        </w:rPr>
        <w:t>　　图表 车载逆变器劣势</w:t>
      </w:r>
      <w:r>
        <w:rPr>
          <w:rFonts w:hint="eastAsia"/>
        </w:rPr>
        <w:br/>
      </w:r>
      <w:r>
        <w:rPr>
          <w:rFonts w:hint="eastAsia"/>
        </w:rPr>
        <w:t>　　图表 车载逆变器机会</w:t>
      </w:r>
      <w:r>
        <w:rPr>
          <w:rFonts w:hint="eastAsia"/>
        </w:rPr>
        <w:br/>
      </w:r>
      <w:r>
        <w:rPr>
          <w:rFonts w:hint="eastAsia"/>
        </w:rPr>
        <w:t>　　图表 车载逆变器威胁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657cdc2f94401" w:history="1">
        <w:r>
          <w:rPr>
            <w:rStyle w:val="Hyperlink"/>
          </w:rPr>
          <w:t>中国车载逆变器行业现状与发展趋势研究报告（2025-2031年）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657cdc2f94401" w:history="1">
        <w:r>
          <w:rPr>
            <w:rStyle w:val="Hyperlink"/>
          </w:rPr>
          <w:t>https://www.20087.com/7/97/CheZaiNiBianQiHangYeQianJingQuShi.html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逆变器质量好、车载逆变器哪个品牌好、车载逆变器对电瓶有伤害吗、车载逆变器12v变220v哪个牌子好、逆变器接电瓶怎么接、车载逆变器对车有伤害吗、十大纯正弦波逆变器排名、车载逆变器安全吗、十大公认最耐用的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eb377311b4a6e" w:history="1">
      <w:r>
        <w:rPr>
          <w:rStyle w:val="Hyperlink"/>
        </w:rPr>
        <w:t>中国车载逆变器行业现状与发展趋势研究报告（2025-2031年）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heZaiNiBianQiHangYeQianJingQuShi.html" TargetMode="External" Id="Ra7d657cdc2f9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heZaiNiBianQiHangYeQianJingQuShi.html" TargetMode="External" Id="Rbf4eb377311b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2024-11-25T02:34:00Z</dcterms:created>
  <dcterms:modified xsi:type="dcterms:W3CDTF">2024-11-25T03:34:00Z</dcterms:modified>
  <dc:subject>中国车载逆变器行业现状与发展趋势研究报告（2025-2031年）</dc:subject>
  <dc:title>中国车载逆变器行业现状与发展趋势研究报告（2025-2031年）</dc:title>
  <cp:keywords>中国车载逆变器行业现状与发展趋势研究报告（2025-2031年）</cp:keywords>
  <dc:description>中国车载逆变器行业现状与发展趋势研究报告（2025-2031年）</dc:description>
</cp:coreProperties>
</file>