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cfafa1f484f84" w:history="1">
              <w:r>
                <w:rPr>
                  <w:rStyle w:val="Hyperlink"/>
                </w:rPr>
                <w:t>2025-2031年中国重型自卸汽车行业现状与前景分析报告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cfafa1f484f84" w:history="1">
              <w:r>
                <w:rPr>
                  <w:rStyle w:val="Hyperlink"/>
                </w:rPr>
                <w:t>2025-2031年中国重型自卸汽车行业现状与前景分析报告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cfafa1f484f84" w:history="1">
                <w:r>
                  <w:rPr>
                    <w:rStyle w:val="Hyperlink"/>
                  </w:rPr>
                  <w:t>https://www.20087.com/7/77/ZhongXingZiXieQiCheHangYeQianJingQuShi.html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自卸汽车是建筑、采矿和物流等行业不可或缺的运输工具。随着工程项目的大型化和复杂化，对重型自卸汽车的载重能力、耐久性和燃油效率提出了更高要求。现代重型自卸车采用先进的动力传动系统和驾驶辅助技术，提高了作业效率和安全性。同时，电动化和替代能源重型自卸汽车的开发，标志着行业向低碳化转型的开始。</w:t>
      </w:r>
      <w:r>
        <w:rPr>
          <w:rFonts w:hint="eastAsia"/>
        </w:rPr>
        <w:br/>
      </w:r>
      <w:r>
        <w:rPr>
          <w:rFonts w:hint="eastAsia"/>
        </w:rPr>
        <w:t>　　未来，重型自卸汽车将朝着智能化和可持续性方向发展。自动驾驶技术的应用，将降低人力成本，提高作业效率，减少事故风险。同时，重型自卸汽车将更多采用电动和氢燃料电池动力系统，减少温室气体排放，符合严格的环保法规。此外，车辆设计将更加注重驾驶员舒适性和人机交互界面的优化，以提升操作体验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cfafa1f484f84" w:history="1">
        <w:r>
          <w:rPr>
            <w:rStyle w:val="Hyperlink"/>
          </w:rPr>
          <w:t>2025-2031年中国重型自卸汽车行业现状与前景分析报告</w:t>
        </w:r>
      </w:hyperlink>
      <w:r>
        <w:rPr>
          <w:rFonts w:hint="eastAsia"/>
        </w:rPr>
        <w:t>》基于国家统计局及相关协会的详实数据，系统分析了重型自卸汽车行业的市场规模、重点企业表现、产业链结构、竞争格局及价格动态。报告内容严谨、数据详实，结合丰富图表，全面呈现重型自卸汽车行业现状与未来发展趋势。通过对重型自卸汽车技术现状、SWOT分析及市场前景的解读，报告为重型自卸汽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重型自卸汽车行业界定</w:t>
      </w:r>
      <w:r>
        <w:rPr>
          <w:rFonts w:hint="eastAsia"/>
        </w:rPr>
        <w:br/>
      </w:r>
      <w:r>
        <w:rPr>
          <w:rFonts w:hint="eastAsia"/>
        </w:rPr>
        <w:t>　　第一节 重型自卸汽车行业定义</w:t>
      </w:r>
      <w:r>
        <w:rPr>
          <w:rFonts w:hint="eastAsia"/>
        </w:rPr>
        <w:br/>
      </w:r>
      <w:r>
        <w:rPr>
          <w:rFonts w:hint="eastAsia"/>
        </w:rPr>
        <w:t>　　第二节 重型自卸汽车行业特点分析</w:t>
      </w:r>
      <w:r>
        <w:rPr>
          <w:rFonts w:hint="eastAsia"/>
        </w:rPr>
        <w:br/>
      </w:r>
      <w:r>
        <w:rPr>
          <w:rFonts w:hint="eastAsia"/>
        </w:rPr>
        <w:t>　　第三节 重型自卸汽车行业发展历程</w:t>
      </w:r>
      <w:r>
        <w:rPr>
          <w:rFonts w:hint="eastAsia"/>
        </w:rPr>
        <w:br/>
      </w:r>
      <w:r>
        <w:rPr>
          <w:rFonts w:hint="eastAsia"/>
        </w:rPr>
        <w:t>　　第四节 重型自卸汽车产业链分析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2024-2025年全球重型自卸汽车行业发展态势分析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全球重型自卸汽车行业总体情况</w:t>
      </w:r>
      <w:r>
        <w:rPr>
          <w:rFonts w:hint="eastAsia"/>
        </w:rPr>
        <w:br/>
      </w:r>
      <w:r>
        <w:rPr>
          <w:rFonts w:hint="eastAsia"/>
        </w:rPr>
        <w:t>　　第二节 重型自卸汽车行业重点国家、地区市场分析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全球重型自卸汽车行业发展前景预测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2024-2025年中国重型自卸汽车行业发展环境分析</w:t>
      </w:r>
      <w:r>
        <w:rPr>
          <w:rFonts w:hint="eastAsia"/>
        </w:rPr>
        <w:br/>
      </w:r>
      <w:r>
        <w:rPr>
          <w:rFonts w:hint="eastAsia"/>
        </w:rPr>
        <w:t>　　第一节 重型自卸汽车行业经济环境分析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重型自卸汽车行业政策环境分析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一、重型自卸汽车行业相关政策</w:t>
      </w:r>
      <w:r>
        <w:rPr>
          <w:rFonts w:hint="eastAsia"/>
        </w:rPr>
        <w:br/>
      </w:r>
      <w:r>
        <w:rPr>
          <w:rFonts w:hint="eastAsia"/>
        </w:rPr>
        <w:t>　　　　二、重型自卸汽车行业相关标准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重型自卸汽车行业技术发展现状及趋势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当前我国重型自卸汽车技术发展现状</w:t>
      </w:r>
      <w:r>
        <w:rPr>
          <w:rFonts w:hint="eastAsia"/>
        </w:rPr>
        <w:br/>
      </w:r>
      <w:r>
        <w:rPr>
          <w:rFonts w:hint="eastAsia"/>
        </w:rPr>
        <w:t>　　第二节 中外重型自卸汽车技术差距及产生差距的主要原因分析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提高我国重型自卸汽车技术的对策</w:t>
      </w:r>
      <w:r>
        <w:rPr>
          <w:rFonts w:hint="eastAsia"/>
        </w:rPr>
        <w:br/>
      </w:r>
      <w:r>
        <w:rPr>
          <w:rFonts w:hint="eastAsia"/>
        </w:rPr>
        <w:t>　　第四节 我国重型自卸汽车研发、设计发展趋势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中国重型自卸汽车行业市场供需状况分析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中国重型自卸汽车行业市场规模情况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中国重型自卸汽车行业市场需求状况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一、2019-2024年重型自卸汽车行业市场需求情况</w:t>
      </w:r>
      <w:r>
        <w:rPr>
          <w:rFonts w:hint="eastAsia"/>
        </w:rPr>
        <w:br/>
      </w:r>
      <w:r>
        <w:rPr>
          <w:rFonts w:hint="eastAsia"/>
        </w:rPr>
        <w:t>　　　　二、重型自卸汽车行业市场需求特点分析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三、2025-2031年重型自卸汽车行业市场需求预测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中国重型自卸汽车行业产量情况分析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一、2019-2024年重型自卸汽车行业产量统计</w:t>
      </w:r>
      <w:r>
        <w:rPr>
          <w:rFonts w:hint="eastAsia"/>
        </w:rPr>
        <w:br/>
      </w:r>
      <w:r>
        <w:rPr>
          <w:rFonts w:hint="eastAsia"/>
        </w:rPr>
        <w:t>　　　　二、重型自卸汽车行业市场供给特点分析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三、2025-2031年重型自卸汽车行业产量预测</w:t>
      </w:r>
      <w:r>
        <w:rPr>
          <w:rFonts w:hint="eastAsia"/>
        </w:rPr>
        <w:br/>
      </w:r>
      <w:r>
        <w:rPr>
          <w:rFonts w:hint="eastAsia"/>
        </w:rPr>
        <w:t>　　第四节 重型自卸汽车行业市场供需平衡状况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中国重型自卸汽车行业进出口情况分析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重型自卸汽车行业出口情况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一、2019-2024年重型自卸汽车行业出口情况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三、2025-2031年重型自卸汽车行业出口情况预测</w:t>
      </w:r>
      <w:r>
        <w:rPr>
          <w:rFonts w:hint="eastAsia"/>
        </w:rPr>
        <w:br/>
      </w:r>
      <w:r>
        <w:rPr>
          <w:rFonts w:hint="eastAsia"/>
        </w:rPr>
        <w:t>　　第二节 重型自卸汽车行业进口情况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一、2019-2024年重型自卸汽车行业进口情况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三、2025-2031年重型自卸汽车行业进口情况预测</w:t>
      </w:r>
      <w:r>
        <w:rPr>
          <w:rFonts w:hint="eastAsia"/>
        </w:rPr>
        <w:br/>
      </w:r>
      <w:r>
        <w:rPr>
          <w:rFonts w:hint="eastAsia"/>
        </w:rPr>
        <w:t>　　第三节 重型自卸汽车行业进出口面临的挑战及对策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中国重型自卸汽车行业产品价格监测</w:t>
      </w:r>
      <w:r>
        <w:rPr>
          <w:rFonts w:hint="eastAsia"/>
        </w:rPr>
        <w:br/>
      </w:r>
      <w:r>
        <w:rPr>
          <w:rFonts w:hint="eastAsia"/>
        </w:rPr>
        <w:t>　　　　一、重型自卸汽车市场价格特征</w:t>
      </w:r>
      <w:r>
        <w:rPr>
          <w:rFonts w:hint="eastAsia"/>
        </w:rPr>
        <w:br/>
      </w:r>
      <w:r>
        <w:rPr>
          <w:rFonts w:hint="eastAsia"/>
        </w:rPr>
        <w:t>　　　　二、当前重型自卸汽车市场价格评述</w:t>
      </w:r>
      <w:r>
        <w:rPr>
          <w:rFonts w:hint="eastAsia"/>
        </w:rPr>
        <w:br/>
      </w:r>
      <w:r>
        <w:rPr>
          <w:rFonts w:hint="eastAsia"/>
        </w:rPr>
        <w:t>　　　　三、影响重型自卸汽车市场价格因素分析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四、未来重型自卸汽车市场价格走势预测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中国重型自卸汽车行业重点区域市场分析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重型自卸汽车行业区域市场分布情况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重型自卸汽车行业细分市场调研分析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重型自卸汽车细分产品（一）市场调研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重型自卸汽车细分产品（二）市场调研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重型自卸汽车行业上、下游市场分析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重型自卸汽车行业上游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重型自卸汽车行业下游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重型自卸汽车行业重点企业发展调研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重型自卸汽车重点企业（一）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重型自卸汽车重点企业（二）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重型自卸汽车重点企业（三）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重型自卸汽车重点企业（四）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重型自卸汽车重点企业（五）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重型自卸汽车重点企业（六）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重型自卸汽车行业风险及对策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2025-2031年重型自卸汽车行业发展环境分析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2025-2031年重型自卸汽车行业投资特性分析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一、重型自卸汽车行业进入壁垒</w:t>
      </w:r>
      <w:r>
        <w:rPr>
          <w:rFonts w:hint="eastAsia"/>
        </w:rPr>
        <w:br/>
      </w:r>
      <w:r>
        <w:rPr>
          <w:rFonts w:hint="eastAsia"/>
        </w:rPr>
        <w:t>　　　　二、重型自卸汽车行业盈利模式</w:t>
      </w:r>
      <w:r>
        <w:rPr>
          <w:rFonts w:hint="eastAsia"/>
        </w:rPr>
        <w:br/>
      </w:r>
      <w:r>
        <w:rPr>
          <w:rFonts w:hint="eastAsia"/>
        </w:rPr>
        <w:t>　　　　三、重型自卸汽车行业盈利因素</w:t>
      </w:r>
      <w:r>
        <w:rPr>
          <w:rFonts w:hint="eastAsia"/>
        </w:rPr>
        <w:br/>
      </w:r>
      <w:r>
        <w:rPr>
          <w:rFonts w:hint="eastAsia"/>
        </w:rPr>
        <w:t>　　第三节 重型自卸汽车行业“波特五力模型”分析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2025-2031年重型自卸汽车行业风险及对策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重型自卸汽车企业竞争策略分析</w:t>
      </w:r>
      <w:r>
        <w:rPr>
          <w:rFonts w:hint="eastAsia"/>
        </w:rPr>
        <w:br/>
      </w:r>
      <w:r>
        <w:rPr>
          <w:rFonts w:hint="eastAsia"/>
        </w:rPr>
        <w:t>　　第一节 重型自卸汽车市场竞争策略分析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一、2025-2031年中国重型自卸汽车市场增长潜力分析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二、2025-2031年中国重型自卸汽车主要潜力品种分析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三、现有重型自卸汽车产品竞争策略分析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四、潜力重型自卸汽车品种竞争策略选择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2025-2031年中国重型自卸汽车企业竞争策略分析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一、2025-2031年我国重型自卸汽车市场竞争趋势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二、2025-2031年重型自卸汽车行业竞争格局展望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三、2025-2031年重型自卸汽车行业竞争策略分析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四、2025-2031年重型自卸汽车企业竞争策略分析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2025-2031年中国重型自卸汽车行业发展趋势分析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一、2025-2031年重型自卸汽车技术发展趋势分析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二、2025-2031年重型自卸汽车产品发展趋势分析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三、2025-2031年重型自卸汽车行业竞争格局展望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2025-2031年中国重型自卸汽车市场趋势分析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一、2025-2031年重型自卸汽车发展趋势预测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二、2025-2031年重型自卸汽车市场前景分析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三、2025-2031年重型自卸汽车产业政策趋向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2025-2031年重型自卸汽车行业投资价值评估分析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重型自卸汽车行业发展建议分析</w:t>
      </w:r>
      <w:r>
        <w:rPr>
          <w:rFonts w:hint="eastAsia"/>
        </w:rPr>
        <w:br/>
      </w:r>
      <w:r>
        <w:rPr>
          <w:rFonts w:hint="eastAsia"/>
        </w:rPr>
        <w:t>　　第一节 重型自卸汽车行业研究结论及建议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重型自卸汽车细分行业研究结论及建议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重型自卸汽车行业竞争策略总结及建议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重型自卸汽车行业历程</w:t>
      </w:r>
      <w:r>
        <w:rPr>
          <w:rFonts w:hint="eastAsia"/>
        </w:rPr>
        <w:br/>
      </w:r>
      <w:r>
        <w:rPr>
          <w:rFonts w:hint="eastAsia"/>
        </w:rPr>
        <w:t>　　图表 重型自卸汽车行业生命周期</w:t>
      </w:r>
      <w:r>
        <w:rPr>
          <w:rFonts w:hint="eastAsia"/>
        </w:rPr>
        <w:br/>
      </w:r>
      <w:r>
        <w:rPr>
          <w:rFonts w:hint="eastAsia"/>
        </w:rPr>
        <w:t>　　图表 重型自卸汽车行业产业链分析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2019-2024年重型自卸汽车行业市场容量分析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2024年中国重型自卸汽车行业需求领域分布格局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2024年中国重型自卸汽车进口国家及地区分析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2024年中国重型自卸汽车出口国家及地区分析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**地区重型自卸汽车行业市场需求情况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**地区重型自卸汽车行业市场需求情况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**地区重型自卸汽车行业市场需求情况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**地区重型自卸汽车行业市场需求情况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2025-2031年中国重型自卸汽车行业产能预测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2025-2031年中国重型自卸汽车行业产量预测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2025-2031年中国重型自卸汽车市场需求量预测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2025-2031年中国重型自卸汽车行业供需平衡预测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2025-2031年中国重型自卸汽车行业市场容量预测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2025-2031年中国重型自卸汽车行业市场规模预测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2025年中国重型自卸汽车市场前景分析</w:t>
      </w:r>
      <w:r>
        <w:rPr>
          <w:rFonts w:hint="eastAsia"/>
        </w:rPr>
        <w:br/>
      </w:r>
      <w:r>
        <w:rPr>
          <w:rFonts w:hint="eastAsia"/>
        </w:rPr>
        <w:t>　　图表 2025年中国重型自卸汽车发展趋势预测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cfafa1f484f84" w:history="1">
        <w:r>
          <w:rPr>
            <w:rStyle w:val="Hyperlink"/>
          </w:rPr>
          <w:t>2025-2031年中国重型自卸汽车行业现状与前景分析报告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cfafa1f484f84" w:history="1">
        <w:r>
          <w:rPr>
            <w:rStyle w:val="Hyperlink"/>
          </w:rPr>
          <w:t>https://www.20087.com/7/77/ZhongXingZiXieQiCheHangYeQianJingQuShi.html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热点：2.8米小型自卸车、重型自卸汽车的质量参数、大型工程车自卸货车、重型自卸汽车液压有几个回路、重型自卸车报价、重型自卸汽车结构图片、新型自卸车、重型自卸汽车载重30吨自卸货车、重载自卸车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bfbac4abf41a7" w:history="1">
      <w:r>
        <w:rPr>
          <w:rStyle w:val="Hyperlink"/>
        </w:rPr>
        <w:t>2025-2031年中国重型自卸汽车行业现状与前景分析报告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hongXingZiXieQiCheHangYeQianJingQuShi.html" TargetMode="External" Id="R424cfafa1f48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hongXingZiXieQiCheHangYeQianJingQuShi.html" TargetMode="External" Id="Re7bbfbac4abf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2025-02-02T00:31:00Z</dcterms:created>
  <dcterms:modified xsi:type="dcterms:W3CDTF">2025-02-02T01:31:00Z</dcterms:modified>
  <dc:subject>2025-2031年中国重型自卸汽车行业现状与前景分析报告</dc:subject>
  <dc:title>2025-2031年中国重型自卸汽车行业现状与前景分析报告</dc:title>
  <cp:keywords>2025-2031年中国重型自卸汽车行业现状与前景分析报告</cp:keywords>
  <dc:description>2025-2031年中国重型自卸汽车行业现状与前景分析报告</dc:description>
</cp:coreProperties>
</file>