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7b2341a7524c9a" w:history="1">
              <w:r>
                <w:rPr>
                  <w:rStyle w:val="Hyperlink"/>
                </w:rPr>
                <w:t>2024-2030年中国铁路冷藏车行业发展研究与前景趋势分析报告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7b2341a7524c9a" w:history="1">
              <w:r>
                <w:rPr>
                  <w:rStyle w:val="Hyperlink"/>
                </w:rPr>
                <w:t>2024-2030年中国铁路冷藏车行业发展研究与前景趋势分析报告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3781977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7b2341a7524c9a" w:history="1">
                <w:r>
                  <w:rPr>
                    <w:rStyle w:val="Hyperlink"/>
                  </w:rPr>
                  <w:t>https://www.20087.com/7/97/TieLuLengZangCheFaZhanXianZhuangQianJing.html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路冷藏车作为冷链物流的关键一环，对于保障食品、药品等温敏货物的安全运输至关重要。目前，铁路冷藏车正向更大容积、更高能效和智能化方向发展。采用多温区设计，满足不同货物的温度需求；真空绝热板、相变材料等新型保温材料的应用，提高了保温性能并降低了能耗。同时，车辆装备GPS追踪、远程温度监控系统，确保全程温控的准确性和货物质量。</w:t>
      </w:r>
      <w:r>
        <w:rPr>
          <w:rFonts w:hint="eastAsia"/>
        </w:rPr>
        <w:br/>
      </w:r>
      <w:r>
        <w:rPr>
          <w:rFonts w:hint="eastAsia"/>
        </w:rPr>
        <w:t>　　未来，铁路冷藏车的发展将聚焦于绿色节能和智能化技术的深度融合。新能源驱动技术，如电动或氢燃料电池驱动，将大幅减少碳排放，符合全球减排目标。此外，物联网、大数据和AI技术的应用，将进一步优化路线规划、预测维护，提高运输效率和响应速度。智能温控系统与食品安全追溯体系的结合，将为食品安全提供更多保障，增强供应链的透明度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7b2341a7524c9a" w:history="1">
        <w:r>
          <w:rPr>
            <w:rStyle w:val="Hyperlink"/>
          </w:rPr>
          <w:t>2024-2030年中国铁路冷藏车行业发展研究与前景趋势分析报告</w:t>
        </w:r>
      </w:hyperlink>
      <w:r>
        <w:rPr>
          <w:rFonts w:hint="eastAsia"/>
        </w:rPr>
        <w:t>》通过全面的行业调研，系统梳理了铁路冷藏车产业链的各个环节，详细分析了铁路冷藏车市场规模、需求变化及价格趋势。报告结合当前铁路冷藏车行业现状，科学预测了市场前景与发展方向，并解读了重点企业的竞争格局、市场集中度及品牌表现。同时，报告对铁路冷藏车细分市场进行了深入探讨，结合铁路冷藏车技术现状与SWOT分析，揭示了铁路冷藏车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铁路冷藏车行业界定及应用</w:t>
      </w:r>
      <w:r>
        <w:rPr>
          <w:rFonts w:hint="eastAsia"/>
        </w:rPr>
        <w:br/>
      </w:r>
      <w:r>
        <w:rPr>
          <w:rFonts w:hint="eastAsia"/>
        </w:rPr>
        <w:t>　　第一节 铁路冷藏车行业定义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铁路冷藏车主要应用领域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全球铁路冷藏车行业发展状况分析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2018-2023年全球铁路冷藏车行业运行概况</w:t>
      </w:r>
      <w:r>
        <w:rPr>
          <w:rFonts w:hint="eastAsia"/>
        </w:rPr>
        <w:br/>
      </w:r>
      <w:r>
        <w:rPr>
          <w:rFonts w:hint="eastAsia"/>
        </w:rPr>
        <w:t>　　第三节 2018-2023年全球铁路冷藏车行业市场规模分析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全球主要地区铁路冷藏车行业运行情况分析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2024-2030年全球铁路冷藏车行业发展趋势预测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中国铁路冷藏车发展环境分析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铁路冷藏车行业相关政策、标准</w:t>
      </w:r>
      <w:r>
        <w:rPr>
          <w:rFonts w:hint="eastAsia"/>
        </w:rPr>
        <w:br/>
      </w:r>
      <w:r>
        <w:rPr>
          <w:rFonts w:hint="eastAsia"/>
        </w:rPr>
        <w:t>　　第三节 铁路冷藏车行业相关发展规划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中国铁路冷藏车行业现状调研分析</w:t>
      </w:r>
      <w:r>
        <w:rPr>
          <w:rFonts w:hint="eastAsia"/>
        </w:rPr>
        <w:br/>
      </w:r>
      <w:r>
        <w:rPr>
          <w:rFonts w:hint="eastAsia"/>
        </w:rPr>
        <w:t>　　第一节 中国铁路冷藏车行业发展现状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一、2022-2023年铁路冷藏车行业品牌发展现状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二、2022-2023年铁路冷藏车行业需求市场现状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三、2022-2023年铁路冷藏车市场需求层次分析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四、2022-2023年中国铁路冷藏车市场走向分析</w:t>
      </w:r>
      <w:r>
        <w:rPr>
          <w:rFonts w:hint="eastAsia"/>
        </w:rPr>
        <w:br/>
      </w:r>
      <w:r>
        <w:rPr>
          <w:rFonts w:hint="eastAsia"/>
        </w:rPr>
        <w:t>　　第二节 中国铁路冷藏车产品技术分析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一、2022-2023年铁路冷藏车产品技术变化特点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二、2022-2023年铁路冷藏车产品市场的新技术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三、2022-2023年铁路冷藏车产品市场现状分析</w:t>
      </w:r>
      <w:r>
        <w:rPr>
          <w:rFonts w:hint="eastAsia"/>
        </w:rPr>
        <w:br/>
      </w:r>
      <w:r>
        <w:rPr>
          <w:rFonts w:hint="eastAsia"/>
        </w:rPr>
        <w:t>　　第三节 中国铁路冷藏车行业存在的问题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一、2022-2023年铁路冷藏车产品市场存在的主要问题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二、2022-2023年国内铁路冷藏车产品市场的三大瓶颈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三、2022-2023年铁路冷藏车产品市场遭遇的规模难题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对中国铁路冷藏车市场的分析及思考</w:t>
      </w:r>
      <w:r>
        <w:rPr>
          <w:rFonts w:hint="eastAsia"/>
        </w:rPr>
        <w:br/>
      </w:r>
      <w:r>
        <w:rPr>
          <w:rFonts w:hint="eastAsia"/>
        </w:rPr>
        <w:t>　　　　一、铁路冷藏车市场特点</w:t>
      </w:r>
      <w:r>
        <w:rPr>
          <w:rFonts w:hint="eastAsia"/>
        </w:rPr>
        <w:br/>
      </w:r>
      <w:r>
        <w:rPr>
          <w:rFonts w:hint="eastAsia"/>
        </w:rPr>
        <w:t>　　　　二、铁路冷藏车市场分析</w:t>
      </w:r>
      <w:r>
        <w:rPr>
          <w:rFonts w:hint="eastAsia"/>
        </w:rPr>
        <w:br/>
      </w:r>
      <w:r>
        <w:rPr>
          <w:rFonts w:hint="eastAsia"/>
        </w:rPr>
        <w:t>　　　　三、铁路冷藏车市场变化的方向</w:t>
      </w:r>
      <w:r>
        <w:rPr>
          <w:rFonts w:hint="eastAsia"/>
        </w:rPr>
        <w:br/>
      </w:r>
      <w:r>
        <w:rPr>
          <w:rFonts w:hint="eastAsia"/>
        </w:rPr>
        <w:t>　　　　四、中国铁路冷藏车行业发展的新思路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五、对中国铁路冷藏车行业发展的思考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中国铁路冷藏车行业市场供需现状调研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中国铁路冷藏车市场现状分析</w:t>
      </w:r>
      <w:r>
        <w:rPr>
          <w:rFonts w:hint="eastAsia"/>
        </w:rPr>
        <w:br/>
      </w:r>
      <w:r>
        <w:rPr>
          <w:rFonts w:hint="eastAsia"/>
        </w:rPr>
        <w:t>　　第二节 中国铁路冷藏车行业产量情况分析及预测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一、铁路冷藏车总体产能规模</w:t>
      </w:r>
      <w:r>
        <w:rPr>
          <w:rFonts w:hint="eastAsia"/>
        </w:rPr>
        <w:br/>
      </w:r>
      <w:r>
        <w:rPr>
          <w:rFonts w:hint="eastAsia"/>
        </w:rPr>
        <w:t>　　　　二、铁路冷藏车生产区域分布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三、2018-2023年中国铁路冷藏车产量统计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四、2024-2030年中国铁路冷藏车产量预测</w:t>
      </w:r>
      <w:r>
        <w:rPr>
          <w:rFonts w:hint="eastAsia"/>
        </w:rPr>
        <w:br/>
      </w:r>
      <w:r>
        <w:rPr>
          <w:rFonts w:hint="eastAsia"/>
        </w:rPr>
        <w:t>　　第三节 中国铁路冷藏车市场需求分析及预测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一、中国铁路冷藏车市场需求特点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二、2018-2023年中国铁路冷藏车市场需求量统计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三、2024-2030年中国铁路冷藏车市场需求量预测</w:t>
      </w:r>
      <w:r>
        <w:rPr>
          <w:rFonts w:hint="eastAsia"/>
        </w:rPr>
        <w:br/>
      </w:r>
      <w:r>
        <w:rPr>
          <w:rFonts w:hint="eastAsia"/>
        </w:rPr>
        <w:t>　　第四节 中国铁路冷藏车价格趋势分析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一、2018-2023年中国铁路冷藏车市场价格趋势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二、2024-2030年中国铁路冷藏车市场价格走势预测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中国铁路冷藏车进出口分析</w:t>
      </w:r>
      <w:r>
        <w:rPr>
          <w:rFonts w:hint="eastAsia"/>
        </w:rPr>
        <w:br/>
      </w:r>
      <w:r>
        <w:rPr>
          <w:rFonts w:hint="eastAsia"/>
        </w:rPr>
        <w:t>　　第一节 铁路冷藏车进口情况分析</w:t>
      </w:r>
      <w:r>
        <w:rPr>
          <w:rFonts w:hint="eastAsia"/>
        </w:rPr>
        <w:br/>
      </w:r>
      <w:r>
        <w:rPr>
          <w:rFonts w:hint="eastAsia"/>
        </w:rPr>
        <w:t>　　　　一、2018-2023年进口情况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铁路冷藏车出口情况分析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影响铁路冷藏车进出口因素分析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中国铁路冷藏车行业主要指标监测分析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2018-2023年中国铁路冷藏车行业规模情况分析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2018-2023年中国铁路冷藏车行业财务能力分析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铁路冷藏车行业细分产品调研</w:t>
      </w:r>
      <w:r>
        <w:rPr>
          <w:rFonts w:hint="eastAsia"/>
        </w:rPr>
        <w:br/>
      </w:r>
      <w:r>
        <w:rPr>
          <w:rFonts w:hint="eastAsia"/>
        </w:rPr>
        <w:t>　　第一节 铁路冷藏车细分产品结构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铁路冷藏车行业上下游发展情况分析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铁路冷藏车行业上游产业发展分析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铁路冷藏车行业下游产业发展分析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中国铁路冷藏车行业重点地区发展分析</w:t>
      </w:r>
      <w:r>
        <w:rPr>
          <w:rFonts w:hint="eastAsia"/>
        </w:rPr>
        <w:br/>
      </w:r>
      <w:r>
        <w:rPr>
          <w:rFonts w:hint="eastAsia"/>
        </w:rPr>
        <w:t>　　第一节 铁路冷藏车行业重点区域市场结构调研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**地区铁路冷藏车市场容量分析</w:t>
      </w:r>
      <w:r>
        <w:rPr>
          <w:rFonts w:hint="eastAsia"/>
        </w:rPr>
        <w:br/>
      </w:r>
      <w:r>
        <w:rPr>
          <w:rFonts w:hint="eastAsia"/>
        </w:rPr>
        <w:t>　　第三节 **地区铁路冷藏车市场容量分析</w:t>
      </w:r>
      <w:r>
        <w:rPr>
          <w:rFonts w:hint="eastAsia"/>
        </w:rPr>
        <w:br/>
      </w:r>
      <w:r>
        <w:rPr>
          <w:rFonts w:hint="eastAsia"/>
        </w:rPr>
        <w:t>　　第四节 **地区铁路冷藏车市场容量分析</w:t>
      </w:r>
      <w:r>
        <w:rPr>
          <w:rFonts w:hint="eastAsia"/>
        </w:rPr>
        <w:br/>
      </w:r>
      <w:r>
        <w:rPr>
          <w:rFonts w:hint="eastAsia"/>
        </w:rPr>
        <w:t>　　第五节 **地区铁路冷藏车市场容量分析</w:t>
      </w:r>
      <w:r>
        <w:rPr>
          <w:rFonts w:hint="eastAsia"/>
        </w:rPr>
        <w:br/>
      </w:r>
      <w:r>
        <w:rPr>
          <w:rFonts w:hint="eastAsia"/>
        </w:rPr>
        <w:t>　　第六节 **地区铁路冷藏车市场容量分析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铁路冷藏车行业重点企业竞争力分析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三、企业铁路冷藏车经营状况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三、企业铁路冷藏车经营状况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三、企业铁路冷藏车经营状况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三、企业铁路冷藏车经营状况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三、企业铁路冷藏车经营状况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三、企业铁路冷藏车经营状况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铁路冷藏车行业企业经营策略研究分析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铁路冷藏车企业多样化经营策略分析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一、铁路冷藏车企业多样化经营情况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二、现行铁路冷藏车行业多样化经营的方向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大型铁路冷藏车企业集团未来发展策略分析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对中小铁路冷藏车企业生产经营的建议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铁路冷藏车行业前景及投资风险预警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2024年铁路冷藏车市场前景分析</w:t>
      </w:r>
      <w:r>
        <w:rPr>
          <w:rFonts w:hint="eastAsia"/>
        </w:rPr>
        <w:br/>
      </w:r>
      <w:r>
        <w:rPr>
          <w:rFonts w:hint="eastAsia"/>
        </w:rPr>
        <w:t>　　第二节 2024年铁路冷藏车行业发展趋势预测</w:t>
      </w:r>
      <w:r>
        <w:rPr>
          <w:rFonts w:hint="eastAsia"/>
        </w:rPr>
        <w:br/>
      </w:r>
      <w:r>
        <w:rPr>
          <w:rFonts w:hint="eastAsia"/>
        </w:rPr>
        <w:t>　　第三节 影响铁路冷藏车行业发展的主要因素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一、2023影响铁路冷藏车行业运行的有利因素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二、2023影响铁路冷藏车行业运行的稳定因素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三、2023影响铁路冷藏车行业运行的不利因素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四、2023中国铁路冷藏车行业发展面临的挑战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五、2023中国铁路冷藏车行业发展面临的机遇</w:t>
      </w:r>
      <w:r>
        <w:rPr>
          <w:rFonts w:hint="eastAsia"/>
        </w:rPr>
        <w:br/>
      </w:r>
      <w:r>
        <w:rPr>
          <w:rFonts w:hint="eastAsia"/>
        </w:rPr>
        <w:t>　　第四节 铁路冷藏车行业投资风险预警</w:t>
      </w:r>
      <w:r>
        <w:rPr>
          <w:rFonts w:hint="eastAsia"/>
        </w:rPr>
        <w:br/>
      </w:r>
      <w:r>
        <w:rPr>
          <w:rFonts w:hint="eastAsia"/>
        </w:rPr>
        <w:t>　　　　一、铁路冷藏车行业市场风险预测</w:t>
      </w:r>
      <w:r>
        <w:rPr>
          <w:rFonts w:hint="eastAsia"/>
        </w:rPr>
        <w:br/>
      </w:r>
      <w:r>
        <w:rPr>
          <w:rFonts w:hint="eastAsia"/>
        </w:rPr>
        <w:t>　　　　二、铁路冷藏车行业政策风险预测</w:t>
      </w:r>
      <w:r>
        <w:rPr>
          <w:rFonts w:hint="eastAsia"/>
        </w:rPr>
        <w:br/>
      </w:r>
      <w:r>
        <w:rPr>
          <w:rFonts w:hint="eastAsia"/>
        </w:rPr>
        <w:t>　　　　三、铁路冷藏车行业经营风险预测</w:t>
      </w:r>
      <w:r>
        <w:rPr>
          <w:rFonts w:hint="eastAsia"/>
        </w:rPr>
        <w:br/>
      </w:r>
      <w:r>
        <w:rPr>
          <w:rFonts w:hint="eastAsia"/>
        </w:rPr>
        <w:t>　　　　四、铁路冷藏车行业技术风险预测</w:t>
      </w:r>
      <w:r>
        <w:rPr>
          <w:rFonts w:hint="eastAsia"/>
        </w:rPr>
        <w:br/>
      </w:r>
      <w:r>
        <w:rPr>
          <w:rFonts w:hint="eastAsia"/>
        </w:rPr>
        <w:t>　　　　五、铁路冷藏车行业竞争风险预测</w:t>
      </w:r>
      <w:r>
        <w:rPr>
          <w:rFonts w:hint="eastAsia"/>
        </w:rPr>
        <w:br/>
      </w:r>
      <w:r>
        <w:rPr>
          <w:rFonts w:hint="eastAsia"/>
        </w:rPr>
        <w:t>　　　　六、铁路冷藏车行业其他风险预测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铁路冷藏车投资建议</w:t>
      </w:r>
      <w:r>
        <w:rPr>
          <w:rFonts w:hint="eastAsia"/>
        </w:rPr>
        <w:br/>
      </w:r>
      <w:r>
        <w:rPr>
          <w:rFonts w:hint="eastAsia"/>
        </w:rPr>
        <w:t>　　第一节 铁路冷藏车行业投资环境分析</w:t>
      </w:r>
      <w:r>
        <w:rPr>
          <w:rFonts w:hint="eastAsia"/>
        </w:rPr>
        <w:br/>
      </w:r>
      <w:r>
        <w:rPr>
          <w:rFonts w:hint="eastAsia"/>
        </w:rPr>
        <w:t>　　第二节 铁路冷藏车行业投资进入壁垒分析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中智^林^：研究结论及投资建议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铁路冷藏车行业历程</w:t>
      </w:r>
      <w:r>
        <w:rPr>
          <w:rFonts w:hint="eastAsia"/>
        </w:rPr>
        <w:br/>
      </w:r>
      <w:r>
        <w:rPr>
          <w:rFonts w:hint="eastAsia"/>
        </w:rPr>
        <w:t>　　图表 铁路冷藏车行业生命周期</w:t>
      </w:r>
      <w:r>
        <w:rPr>
          <w:rFonts w:hint="eastAsia"/>
        </w:rPr>
        <w:br/>
      </w:r>
      <w:r>
        <w:rPr>
          <w:rFonts w:hint="eastAsia"/>
        </w:rPr>
        <w:t>　　图表 铁路冷藏车行业产业链分析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2018-2023年中国铁路冷藏车行业市场规模及增长情况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2018-2023年铁路冷藏车行业市场容量分析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2018-2023年中国铁路冷藏车行业产能统计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2018-2023年中国铁路冷藏车行业产量及增长趋势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2018-2023年中国铁路冷藏车市场需求量及增速统计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2023年中国铁路冷藏车行业需求领域分布格局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2018-2023年中国铁路冷藏车行业销售收入分析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2018-2023年中国铁路冷藏车行业盈利情况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2018-2023年中国铁路冷藏车行业利润总额统计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2018-2023年中国铁路冷藏车进口数量分析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2018-2023年中国铁路冷藏车进口金额分析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2018-2023年中国铁路冷藏车出口数量分析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2018-2023年中国铁路冷藏车出口金额分析</w:t>
      </w:r>
      <w:r>
        <w:rPr>
          <w:rFonts w:hint="eastAsia"/>
        </w:rPr>
        <w:br/>
      </w:r>
      <w:r>
        <w:rPr>
          <w:rFonts w:hint="eastAsia"/>
        </w:rPr>
        <w:t>　　图表 2023年中国铁路冷藏车进口国家及地区分析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2023年中国铁路冷藏车出口国家及地区分析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2018-2023年中国铁路冷藏车行业企业数量情况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2018-2023年中国铁路冷藏车行业企业平均规模情况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**地区铁路冷藏车市场规模及增长情况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**地区铁路冷藏车行业市场需求情况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**地区铁路冷藏车市场规模及增长情况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**地区铁路冷藏车行业市场需求情况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**地区铁路冷藏车市场规模及增长情况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**地区铁路冷藏车行业市场需求情况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**地区铁路冷藏车市场规模及增长情况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**地区铁路冷藏车行业市场需求情况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铁路冷藏车重点企业（一）基本信息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铁路冷藏车重点企业（一）经营情况分析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铁路冷藏车重点企业（一）主要经济指标情况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铁路冷藏车重点企业（一）盈利能力情况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铁路冷藏车重点企业（一）偿债能力情况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铁路冷藏车重点企业（一）运营能力情况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铁路冷藏车重点企业（一）成长能力情况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铁路冷藏车重点企业（二）基本信息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铁路冷藏车重点企业（二）经营情况分析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铁路冷藏车重点企业（二）主要经济指标情况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铁路冷藏车重点企业（二）盈利能力情况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铁路冷藏车重点企业（二）偿债能力情况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铁路冷藏车重点企业（二）运营能力情况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铁路冷藏车重点企业（二）成长能力情况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铁路冷藏车重点企业（三）基本信息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铁路冷藏车重点企业（三）经营情况分析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铁路冷藏车重点企业（三）主要经济指标情况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铁路冷藏车重点企业（三）盈利能力情况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铁路冷藏车重点企业（三）偿债能力情况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铁路冷藏车重点企业（三）运营能力情况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铁路冷藏车重点企业（三）成长能力情况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2024-2030年中国铁路冷藏车行业产能预测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2024-2030年中国铁路冷藏车行业产量预测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2024-2030年中国铁路冷藏车市场需求量预测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2024-2030年中国铁路冷藏车行业供需平衡预测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2024-2030年中国铁路冷藏车行业市场容量预测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2024-2030年中国铁路冷藏车行业市场规模预测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2024年中国铁路冷藏车市场前景分析</w:t>
      </w:r>
      <w:r>
        <w:rPr>
          <w:rFonts w:hint="eastAsia"/>
        </w:rPr>
        <w:br/>
      </w:r>
      <w:r>
        <w:rPr>
          <w:rFonts w:hint="eastAsia"/>
        </w:rPr>
        <w:t>　　图表 2024年中国铁路冷藏车发展趋势预测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7b2341a7524c9a" w:history="1">
        <w:r>
          <w:rPr>
            <w:rStyle w:val="Hyperlink"/>
          </w:rPr>
          <w:t>2024-2030年中国铁路冷藏车行业发展研究与前景趋势分析报告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3781977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7b2341a7524c9a" w:history="1">
        <w:r>
          <w:rPr>
            <w:rStyle w:val="Hyperlink"/>
          </w:rPr>
          <w:t>https://www.20087.com/7/97/TieLuLengZangCheFaZhanXianZhuangQianJing.html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集装箱平车、铁路冷藏车的基本型号、铁路特种用途车包括哪些、铁路冷藏车外形结构特点、冷链物流实验报告、铁路冷藏车的基本型号用什么字母表示、冷藏运输车价格和型号、铁路冷藏车有哪些类型、铁路冷藏车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1aeb66d6f1466d" w:history="1">
      <w:r>
        <w:rPr>
          <w:rStyle w:val="Hyperlink"/>
        </w:rPr>
        <w:t>2024-2030年中国铁路冷藏车行业发展研究与前景趋势分析报告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7/TieLuLengZangCheFaZhanXianZhuangQianJing.html" TargetMode="External" Id="Rfc7b2341a7524c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7/TieLuLengZangCheFaZhanXianZhuangQianJing.html" TargetMode="External" Id="Ref1aeb66d6f146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2023-12-29T23:54:51Z</dcterms:created>
  <dcterms:modified xsi:type="dcterms:W3CDTF">2023-12-30T00:54:51Z</dcterms:modified>
  <dc:subject>2024-2030年中国铁路冷藏车行业发展研究与前景趋势分析报告</dc:subject>
  <dc:title>2024-2030年中国铁路冷藏车行业发展研究与前景趋势分析报告</dc:title>
  <cp:keywords>2024-2030年中国铁路冷藏车行业发展研究与前景趋势分析报告</cp:keywords>
  <dc:description>2024-2030年中国铁路冷藏车行业发展研究与前景趋势分析报告</dc:description>
</cp:coreProperties>
</file>