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1e7f78f7457a" w:history="1">
              <w:r>
                <w:rPr>
                  <w:rStyle w:val="Hyperlink"/>
                </w:rPr>
                <w:t>2023-2029年全球与中国高速车渡轮行业现状深度调研与发展趋势报告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1e7f78f7457a" w:history="1">
              <w:r>
                <w:rPr>
                  <w:rStyle w:val="Hyperlink"/>
                </w:rPr>
                <w:t>2023-2029年全球与中国高速车渡轮行业现状深度调研与发展趋势报告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1e7f78f7457a" w:history="1">
                <w:r>
                  <w:rPr>
                    <w:rStyle w:val="Hyperlink"/>
                  </w:rPr>
                  <w:t>https://www.20087.com/7/97/GaoSuCheDuLunXianZhuangYuFaZhanQuShi.html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车渡轮是一种用于快速运输人员和车辆的海上交通工具，因其能够提供高效和舒适的旅行体验而受到重视。近年来，随着船舶技术和市场需求的变化，高速车渡轮市场需求持续增长。目前，高速车渡轮不仅在航行速度和舒适度上有了显著提升，还通过采用先进的材料和制造工艺，提高了产品的稳定性和适用性。此外，随着对船舶安全性和可靠性要求的提高，高速车渡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高速车渡轮的发展将更加注重提高产品性能和环保性。一方面，通过引入更多高性能材料和技术，提高高速车渡轮的航行速度和舒适度，以适应更高要求的应用场景。另一方面，随着可持续发展理念的普及，高速车渡轮将更多地采用环保材料和工艺，减少对环境的影响。此外，随着新材料和新技术的发展，可能会开发出更多高性能的船舶技术，高速车渡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1e7f78f7457a" w:history="1">
        <w:r>
          <w:rPr>
            <w:rStyle w:val="Hyperlink"/>
          </w:rPr>
          <w:t>2023-2029年全球与中国高速车渡轮行业现状深度调研与发展趋势报告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高速车渡轮行业的市场规模、需求变化、价格波动以及产业链构成。高速车渡轮报告深入剖析了当前市场现状，科学预测了未来高速车渡轮市场前景与发展趋势，特别关注了高速车渡轮细分市场的机会与挑战。同时，对高速车渡轮重点企业的竞争地位、品牌影响力和市场集中度进行了全面评估。高速车渡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高速车渡轮行业概述及发展现状</w:t>
      </w:r>
      <w:r>
        <w:rPr>
          <w:rFonts w:hint="eastAsia"/>
        </w:rPr>
        <w:br/>
      </w:r>
      <w:r>
        <w:rPr>
          <w:rFonts w:hint="eastAsia"/>
        </w:rPr>
        <w:t>　　1.1 高速车渡轮行业介绍</w:t>
      </w:r>
      <w:r>
        <w:rPr>
          <w:rFonts w:hint="eastAsia"/>
        </w:rPr>
        <w:br/>
      </w:r>
      <w:r>
        <w:rPr>
          <w:rFonts w:hint="eastAsia"/>
        </w:rPr>
        <w:t>　　1.2 高速车渡轮主要种类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2022年不同种类高速车渡轮产量占比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2018-2029年不同种类高速车渡轮价格走势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高速车渡轮主要应用领域分析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高速车渡轮主要应用领域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2022年全球高速车渡轮不同应用领域消费量占比分析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全球与中国高速车渡轮市场发展现状对比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2018-2029年全球高速车渡轮市场现状及发展趋势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2018-2029年中国高速车渡轮市场现状及发展趋势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2018-2029年全球高速车渡轮供需现状及趋势预测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2018-2029年全球高速车渡轮产能、产量、产能利用率情况及趋势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2018-2029年全球高速车渡轮产量、表观消费量情况及趋势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2018-2029年中国高速车渡轮供需现状及趋势预测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2018-2029年中国高速车渡轮产能、产量、产能利用率情况及趋势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2018-2029年中国高速车渡轮产量、表观消费量情况及趋势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2018-2029年中国高速车渡轮产量、需求量、市场缺口情况及趋势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中国高速车渡轮行业政策分析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全球与中国高速车渡轮重点企业产量、产值、集中度分析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全球市场高速车渡轮重点企业2021和2022年产量、产值对比分析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全球市场高速车渡轮重点企业2021和2022年产量对比分析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全球市场高速车渡轮重点企业2021和2022年产值对比分析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全球市场高速车渡轮重点企业2021和2022年产品价格分析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中国市场高速车渡轮重点企业2021和2022年产量、产值对比分析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中国市场高速车渡轮重点企业2021和2022年产量对比分析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中国市场高速车渡轮重点企业2021和2022年产值对比分析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高速车渡轮重点厂商总部</w:t>
      </w:r>
      <w:r>
        <w:rPr>
          <w:rFonts w:hint="eastAsia"/>
        </w:rPr>
        <w:br/>
      </w:r>
      <w:r>
        <w:rPr>
          <w:rFonts w:hint="eastAsia"/>
        </w:rPr>
        <w:t>　　2.4 高速车渡轮行业企业集中度分析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全球重点高速车渡轮企业SWOT分析</w:t>
      </w:r>
      <w:r>
        <w:rPr>
          <w:rFonts w:hint="eastAsia"/>
        </w:rPr>
        <w:br/>
      </w:r>
      <w:r>
        <w:rPr>
          <w:rFonts w:hint="eastAsia"/>
        </w:rPr>
        <w:t>　　2.6 中国重点高速车渡轮企业SWOT分析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2018-2029年全球主要地区高速车渡轮产量、产值、市场份额情况及趋势预测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2018-2029年全球主要地区高速车渡轮产量、产值及市场份额情况及趋势预测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2018-2029年全球主要地区高速车渡轮产量及市场份额情况及趋势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2018-2029年全球主要地区高速车渡轮产值及市场份额情况及趋势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2018-2029年全球主要地区高速车渡轮消费量、市场份额及发展趋势分析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2018-2029年全球主要地区高速车渡轮消费量、市场份额及发展趋势预测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2018-2029年日本市场高速车渡轮消费情况及发展趋势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高速车渡轮行业重点企业调研分析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企业高速车渡轮产品</w:t>
      </w:r>
      <w:r>
        <w:rPr>
          <w:rFonts w:hint="eastAsia"/>
        </w:rPr>
        <w:br/>
      </w:r>
      <w:r>
        <w:rPr>
          <w:rFonts w:hint="eastAsia"/>
        </w:rPr>
        <w:t>　　　　5.1.3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企业高速车渡轮产品</w:t>
      </w:r>
      <w:r>
        <w:rPr>
          <w:rFonts w:hint="eastAsia"/>
        </w:rPr>
        <w:br/>
      </w:r>
      <w:r>
        <w:rPr>
          <w:rFonts w:hint="eastAsia"/>
        </w:rPr>
        <w:t>　　　　5.2.3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企业高速车渡轮产品</w:t>
      </w:r>
      <w:r>
        <w:rPr>
          <w:rFonts w:hint="eastAsia"/>
        </w:rPr>
        <w:br/>
      </w:r>
      <w:r>
        <w:rPr>
          <w:rFonts w:hint="eastAsia"/>
        </w:rPr>
        <w:t>　　　　5.3.3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企业高速车渡轮产品</w:t>
      </w:r>
      <w:r>
        <w:rPr>
          <w:rFonts w:hint="eastAsia"/>
        </w:rPr>
        <w:br/>
      </w:r>
      <w:r>
        <w:rPr>
          <w:rFonts w:hint="eastAsia"/>
        </w:rPr>
        <w:t>　　　　5.4.3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企业高速车渡轮产品</w:t>
      </w:r>
      <w:r>
        <w:rPr>
          <w:rFonts w:hint="eastAsia"/>
        </w:rPr>
        <w:br/>
      </w:r>
      <w:r>
        <w:rPr>
          <w:rFonts w:hint="eastAsia"/>
        </w:rPr>
        <w:t>　　　　5.5.3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企业高速车渡轮产品</w:t>
      </w:r>
      <w:r>
        <w:rPr>
          <w:rFonts w:hint="eastAsia"/>
        </w:rPr>
        <w:br/>
      </w:r>
      <w:r>
        <w:rPr>
          <w:rFonts w:hint="eastAsia"/>
        </w:rPr>
        <w:t>　　　　5.6.3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企业高速车渡轮产品</w:t>
      </w:r>
      <w:r>
        <w:rPr>
          <w:rFonts w:hint="eastAsia"/>
        </w:rPr>
        <w:br/>
      </w:r>
      <w:r>
        <w:rPr>
          <w:rFonts w:hint="eastAsia"/>
        </w:rPr>
        <w:t>　　　　5.7.3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企业高速车渡轮产品</w:t>
      </w:r>
      <w:r>
        <w:rPr>
          <w:rFonts w:hint="eastAsia"/>
        </w:rPr>
        <w:br/>
      </w:r>
      <w:r>
        <w:rPr>
          <w:rFonts w:hint="eastAsia"/>
        </w:rPr>
        <w:t>　　　　5.8.3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企业高速车渡轮产品</w:t>
      </w:r>
      <w:r>
        <w:rPr>
          <w:rFonts w:hint="eastAsia"/>
        </w:rPr>
        <w:br/>
      </w:r>
      <w:r>
        <w:rPr>
          <w:rFonts w:hint="eastAsia"/>
        </w:rPr>
        <w:t>　　　　5.9.3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企业高速车渡轮产品</w:t>
      </w:r>
      <w:r>
        <w:rPr>
          <w:rFonts w:hint="eastAsia"/>
        </w:rPr>
        <w:br/>
      </w:r>
      <w:r>
        <w:rPr>
          <w:rFonts w:hint="eastAsia"/>
        </w:rPr>
        <w:t>　　　　5.10.3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2018-2029不同种类高速车渡轮产量、价格、产值及市场份额情况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全球市场不同种类高速车渡轮产量、产值及市场份额情况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2018-2029年全球市场不同种类高速车渡轮产量、市场份额情况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2018-2029年全球市场不同种类高速车渡轮产值、市场份额情况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2018-2029年全球市场不同种类高速车渡轮价格走势分析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中国市场不同种类高速车渡轮产量、产值及市场份额情况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2018-2029年中国市场不同种类高速车渡轮产量、市场份额情况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2018-2029年中国市场不同种类高速车渡轮产值、市场份额情况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2018-2029年中国市场不同种类高速车渡轮价格走势分析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高速车渡轮上游原料及下游主要应用领域分析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高速车渡轮产业链分析</w:t>
      </w:r>
      <w:r>
        <w:rPr>
          <w:rFonts w:hint="eastAsia"/>
        </w:rPr>
        <w:br/>
      </w:r>
      <w:r>
        <w:rPr>
          <w:rFonts w:hint="eastAsia"/>
        </w:rPr>
        <w:t>　　7.2 高速车渡轮产业上游供应分析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2018-2029年全球市场高速车渡轮下游主要应用领域消费量、市场份额情况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2018-2029年中国市场高速车渡轮下游主要应用领域消费量、市场份额及增长情况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2018-2029年中国市场高速车渡轮产量、消费量、进出口分析及发展趋势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2018-2029年中国市场高速车渡轮产量、消费量、进出口分析及发展趋势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2018-2029年中国市场高速车渡轮进出口贸易趋势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中国市场高速车渡轮主要进口来源</w:t>
      </w:r>
      <w:r>
        <w:rPr>
          <w:rFonts w:hint="eastAsia"/>
        </w:rPr>
        <w:br/>
      </w:r>
      <w:r>
        <w:rPr>
          <w:rFonts w:hint="eastAsia"/>
        </w:rPr>
        <w:t>　　8.4 中国市场高速车渡轮主要出口目的地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2022年中国市场高速车渡轮主要地区分布</w:t>
      </w:r>
      <w:r>
        <w:rPr>
          <w:rFonts w:hint="eastAsia"/>
        </w:rPr>
        <w:br/>
      </w:r>
      <w:r>
        <w:rPr>
          <w:rFonts w:hint="eastAsia"/>
        </w:rPr>
        <w:t>　　9.1 中国高速车渡轮生产地区分布</w:t>
      </w:r>
      <w:r>
        <w:rPr>
          <w:rFonts w:hint="eastAsia"/>
        </w:rPr>
        <w:br/>
      </w:r>
      <w:r>
        <w:rPr>
          <w:rFonts w:hint="eastAsia"/>
        </w:rPr>
        <w:t>　　9.2 中国高速车渡轮消费地区分布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影响中国市场高速车渡轮供需因素分析</w:t>
      </w:r>
      <w:r>
        <w:rPr>
          <w:rFonts w:hint="eastAsia"/>
        </w:rPr>
        <w:br/>
      </w:r>
      <w:r>
        <w:rPr>
          <w:rFonts w:hint="eastAsia"/>
        </w:rPr>
        <w:t>　　10.1 高速车渡轮及相关行业技术发展概况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2018-2029年高速车渡轮进出口贸易现状及趋势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2018-2029年高速车渡轮产品技术趋势与价格走势预测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高速车渡轮行业市场环境发展趋势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2018-2029年不同种类高速车渡轮产品技术发展趋势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2018-2029年高速车渡轮价格走势预测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高速车渡轮销售渠道分析及建议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国内市场高速车渡轮销售渠道分析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当前高速车渡轮主要销售模式及销售渠道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2018-2029年国内市场高速车渡轮销售模式及销售渠道趋势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海外市场高速车渡轮销售渠道分析</w:t>
      </w:r>
      <w:r>
        <w:rPr>
          <w:rFonts w:hint="eastAsia"/>
        </w:rPr>
        <w:br/>
      </w:r>
      <w:r>
        <w:rPr>
          <w:rFonts w:hint="eastAsia"/>
        </w:rPr>
        <w:t>　　12.3 高速车渡轮行业营销策略建议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高速车渡轮市场定位及目标消费者分析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高速车渡轮行业营销模式及销售渠道建议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高速车渡轮产品介绍</w:t>
      </w:r>
      <w:r>
        <w:rPr>
          <w:rFonts w:hint="eastAsia"/>
        </w:rPr>
        <w:br/>
      </w:r>
      <w:r>
        <w:rPr>
          <w:rFonts w:hint="eastAsia"/>
        </w:rPr>
        <w:t>　　表 高速车渡轮产品分类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2022年全球不同种类高速车渡轮产量份额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2018-2029年不同种类高速车渡轮价格及趋势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高速车渡轮主要应用领域</w:t>
      </w:r>
      <w:r>
        <w:rPr>
          <w:rFonts w:hint="eastAsia"/>
        </w:rPr>
        <w:br/>
      </w:r>
      <w:r>
        <w:rPr>
          <w:rFonts w:hint="eastAsia"/>
        </w:rPr>
        <w:t>　　图 全球2022年高速车渡轮不同应用领域消费量份额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2018-2029年全球高速车渡轮产能、产量、产能利用率及趋势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2018-2029年全球高速车渡轮产量、表观消费量及趋势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2018-2029年中国高速车渡轮产能、产量、产能利用率及趋势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2018-2029年中国高速车渡轮产量、表观消费量及趋势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2018-2029年中国高速车渡轮产量、市场需求量及趋势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高速车渡轮行业政策分析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高速车渡轮企业总部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2021和2022年全球市场高速车渡轮重点企业产值市场份额对比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全球高速车渡轮重点企业SWOT分析</w:t>
      </w:r>
      <w:r>
        <w:rPr>
          <w:rFonts w:hint="eastAsia"/>
        </w:rPr>
        <w:br/>
      </w:r>
      <w:r>
        <w:rPr>
          <w:rFonts w:hint="eastAsia"/>
        </w:rPr>
        <w:t>　　表 中国高速车渡轮重点企业SWOT分析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2018-2023年全球主要地区高速车渡轮产量统计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2023-2029年全球主要地区高速车渡轮产量预测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2018-2029年全球主要地区高速车渡轮产量市场份额统计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2022年全球主要地区高速车渡轮产量市场份额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2018-2023年全球主要地区高速车渡轮产值统计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2023-2029年全球主要地区高速车渡轮产值预测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2018-2029年全球主要地区高速车渡轮产值市场份额统计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2022年全球主要地区高速车渡轮产值市场份额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2018-2023年全球主要地区高速车渡轮消费量统计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2023-2029年全球主要地区高速车渡轮消费量预测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2018-2029年全球主要地区高速车渡轮消费量市场份额统计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2022年全球主要地区高速车渡轮消费量市场份额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2018-2023年全球市场不同种类高速车渡轮产量统计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2023-2029年全球市场不同种类高速车渡轮产量预测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2018-2029年全球市场不同种类高速车渡轮产量市场份额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2018-2023年全球市场不同种类高速车渡轮产值统计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2023-2029年全球市场不同种类高速车渡轮产值预测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2018-2029年全球市场不同种类高速车渡轮产值市场份额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2018-2029年全球市场不同种类高速车渡轮价格走势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2018-2023年中国市场不同种类高速车渡轮产量统计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2023-2029年中国市场不同种类高速车渡轮产量预测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2018-2029年中国市场不同种类高速车渡轮产量市场份额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2018-2023年中国市场不同种类高速车渡轮产值统计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2023-2029年中国市场不同种类高速车渡轮产值预测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2018-2029年中国市场不同种类高速车渡轮产值市场份额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2018-2029年中国市场不同种类高速车渡轮价格走势</w:t>
      </w:r>
      <w:r>
        <w:rPr>
          <w:rFonts w:hint="eastAsia"/>
        </w:rPr>
        <w:br/>
      </w:r>
      <w:r>
        <w:rPr>
          <w:rFonts w:hint="eastAsia"/>
        </w:rPr>
        <w:t>　　图 高速车渡轮产业链</w:t>
      </w:r>
      <w:r>
        <w:rPr>
          <w:rFonts w:hint="eastAsia"/>
        </w:rPr>
        <w:br/>
      </w:r>
      <w:r>
        <w:rPr>
          <w:rFonts w:hint="eastAsia"/>
        </w:rPr>
        <w:t>　　表 高速车渡轮原材料</w:t>
      </w:r>
      <w:r>
        <w:rPr>
          <w:rFonts w:hint="eastAsia"/>
        </w:rPr>
        <w:br/>
      </w:r>
      <w:r>
        <w:rPr>
          <w:rFonts w:hint="eastAsia"/>
        </w:rPr>
        <w:t>　　表 高速车渡轮上游原料供应商及联系方式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2018-2023年全球市场高速车渡轮主要应用领域消费量统计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2023-2029年全球市场高速车渡轮主要应用领域消费量预测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2018-2029年全球市场高速车渡轮主要应用领域消费量增长率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2018-2023年中国市场高速车渡轮主要应用领域消费量统计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2023-2029年中国市场高速车渡轮主要应用领域消费量预测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2018-2023年中国市场高速车渡轮产量、消费量、进出口情况分析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2023-2029年中国市场高速车渡轮产量、消费量、进出口情况预测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2018-2029年中国市场高速车渡轮进出口量</w:t>
      </w:r>
      <w:r>
        <w:rPr>
          <w:rFonts w:hint="eastAsia"/>
        </w:rPr>
        <w:br/>
      </w:r>
      <w:r>
        <w:rPr>
          <w:rFonts w:hint="eastAsia"/>
        </w:rPr>
        <w:t>　　图 2022年高速车渡轮生产地区分布</w:t>
      </w:r>
      <w:r>
        <w:rPr>
          <w:rFonts w:hint="eastAsia"/>
        </w:rPr>
        <w:br/>
      </w:r>
      <w:r>
        <w:rPr>
          <w:rFonts w:hint="eastAsia"/>
        </w:rPr>
        <w:t>　　图 2022年高速车渡轮消费地区分布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2018-2029年中国高速车渡轮进口量及趋势预测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2018-2029年中国高速车渡轮出口量及趋势预测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2023-2029年不同种类高速车渡轮产量占比</w:t>
      </w:r>
      <w:r>
        <w:rPr>
          <w:rFonts w:hint="eastAsia"/>
        </w:rPr>
        <w:br/>
      </w:r>
      <w:r>
        <w:rPr>
          <w:rFonts w:hint="eastAsia"/>
        </w:rPr>
        <w:t>　　图 2023-2029年高速车渡轮价格走势预测</w:t>
      </w:r>
      <w:r>
        <w:rPr>
          <w:rFonts w:hint="eastAsia"/>
        </w:rPr>
        <w:br/>
      </w:r>
      <w:r>
        <w:rPr>
          <w:rFonts w:hint="eastAsia"/>
        </w:rPr>
        <w:t>　　图 国内市场高速车渡轮未来销售渠道趋势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1e7f78f7457a" w:history="1">
        <w:r>
          <w:rPr>
            <w:rStyle w:val="Hyperlink"/>
          </w:rPr>
          <w:t>2023-2029年全球与中国高速车渡轮行业现状深度调研与发展趋势报告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1e7f78f7457a" w:history="1">
        <w:r>
          <w:rPr>
            <w:rStyle w:val="Hyperlink"/>
          </w:rPr>
          <w:t>https://www.20087.com/7/97/GaoSuCheDuLunXianZhuangYuFaZhanQuShi.html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5e2c305f4501" w:history="1">
      <w:r>
        <w:rPr>
          <w:rStyle w:val="Hyperlink"/>
        </w:rPr>
        <w:t>2023-2029年全球与中国高速车渡轮行业现状深度调研与发展趋势报告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SuCheDuLunXianZhuangYuFaZhanQuShi.html" TargetMode="External" Id="Rba201e7f78f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SuCheDuLunXianZhuangYuFaZhanQuShi.html" TargetMode="External" Id="Ra4705e2c305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2023-02-14T02:12:00Z</dcterms:created>
  <dcterms:modified xsi:type="dcterms:W3CDTF">2023-02-14T03:12:00Z</dcterms:modified>
  <dc:subject>2023-2029年全球与中国高速车渡轮行业现状深度调研与发展趋势报告</dc:subject>
  <dc:title>2023-2029年全球与中国高速车渡轮行业现状深度调研与发展趋势报告</dc:title>
  <cp:keywords>2023-2029年全球与中国高速车渡轮行业现状深度调研与发展趋势报告</cp:keywords>
  <dc:description>2023-2029年全球与中国高速车渡轮行业现状深度调研与发展趋势报告</dc:description>
</cp:coreProperties>
</file>