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1c38cb3e948f8" w:history="1">
              <w:r>
                <w:rPr>
                  <w:rStyle w:val="Hyperlink"/>
                </w:rPr>
                <w:t>2025-2031年中国ABS轮速传感器发展现状分析与前景趋势报告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1c38cb3e948f8" w:history="1">
              <w:r>
                <w:rPr>
                  <w:rStyle w:val="Hyperlink"/>
                </w:rPr>
                <w:t>2025-2031年中国ABS轮速传感器发展现状分析与前景趋势报告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e1c38cb3e948f8" w:history="1">
                <w:r>
                  <w:rPr>
                    <w:rStyle w:val="Hyperlink"/>
                  </w:rPr>
                  <w:t>https://www.20087.com/7/67/ABSLunSuChuanGanQiHangYeQuShi.html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轮速传感器是车辆防抱死制动系统的重要组成部分，负责实时监测车轮转速，以确保刹车系统在紧急情况下能有效防止车轮抱死。当前，ABS轮速传感器已普遍应用在各类汽车上，技术成熟，可靠性高，且向着兼容多种驾驶辅助系统（ADAS）的方向发展。</w:t>
      </w:r>
      <w:r>
        <w:rPr>
          <w:rFonts w:hint="eastAsia"/>
        </w:rPr>
        <w:br/>
      </w:r>
      <w:r>
        <w:rPr>
          <w:rFonts w:hint="eastAsia"/>
        </w:rPr>
        <w:t>　　随着自动驾驶和电动车技术的推进，ABS轮速传感器将迎来更高级别的智能化升级，包括提高信号处理速度、增强抗干扰能力和耐久性，以及可能集成陀螺仪和加速度计等功能，以支持更复杂的车辆动态控制策略。此外，随着电动汽车的普及，轮速传感器还需要适应电气化架构的变化，支持新能源汽车特有的能量回收、扭矩分配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1c38cb3e948f8" w:history="1">
        <w:r>
          <w:rPr>
            <w:rStyle w:val="Hyperlink"/>
          </w:rPr>
          <w:t>2025-2031年中国ABS轮速传感器发展现状分析与前景趋势报告</w:t>
        </w:r>
      </w:hyperlink>
      <w:r>
        <w:rPr>
          <w:rFonts w:hint="eastAsia"/>
        </w:rPr>
        <w:t>》依托详实的数据支撑，全面剖析了ABS轮速传感器行业的市场规模、需求动态与价格走势。ABS轮速传感器报告深入挖掘产业链上下游关联，评估当前市场现状，并对未来ABS轮速传感器市场前景作出科学预测。通过对ABS轮速传感器细分市场的划分和重点企业的剖析，揭示了行业竞争格局、品牌影响力和市场集中度。此外，ABS轮速传感器报告还为投资者提供了关于ABS轮速传感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ABS轮速传感器行业发展概述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一、ABS轮速传感器行业定义及分类</w:t>
      </w:r>
      <w:r>
        <w:rPr>
          <w:rFonts w:hint="eastAsia"/>
        </w:rPr>
        <w:br/>
      </w:r>
      <w:r>
        <w:rPr>
          <w:rFonts w:hint="eastAsia"/>
        </w:rPr>
        <w:t>　　　　二、ABS轮速传感器行业经济特性</w:t>
      </w:r>
      <w:r>
        <w:rPr>
          <w:rFonts w:hint="eastAsia"/>
        </w:rPr>
        <w:br/>
      </w:r>
      <w:r>
        <w:rPr>
          <w:rFonts w:hint="eastAsia"/>
        </w:rPr>
        <w:t>　　　　三、ABS轮速传感器行业产业链简介</w:t>
      </w:r>
      <w:r>
        <w:rPr>
          <w:rFonts w:hint="eastAsia"/>
        </w:rPr>
        <w:br/>
      </w:r>
      <w:r>
        <w:rPr>
          <w:rFonts w:hint="eastAsia"/>
        </w:rPr>
        <w:t>　　第二节 ABS轮速传感器行业发展成熟度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一、ABS轮速传感器行业发展周期分析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ABS轮速传感器行业相关产业动态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2024-2025年ABS轮速传感器行业发展环境分析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ABS轮速传感器行业环境分析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ABS轮速传感器行业相关政策、法规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ABS轮速传感器行业技术发展现状及趋势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当前我国ABS轮速传感器技术发展现状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中外ABS轮速传感器技术差距及产生差距的主要原因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提高我国ABS轮速传感器技术的对策</w:t>
      </w:r>
      <w:r>
        <w:rPr>
          <w:rFonts w:hint="eastAsia"/>
        </w:rPr>
        <w:br/>
      </w:r>
      <w:r>
        <w:rPr>
          <w:rFonts w:hint="eastAsia"/>
        </w:rPr>
        <w:t>　　第四节 我国ABS轮速传感器产品研发、设计发展趋势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中国ABS轮速传感器市场发展调研</w:t>
      </w:r>
      <w:r>
        <w:rPr>
          <w:rFonts w:hint="eastAsia"/>
        </w:rPr>
        <w:br/>
      </w:r>
      <w:r>
        <w:rPr>
          <w:rFonts w:hint="eastAsia"/>
        </w:rPr>
        <w:t>　　第一节 ABS轮速传感器市场现状分析及预测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一、2020-2025年中国ABS轮速传感器市场规模分析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二、2025-2031年中国ABS轮速传感器市场规模预测</w:t>
      </w:r>
      <w:r>
        <w:rPr>
          <w:rFonts w:hint="eastAsia"/>
        </w:rPr>
        <w:br/>
      </w:r>
      <w:r>
        <w:rPr>
          <w:rFonts w:hint="eastAsia"/>
        </w:rPr>
        <w:t>　　第二节 ABS轮速传感器行业产能分析及预测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一、2020-2025年中国ABS轮速传感器行业产能分析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二、2025-2031年中国ABS轮速传感器行业产能预测</w:t>
      </w:r>
      <w:r>
        <w:rPr>
          <w:rFonts w:hint="eastAsia"/>
        </w:rPr>
        <w:br/>
      </w:r>
      <w:r>
        <w:rPr>
          <w:rFonts w:hint="eastAsia"/>
        </w:rPr>
        <w:t>　　第三节 ABS轮速传感器行业产量分析及预测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一、2020-2025年中国ABS轮速传感器行业产量分析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二、2025-2031年中国ABS轮速传感器行业产量预测</w:t>
      </w:r>
      <w:r>
        <w:rPr>
          <w:rFonts w:hint="eastAsia"/>
        </w:rPr>
        <w:br/>
      </w:r>
      <w:r>
        <w:rPr>
          <w:rFonts w:hint="eastAsia"/>
        </w:rPr>
        <w:t>　　第四节 ABS轮速传感器市场需求分析及预测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一、2020-2025年中国ABS轮速传感器市场需求分析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二、2025-2031年中国ABS轮速传感器市场需求预测</w:t>
      </w:r>
      <w:r>
        <w:rPr>
          <w:rFonts w:hint="eastAsia"/>
        </w:rPr>
        <w:br/>
      </w:r>
      <w:r>
        <w:rPr>
          <w:rFonts w:hint="eastAsia"/>
        </w:rPr>
        <w:t>　　第五节 ABS轮速传感器进出口数据分析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一、2020-2025年中国ABS轮速传感器进出口数据分析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二、2025-2031年国内ABS轮速传感器进出口情况预测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2020-2025年中国ABS轮速传感器行业总体发展状况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中国ABS轮速传感器行业规模情况分析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一、ABS轮速传感器行业单位规模情况分析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二、ABS轮速传感器行业人员规模状况分析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三、ABS轮速传感器行业资产规模状况分析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四、ABS轮速传感器行业市场规模状况分析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五、ABS轮速传感器行业敏感性分析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中国ABS轮速传感器行业财务能力分析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一、ABS轮速传感器行业盈利能力分析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二、ABS轮速传感器行业偿债能力分析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三、ABS轮速传感器行业营运能力分析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四、ABS轮速传感器行业发展能力分析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中国ABS轮速传感器行业重点区域发展分析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一、中国ABS轮速传感器行业重点区域市场结构变化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二、重点地区（一）ABS轮速传感器行业发展分析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三、重点地区（二）ABS轮速传感器行业发展分析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四、重点地区（三）ABS轮速传感器行业发展分析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五、重点地区（四）ABS轮速传感器行业发展分析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六、重点地区（五）ABS轮速传感器行业发展分析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ABS轮速传感器行业产品价格分析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三、主要ABS轮速传感器品牌产品价位分析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五、价格在ABS轮速传感器行业竞争中的重要性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2025年中国ABS轮速传感器行业上下游行业发展分析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ABS轮速传感器上游行业分析</w:t>
      </w:r>
      <w:r>
        <w:rPr>
          <w:rFonts w:hint="eastAsia"/>
        </w:rPr>
        <w:br/>
      </w:r>
      <w:r>
        <w:rPr>
          <w:rFonts w:hint="eastAsia"/>
        </w:rPr>
        <w:t>　　　　一、ABS轮速传感器产品成本构成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四、上游供给对ABS轮速传感器行业的影响</w:t>
      </w:r>
      <w:r>
        <w:rPr>
          <w:rFonts w:hint="eastAsia"/>
        </w:rPr>
        <w:br/>
      </w:r>
      <w:r>
        <w:rPr>
          <w:rFonts w:hint="eastAsia"/>
        </w:rPr>
        <w:t>　　第二节 ABS轮速传感器下游行业分析</w:t>
      </w:r>
      <w:r>
        <w:rPr>
          <w:rFonts w:hint="eastAsia"/>
        </w:rPr>
        <w:br/>
      </w:r>
      <w:r>
        <w:rPr>
          <w:rFonts w:hint="eastAsia"/>
        </w:rPr>
        <w:t>　　　　一、ABS轮速传感器下游行业分布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四、下游需求对ABS轮速传感器行业的影响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ABS轮速传感器行业重点企业发展调研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ABS轮速传感器重点企业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ABS轮速传感器重点企业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ABS轮速传感器重点企业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ABS轮速传感器重点企业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ABS轮速传感器重点企业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ABS轮速传感器重点企业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2025年中国ABS轮速传感器产业市场竞争格局分析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2025年中国ABS轮速传感器产业竞争现状分析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一、ABS轮速传感器竞争力分析</w:t>
      </w:r>
      <w:r>
        <w:rPr>
          <w:rFonts w:hint="eastAsia"/>
        </w:rPr>
        <w:br/>
      </w:r>
      <w:r>
        <w:rPr>
          <w:rFonts w:hint="eastAsia"/>
        </w:rPr>
        <w:t>　　　　二、ABS轮速传感器技术竞争分析</w:t>
      </w:r>
      <w:r>
        <w:rPr>
          <w:rFonts w:hint="eastAsia"/>
        </w:rPr>
        <w:br/>
      </w:r>
      <w:r>
        <w:rPr>
          <w:rFonts w:hint="eastAsia"/>
        </w:rPr>
        <w:t>　　　　三、ABS轮速传感器价格竞争分析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2025年中国ABS轮速传感器产业集中度分析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一、ABS轮速传感器市场集中度分析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二、ABS轮速传感器企业集中度分析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2025-2031年提高ABS轮速传感器企业竞争力的策略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ABS轮速传感器行业投资风险预警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2025年影响ABS轮速传感器行业发展的主要因素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一、影响ABS轮速传感器行业运行的有利因素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二、影响ABS轮速传感器行业运行的稳定因素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三、影响ABS轮速传感器行业运行的不利因素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四、我国ABS轮速传感器行业发展面临的挑战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五、我国ABS轮速传感器行业发展面临的机遇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对ABS轮速传感器行业投资风险预警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一、2025-2031年ABS轮速传感器行业市场风险及控制策略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二、2025-2031年ABS轮速传感器行业政策风险及控制策略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三、2025-2031年ABS轮速传感器行业经营风险及控制策略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四、2025-2031年ABS轮速传感器同业竞争风险及控制策略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五、2025-2031年ABS轮速传感器行业其他风险及控制策略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ABS轮速传感器行业发展趋势与投资规划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2025-2031年ABS轮速传感器市场发展潜力分析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2025-2031年ABS轮速传感器行业发展趋势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2025-2031年ABS轮速传感器行业投资前景研究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中^智^林^－对我国ABS轮速传感器品牌的战略思考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二、ABS轮速传感器实施品牌战略的意义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三、ABS轮速传感器企业品牌的现状分析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四、我国ABS轮速传感器企业的品牌战略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五、ABS轮速传感器品牌战略管理的策略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2020-2025年中国ABS轮速传感器市场规模及增长情况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2020-2025年中国ABS轮速传感器行业产量及增长趋势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2025-2031年中国ABS轮速传感器行业产量预测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2020-2025年中国ABS轮速传感器行业市场需求及增长情况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2025-2031年中国ABS轮速传感器行业市场需求预测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2020-2025年中国ABS轮速传感器行业利润及增长情况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**地区ABS轮速传感器市场规模及增长情况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**地区ABS轮速传感器行业市场需求情况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**地区ABS轮速传感器市场规模及增长情况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**地区ABS轮速传感器行业市场需求情况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2020-2025年中国ABS轮速传感器行业出口情况分析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2020-2025年中国ABS轮速传感器行业产品市场价格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2025-2031年中国ABS轮速传感器行业产品市场价格走势预测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ABS轮速传感器重点企业经营情况分析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ABS轮速传感器重点企业经营情况分析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2025-2031年中国ABS轮速传感器市场规模预测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2025-2031年中国ABS轮速传感器行业利润预测</w:t>
      </w:r>
      <w:r>
        <w:rPr>
          <w:rFonts w:hint="eastAsia"/>
        </w:rPr>
        <w:br/>
      </w:r>
      <w:r>
        <w:rPr>
          <w:rFonts w:hint="eastAsia"/>
        </w:rPr>
        <w:t>　　图表 2025年ABS轮速传感器行业壁垒</w:t>
      </w:r>
      <w:r>
        <w:rPr>
          <w:rFonts w:hint="eastAsia"/>
        </w:rPr>
        <w:br/>
      </w:r>
      <w:r>
        <w:rPr>
          <w:rFonts w:hint="eastAsia"/>
        </w:rPr>
        <w:t>　　图表 2025年ABS轮速传感器市场前景分析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2025-2031年中国ABS轮速传感器市场需求预测</w:t>
      </w:r>
      <w:r>
        <w:rPr>
          <w:rFonts w:hint="eastAsia"/>
        </w:rPr>
        <w:br/>
      </w:r>
      <w:r>
        <w:rPr>
          <w:rFonts w:hint="eastAsia"/>
        </w:rPr>
        <w:t>　　图表 2025年ABS轮速传感器发展趋势预测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1c38cb3e948f8" w:history="1">
        <w:r>
          <w:rPr>
            <w:rStyle w:val="Hyperlink"/>
          </w:rPr>
          <w:t>2025-2031年中国ABS轮速传感器发展现状分析与前景趋势报告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e1c38cb3e948f8" w:history="1">
        <w:r>
          <w:rPr>
            <w:rStyle w:val="Hyperlink"/>
          </w:rPr>
          <w:t>https://www.20087.com/7/67/ABSLunSuChuanGanQiHangYeQuShi.html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aa00e2fd5429d" w:history="1">
      <w:r>
        <w:rPr>
          <w:rStyle w:val="Hyperlink"/>
        </w:rPr>
        <w:t>2025-2031年中国ABS轮速传感器发展现状分析与前景趋势报告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ABSLunSuChuanGanQiHangYeQuShi.html" TargetMode="External" Id="Rc5e1c38cb3e9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ABSLunSuChuanGanQiHangYeQuShi.html" TargetMode="External" Id="Re5daa00e2fd5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2025-02-27T08:03:00Z</dcterms:created>
  <dcterms:modified xsi:type="dcterms:W3CDTF">2025-02-27T09:03:00Z</dcterms:modified>
  <dc:subject>2025-2031年中国ABS轮速传感器发展现状分析与前景趋势报告</dc:subject>
  <dc:title>2025-2031年中国ABS轮速传感器发展现状分析与前景趋势报告</dc:title>
  <cp:keywords>2025-2031年中国ABS轮速传感器发展现状分析与前景趋势报告</cp:keywords>
  <dc:description>2025-2031年中国ABS轮速传感器发展现状分析与前景趋势报告</dc:description>
</cp:coreProperties>
</file>